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2E6A1" w14:textId="77777777" w:rsidR="004801FF" w:rsidRPr="007B7A8C" w:rsidRDefault="00556C3D" w:rsidP="004801FF">
      <w:pPr>
        <w:spacing w:after="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Srija</w:t>
      </w:r>
      <w:r w:rsidR="004801FF" w:rsidRPr="007B7A8C">
        <w:rPr>
          <w:rFonts w:ascii="Times New Roman" w:hAnsi="Times New Roman" w:cs="Times New Roman"/>
          <w:b/>
          <w:color w:val="000000" w:themeColor="text1"/>
          <w:sz w:val="20"/>
          <w:szCs w:val="20"/>
        </w:rPr>
        <w:t>,</w:t>
      </w:r>
    </w:p>
    <w:p w14:paraId="01066F28" w14:textId="77777777" w:rsidR="004801FF" w:rsidRPr="007B7A8C"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color w:val="000000" w:themeColor="text1"/>
          <w:sz w:val="20"/>
          <w:szCs w:val="20"/>
        </w:rPr>
        <w:t>Sr. Java Full Stack Developer,</w:t>
      </w:r>
    </w:p>
    <w:p w14:paraId="08D36368" w14:textId="2C7726D2" w:rsidR="00D5015D"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color w:val="000000" w:themeColor="text1"/>
          <w:sz w:val="20"/>
          <w:szCs w:val="20"/>
        </w:rPr>
        <w:t>Email:</w:t>
      </w:r>
      <w:r w:rsidR="00D5015D">
        <w:rPr>
          <w:rFonts w:ascii="Times New Roman" w:hAnsi="Times New Roman" w:cs="Times New Roman"/>
          <w:b/>
          <w:color w:val="000000" w:themeColor="text1"/>
          <w:sz w:val="20"/>
          <w:szCs w:val="20"/>
        </w:rPr>
        <w:t>srija</w:t>
      </w:r>
      <w:r w:rsidR="000F593E">
        <w:rPr>
          <w:rFonts w:ascii="Times New Roman" w:hAnsi="Times New Roman" w:cs="Times New Roman"/>
          <w:b/>
          <w:color w:val="000000" w:themeColor="text1"/>
          <w:sz w:val="20"/>
          <w:szCs w:val="20"/>
        </w:rPr>
        <w:t>k</w:t>
      </w:r>
      <w:r w:rsidR="00D5015D">
        <w:rPr>
          <w:rFonts w:ascii="Times New Roman" w:hAnsi="Times New Roman" w:cs="Times New Roman"/>
          <w:b/>
          <w:color w:val="000000" w:themeColor="text1"/>
          <w:sz w:val="20"/>
          <w:szCs w:val="20"/>
        </w:rPr>
        <w:t>035@gmail.com</w:t>
      </w:r>
      <w:r w:rsidRPr="007B7A8C">
        <w:rPr>
          <w:rFonts w:ascii="Times New Roman" w:hAnsi="Times New Roman" w:cs="Times New Roman"/>
          <w:b/>
          <w:color w:val="000000" w:themeColor="text1"/>
          <w:sz w:val="20"/>
          <w:szCs w:val="20"/>
        </w:rPr>
        <w:t>,</w:t>
      </w:r>
    </w:p>
    <w:p w14:paraId="6EE2FBA3" w14:textId="0CC933CC" w:rsidR="004801FF" w:rsidRPr="007B7A8C"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color w:val="000000" w:themeColor="text1"/>
          <w:sz w:val="20"/>
          <w:szCs w:val="20"/>
        </w:rPr>
        <w:t xml:space="preserve"> Phone:</w:t>
      </w:r>
      <w:r w:rsidR="00D5015D">
        <w:rPr>
          <w:rFonts w:ascii="Times New Roman" w:hAnsi="Times New Roman" w:cs="Times New Roman"/>
          <w:b/>
          <w:color w:val="000000" w:themeColor="text1"/>
          <w:sz w:val="20"/>
          <w:szCs w:val="20"/>
        </w:rPr>
        <w:t>609-785-1515</w:t>
      </w:r>
      <w:r w:rsidRPr="007B7A8C">
        <w:rPr>
          <w:rFonts w:ascii="Times New Roman" w:hAnsi="Times New Roman" w:cs="Times New Roman"/>
          <w:b/>
          <w:color w:val="000000" w:themeColor="text1"/>
          <w:sz w:val="20"/>
          <w:szCs w:val="20"/>
        </w:rPr>
        <w:t xml:space="preserve"> </w:t>
      </w:r>
    </w:p>
    <w:p w14:paraId="14DC9F91" w14:textId="77777777" w:rsidR="004801FF" w:rsidRPr="007B7A8C"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color w:val="000000" w:themeColor="text1"/>
          <w:sz w:val="20"/>
          <w:szCs w:val="20"/>
        </w:rPr>
        <w:t>Professional Summary:</w:t>
      </w:r>
    </w:p>
    <w:p w14:paraId="6EE24C93"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Having </w:t>
      </w:r>
      <w:r w:rsidRPr="007B7A8C">
        <w:rPr>
          <w:b/>
          <w:color w:val="000000" w:themeColor="text1"/>
          <w:sz w:val="20"/>
          <w:szCs w:val="20"/>
        </w:rPr>
        <w:t>10+ years</w:t>
      </w:r>
      <w:r w:rsidRPr="007B7A8C">
        <w:rPr>
          <w:color w:val="000000" w:themeColor="text1"/>
          <w:sz w:val="20"/>
          <w:szCs w:val="20"/>
        </w:rPr>
        <w:t xml:space="preserve"> of hands-on experience in the complete Software Development Life Cycle (SDLC), specializing in the </w:t>
      </w:r>
      <w:r w:rsidRPr="007B7A8C">
        <w:rPr>
          <w:b/>
          <w:color w:val="000000" w:themeColor="text1"/>
          <w:sz w:val="20"/>
          <w:szCs w:val="20"/>
        </w:rPr>
        <w:t>design, implementation, development, testing, integration, and deployment</w:t>
      </w:r>
      <w:r w:rsidRPr="007B7A8C">
        <w:rPr>
          <w:color w:val="000000" w:themeColor="text1"/>
          <w:sz w:val="20"/>
          <w:szCs w:val="20"/>
        </w:rPr>
        <w:t xml:space="preserve"> of Enterprise Web-based applications using </w:t>
      </w:r>
      <w:r w:rsidRPr="007B7A8C">
        <w:rPr>
          <w:b/>
          <w:color w:val="000000" w:themeColor="text1"/>
          <w:sz w:val="20"/>
          <w:szCs w:val="20"/>
        </w:rPr>
        <w:t>Java/J2EE</w:t>
      </w:r>
      <w:r w:rsidRPr="007B7A8C">
        <w:rPr>
          <w:color w:val="000000" w:themeColor="text1"/>
          <w:sz w:val="20"/>
          <w:szCs w:val="20"/>
        </w:rPr>
        <w:t xml:space="preserve"> technologies.</w:t>
      </w:r>
    </w:p>
    <w:p w14:paraId="7AA08781"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Expertise in using Agile Software Development methodologies like Scrum, Sprint, and Traditional software models like </w:t>
      </w:r>
      <w:r w:rsidRPr="007B7A8C">
        <w:rPr>
          <w:b/>
          <w:color w:val="000000" w:themeColor="text1"/>
          <w:sz w:val="20"/>
          <w:szCs w:val="20"/>
        </w:rPr>
        <w:t>Waterfall, Test-Driven Development (TDD).</w:t>
      </w:r>
    </w:p>
    <w:p w14:paraId="7B7B5379"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Proficient in developing front-end systems with </w:t>
      </w:r>
      <w:r w:rsidRPr="007B7A8C">
        <w:rPr>
          <w:b/>
          <w:color w:val="000000" w:themeColor="text1"/>
          <w:sz w:val="20"/>
          <w:szCs w:val="20"/>
        </w:rPr>
        <w:t>JavaScript, jQuery, Ajax, Bootstrap, HTML5, CSS3</w:t>
      </w:r>
      <w:r w:rsidRPr="007B7A8C">
        <w:rPr>
          <w:color w:val="000000" w:themeColor="text1"/>
          <w:sz w:val="20"/>
          <w:szCs w:val="20"/>
        </w:rPr>
        <w:t>.</w:t>
      </w:r>
    </w:p>
    <w:p w14:paraId="453E53A6"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Experience in JavaScript Framework and libraries </w:t>
      </w:r>
      <w:r w:rsidRPr="007B7A8C">
        <w:rPr>
          <w:b/>
          <w:color w:val="000000" w:themeColor="text1"/>
          <w:sz w:val="20"/>
          <w:szCs w:val="20"/>
        </w:rPr>
        <w:t>React JS, Angular JS</w:t>
      </w:r>
      <w:r w:rsidRPr="007B7A8C">
        <w:rPr>
          <w:color w:val="000000" w:themeColor="text1"/>
          <w:sz w:val="20"/>
          <w:szCs w:val="20"/>
        </w:rPr>
        <w:t xml:space="preserve"> for building reusable UI components.</w:t>
      </w:r>
    </w:p>
    <w:p w14:paraId="031BE98A"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Experience with object-oriented client-side scripting using </w:t>
      </w:r>
      <w:r w:rsidRPr="007B7A8C">
        <w:rPr>
          <w:b/>
          <w:color w:val="000000" w:themeColor="text1"/>
          <w:sz w:val="20"/>
          <w:szCs w:val="20"/>
        </w:rPr>
        <w:t>Typescript, ES6,</w:t>
      </w:r>
      <w:r w:rsidRPr="007B7A8C">
        <w:rPr>
          <w:color w:val="000000" w:themeColor="text1"/>
          <w:sz w:val="20"/>
          <w:szCs w:val="20"/>
        </w:rPr>
        <w:t xml:space="preserve"> and JavaScript frameworks, including jQuery, Angular JS.</w:t>
      </w:r>
    </w:p>
    <w:p w14:paraId="60DB0BA1"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Experience in </w:t>
      </w:r>
      <w:r w:rsidRPr="007B7A8C">
        <w:rPr>
          <w:b/>
          <w:color w:val="000000" w:themeColor="text1"/>
          <w:sz w:val="20"/>
          <w:szCs w:val="20"/>
        </w:rPr>
        <w:t>Core Java 11</w:t>
      </w:r>
      <w:r w:rsidRPr="007B7A8C">
        <w:rPr>
          <w:color w:val="000000" w:themeColor="text1"/>
          <w:sz w:val="20"/>
          <w:szCs w:val="20"/>
        </w:rPr>
        <w:t xml:space="preserve"> features like concurrency, Stream’s, Filters API and Lambda functions and Functional interface programming.</w:t>
      </w:r>
    </w:p>
    <w:p w14:paraId="4E59F7AE"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Proficiency in Core Java concepts like </w:t>
      </w:r>
      <w:r w:rsidRPr="007B7A8C">
        <w:rPr>
          <w:b/>
          <w:color w:val="000000" w:themeColor="text1"/>
          <w:sz w:val="20"/>
          <w:szCs w:val="20"/>
        </w:rPr>
        <w:t xml:space="preserve">Multithreading, I/O Streams, Exception Handling, Polymorphism, Garbage Collection, Socket Programming, Generics, </w:t>
      </w:r>
      <w:r w:rsidRPr="007B7A8C">
        <w:rPr>
          <w:color w:val="000000" w:themeColor="text1"/>
          <w:sz w:val="20"/>
          <w:szCs w:val="20"/>
        </w:rPr>
        <w:t>and</w:t>
      </w:r>
      <w:r w:rsidRPr="007B7A8C">
        <w:rPr>
          <w:b/>
          <w:color w:val="000000" w:themeColor="text1"/>
          <w:sz w:val="20"/>
          <w:szCs w:val="20"/>
        </w:rPr>
        <w:t xml:space="preserve"> Java Collections</w:t>
      </w:r>
      <w:r w:rsidRPr="007B7A8C">
        <w:rPr>
          <w:color w:val="000000" w:themeColor="text1"/>
          <w:sz w:val="20"/>
          <w:szCs w:val="20"/>
        </w:rPr>
        <w:t>.</w:t>
      </w:r>
    </w:p>
    <w:p w14:paraId="6C7FB709"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Expertise in developing multi-tier enterprise applications using Java/J2EE technologies and various frameworks such as </w:t>
      </w:r>
      <w:r w:rsidRPr="007B7A8C">
        <w:rPr>
          <w:b/>
          <w:color w:val="000000" w:themeColor="text1"/>
          <w:sz w:val="20"/>
          <w:szCs w:val="20"/>
        </w:rPr>
        <w:t xml:space="preserve">Spring, Struts, Servlets, JSP, Hibernate, JDBC, JMS, IBM MQ Series, JNDI, </w:t>
      </w:r>
      <w:r w:rsidRPr="007B7A8C">
        <w:rPr>
          <w:color w:val="000000" w:themeColor="text1"/>
          <w:sz w:val="20"/>
          <w:szCs w:val="20"/>
        </w:rPr>
        <w:t>and</w:t>
      </w:r>
      <w:r w:rsidRPr="007B7A8C">
        <w:rPr>
          <w:b/>
          <w:color w:val="000000" w:themeColor="text1"/>
          <w:sz w:val="20"/>
          <w:szCs w:val="20"/>
        </w:rPr>
        <w:t xml:space="preserve"> Java Beans</w:t>
      </w:r>
      <w:r w:rsidRPr="007B7A8C">
        <w:rPr>
          <w:color w:val="000000" w:themeColor="text1"/>
          <w:sz w:val="20"/>
          <w:szCs w:val="20"/>
        </w:rPr>
        <w:t>.</w:t>
      </w:r>
    </w:p>
    <w:p w14:paraId="7A9DB287" w14:textId="77777777" w:rsidR="004801FF" w:rsidRPr="007B7A8C" w:rsidRDefault="004801FF" w:rsidP="004801FF">
      <w:pPr>
        <w:pStyle w:val="NormalWeb"/>
        <w:numPr>
          <w:ilvl w:val="0"/>
          <w:numId w:val="7"/>
        </w:numPr>
        <w:shd w:val="clear" w:color="auto" w:fill="FFFFFF"/>
        <w:spacing w:before="0" w:beforeAutospacing="0" w:after="0" w:afterAutospacing="0"/>
        <w:jc w:val="both"/>
        <w:rPr>
          <w:b/>
          <w:color w:val="000000" w:themeColor="text1"/>
          <w:sz w:val="20"/>
          <w:szCs w:val="20"/>
        </w:rPr>
      </w:pPr>
      <w:r w:rsidRPr="007B7A8C">
        <w:rPr>
          <w:color w:val="000000" w:themeColor="text1"/>
          <w:sz w:val="20"/>
          <w:szCs w:val="20"/>
        </w:rPr>
        <w:t xml:space="preserve">Hands-on experience in developing web applications by using spring framework modules like </w:t>
      </w:r>
      <w:r w:rsidRPr="007B7A8C">
        <w:rPr>
          <w:b/>
          <w:color w:val="000000" w:themeColor="text1"/>
          <w:sz w:val="20"/>
          <w:szCs w:val="20"/>
        </w:rPr>
        <w:t>Spring IOC, Spring AOP, Spring MVC, Spring Security, Spring Boot, Spring Batch and Spring Data.</w:t>
      </w:r>
    </w:p>
    <w:p w14:paraId="0ED6D238" w14:textId="77777777" w:rsidR="004801FF"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Experience with </w:t>
      </w:r>
      <w:r w:rsidRPr="007B7A8C">
        <w:rPr>
          <w:b/>
          <w:color w:val="000000" w:themeColor="text1"/>
          <w:sz w:val="20"/>
          <w:szCs w:val="20"/>
        </w:rPr>
        <w:t>SOA, Web Services, SOAP, Soap UI, RESTFUL, WSDL</w:t>
      </w:r>
      <w:r w:rsidRPr="007B7A8C">
        <w:rPr>
          <w:color w:val="000000" w:themeColor="text1"/>
          <w:sz w:val="20"/>
          <w:szCs w:val="20"/>
        </w:rPr>
        <w:t xml:space="preserve"> technologies. Tested Web Services /XML / SOAP and Restful services using Soap UI tool.</w:t>
      </w:r>
    </w:p>
    <w:p w14:paraId="624B547B"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1D3505">
        <w:rPr>
          <w:color w:val="000000" w:themeColor="text1"/>
          <w:sz w:val="20"/>
          <w:szCs w:val="20"/>
        </w:rPr>
        <w:t xml:space="preserve">Experience in </w:t>
      </w:r>
      <w:r w:rsidRPr="001D3505">
        <w:rPr>
          <w:b/>
          <w:color w:val="000000" w:themeColor="text1"/>
          <w:sz w:val="20"/>
          <w:szCs w:val="20"/>
        </w:rPr>
        <w:t>Microservices</w:t>
      </w:r>
      <w:r w:rsidRPr="001D3505">
        <w:rPr>
          <w:color w:val="000000" w:themeColor="text1"/>
          <w:sz w:val="20"/>
          <w:szCs w:val="20"/>
        </w:rPr>
        <w:t xml:space="preserve"> Architecture with Spring Boot and Docker.</w:t>
      </w:r>
    </w:p>
    <w:p w14:paraId="7EF4DDFA"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Knowledge of Design Patterns like </w:t>
      </w:r>
      <w:r w:rsidRPr="007B7A8C">
        <w:rPr>
          <w:b/>
          <w:color w:val="000000" w:themeColor="text1"/>
          <w:sz w:val="20"/>
          <w:szCs w:val="20"/>
        </w:rPr>
        <w:t xml:space="preserve">Singleton, Business Delegate, Service Locator, DAO, DTO </w:t>
      </w:r>
      <w:r w:rsidRPr="007B7A8C">
        <w:rPr>
          <w:color w:val="000000" w:themeColor="text1"/>
          <w:sz w:val="20"/>
          <w:szCs w:val="20"/>
        </w:rPr>
        <w:t>and</w:t>
      </w:r>
      <w:r w:rsidRPr="007B7A8C">
        <w:rPr>
          <w:b/>
          <w:color w:val="000000" w:themeColor="text1"/>
          <w:sz w:val="20"/>
          <w:szCs w:val="20"/>
        </w:rPr>
        <w:t xml:space="preserve"> MVC</w:t>
      </w:r>
      <w:r w:rsidRPr="007B7A8C">
        <w:rPr>
          <w:color w:val="000000" w:themeColor="text1"/>
          <w:sz w:val="20"/>
          <w:szCs w:val="20"/>
        </w:rPr>
        <w:t xml:space="preserve"> in the development of multi-Tier distributed Enterprise Applications.</w:t>
      </w:r>
    </w:p>
    <w:p w14:paraId="12F4C439"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Hands-on experience with build and deployment tools including </w:t>
      </w:r>
      <w:r w:rsidRPr="007B7A8C">
        <w:rPr>
          <w:b/>
          <w:color w:val="000000" w:themeColor="text1"/>
          <w:sz w:val="20"/>
          <w:szCs w:val="20"/>
        </w:rPr>
        <w:t>Ant / Maven, Gradle,</w:t>
      </w:r>
      <w:r w:rsidRPr="007B7A8C">
        <w:rPr>
          <w:color w:val="000000" w:themeColor="text1"/>
          <w:sz w:val="20"/>
          <w:szCs w:val="20"/>
        </w:rPr>
        <w:t xml:space="preserve"> logging and debugging using </w:t>
      </w:r>
      <w:r w:rsidRPr="007B7A8C">
        <w:rPr>
          <w:b/>
          <w:color w:val="000000" w:themeColor="text1"/>
          <w:sz w:val="20"/>
          <w:szCs w:val="20"/>
        </w:rPr>
        <w:t>Slf4</w:t>
      </w:r>
      <w:r w:rsidRPr="007B7A8C">
        <w:rPr>
          <w:color w:val="000000" w:themeColor="text1"/>
          <w:sz w:val="20"/>
          <w:szCs w:val="20"/>
        </w:rPr>
        <w:t xml:space="preserve"> and </w:t>
      </w:r>
      <w:r w:rsidRPr="007B7A8C">
        <w:rPr>
          <w:b/>
          <w:color w:val="000000" w:themeColor="text1"/>
          <w:sz w:val="20"/>
          <w:szCs w:val="20"/>
        </w:rPr>
        <w:t>Log4j</w:t>
      </w:r>
      <w:r w:rsidRPr="007B7A8C">
        <w:rPr>
          <w:color w:val="000000" w:themeColor="text1"/>
          <w:sz w:val="20"/>
          <w:szCs w:val="20"/>
        </w:rPr>
        <w:t xml:space="preserve">, unit and integration testing using </w:t>
      </w:r>
      <w:r w:rsidRPr="007B7A8C">
        <w:rPr>
          <w:b/>
          <w:color w:val="000000" w:themeColor="text1"/>
          <w:sz w:val="20"/>
          <w:szCs w:val="20"/>
        </w:rPr>
        <w:t>JUnit</w:t>
      </w:r>
      <w:r w:rsidRPr="007B7A8C">
        <w:rPr>
          <w:color w:val="000000" w:themeColor="text1"/>
          <w:sz w:val="20"/>
          <w:szCs w:val="20"/>
        </w:rPr>
        <w:t xml:space="preserve"> and </w:t>
      </w:r>
      <w:r w:rsidRPr="007B7A8C">
        <w:rPr>
          <w:b/>
          <w:color w:val="000000" w:themeColor="text1"/>
          <w:sz w:val="20"/>
          <w:szCs w:val="20"/>
        </w:rPr>
        <w:t>Mockito</w:t>
      </w:r>
      <w:r w:rsidRPr="007B7A8C">
        <w:rPr>
          <w:color w:val="000000" w:themeColor="text1"/>
          <w:sz w:val="20"/>
          <w:szCs w:val="20"/>
        </w:rPr>
        <w:t>.</w:t>
      </w:r>
    </w:p>
    <w:p w14:paraId="531870AF"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Good experience in ORM tools such as </w:t>
      </w:r>
      <w:r w:rsidRPr="007B7A8C">
        <w:rPr>
          <w:b/>
          <w:color w:val="000000" w:themeColor="text1"/>
          <w:sz w:val="20"/>
          <w:szCs w:val="20"/>
        </w:rPr>
        <w:t>Hibernate</w:t>
      </w:r>
      <w:r w:rsidRPr="007B7A8C">
        <w:rPr>
          <w:color w:val="000000" w:themeColor="text1"/>
          <w:sz w:val="20"/>
          <w:szCs w:val="20"/>
        </w:rPr>
        <w:t xml:space="preserve"> with JPA specifications, HQL, Caching, ACID transactions.</w:t>
      </w:r>
    </w:p>
    <w:p w14:paraId="6BA7C955"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Expertise working on Application servers and Web servers like </w:t>
      </w:r>
      <w:r w:rsidRPr="007B7A8C">
        <w:rPr>
          <w:b/>
          <w:color w:val="000000" w:themeColor="text1"/>
          <w:sz w:val="20"/>
          <w:szCs w:val="20"/>
        </w:rPr>
        <w:t>IBM WebSphere, JBOSS</w:t>
      </w:r>
      <w:r w:rsidRPr="007B7A8C">
        <w:rPr>
          <w:color w:val="000000" w:themeColor="text1"/>
          <w:sz w:val="20"/>
          <w:szCs w:val="20"/>
        </w:rPr>
        <w:t xml:space="preserve"> in a clustered environment, and </w:t>
      </w:r>
      <w:r w:rsidRPr="007B7A8C">
        <w:rPr>
          <w:b/>
          <w:color w:val="000000" w:themeColor="text1"/>
          <w:sz w:val="20"/>
          <w:szCs w:val="20"/>
        </w:rPr>
        <w:t>Apache Tomcat Server.</w:t>
      </w:r>
    </w:p>
    <w:p w14:paraId="1EE3A0F7"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Experience in creating </w:t>
      </w:r>
      <w:r w:rsidRPr="007B7A8C">
        <w:rPr>
          <w:b/>
          <w:color w:val="000000" w:themeColor="text1"/>
          <w:sz w:val="20"/>
          <w:szCs w:val="20"/>
        </w:rPr>
        <w:t>Docker</w:t>
      </w:r>
      <w:r w:rsidRPr="007B7A8C">
        <w:rPr>
          <w:color w:val="000000" w:themeColor="text1"/>
          <w:sz w:val="20"/>
          <w:szCs w:val="20"/>
        </w:rPr>
        <w:t xml:space="preserve"> images, Containers, push/pull and integrating with Spring Boot.</w:t>
      </w:r>
    </w:p>
    <w:p w14:paraId="1DA2EA8A"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Practical experience creating interactive user interfaces (UIs) using the </w:t>
      </w:r>
      <w:r w:rsidRPr="007B7A8C">
        <w:rPr>
          <w:b/>
          <w:color w:val="000000" w:themeColor="text1"/>
          <w:sz w:val="20"/>
          <w:szCs w:val="20"/>
        </w:rPr>
        <w:t>React JS</w:t>
      </w:r>
      <w:r w:rsidRPr="007B7A8C">
        <w:rPr>
          <w:color w:val="000000" w:themeColor="text1"/>
          <w:sz w:val="20"/>
          <w:szCs w:val="20"/>
        </w:rPr>
        <w:t xml:space="preserve"> JavaScript toolkit by utilizing JSX, Virtual DOM, One-way Data Flow, and React Native ideas.</w:t>
      </w:r>
    </w:p>
    <w:p w14:paraId="0E0C7C90"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Developed several </w:t>
      </w:r>
      <w:r w:rsidRPr="007B7A8C">
        <w:rPr>
          <w:b/>
          <w:color w:val="000000" w:themeColor="text1"/>
          <w:sz w:val="20"/>
          <w:szCs w:val="20"/>
        </w:rPr>
        <w:t>Angular 12+</w:t>
      </w:r>
      <w:r w:rsidRPr="007B7A8C">
        <w:rPr>
          <w:color w:val="000000" w:themeColor="text1"/>
          <w:sz w:val="20"/>
          <w:szCs w:val="20"/>
        </w:rPr>
        <w:t xml:space="preserve"> components that work with the most recent Angular CLI and TypeScript versions.</w:t>
      </w:r>
    </w:p>
    <w:p w14:paraId="10135E48"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Developed and performed test cases using </w:t>
      </w:r>
      <w:r w:rsidRPr="007B7A8C">
        <w:rPr>
          <w:b/>
          <w:color w:val="000000" w:themeColor="text1"/>
          <w:sz w:val="20"/>
          <w:szCs w:val="20"/>
        </w:rPr>
        <w:t>jasmine</w:t>
      </w:r>
      <w:r w:rsidRPr="007B7A8C">
        <w:rPr>
          <w:color w:val="000000" w:themeColor="text1"/>
          <w:sz w:val="20"/>
          <w:szCs w:val="20"/>
        </w:rPr>
        <w:t xml:space="preserve"> and </w:t>
      </w:r>
      <w:r w:rsidRPr="007B7A8C">
        <w:rPr>
          <w:b/>
          <w:color w:val="000000" w:themeColor="text1"/>
          <w:sz w:val="20"/>
          <w:szCs w:val="20"/>
        </w:rPr>
        <w:t>karma</w:t>
      </w:r>
      <w:r w:rsidRPr="007B7A8C">
        <w:rPr>
          <w:color w:val="000000" w:themeColor="text1"/>
          <w:sz w:val="20"/>
          <w:szCs w:val="20"/>
        </w:rPr>
        <w:t xml:space="preserve"> in the unit test.</w:t>
      </w:r>
    </w:p>
    <w:p w14:paraId="5214ABF3"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Used </w:t>
      </w:r>
      <w:r w:rsidRPr="007B7A8C">
        <w:rPr>
          <w:b/>
          <w:color w:val="000000" w:themeColor="text1"/>
          <w:sz w:val="20"/>
          <w:szCs w:val="20"/>
        </w:rPr>
        <w:t>React JS</w:t>
      </w:r>
      <w:r w:rsidRPr="007B7A8C">
        <w:rPr>
          <w:color w:val="000000" w:themeColor="text1"/>
          <w:sz w:val="20"/>
          <w:szCs w:val="20"/>
        </w:rPr>
        <w:t xml:space="preserve"> to capture user actions and render the relevant action, as well as dynamically render the UI based on user actions.</w:t>
      </w:r>
    </w:p>
    <w:p w14:paraId="7E15612A"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Worked on different server such as </w:t>
      </w:r>
      <w:r w:rsidRPr="007B7A8C">
        <w:rPr>
          <w:b/>
          <w:color w:val="000000" w:themeColor="text1"/>
          <w:sz w:val="20"/>
          <w:szCs w:val="20"/>
        </w:rPr>
        <w:t xml:space="preserve">Apache Tomcat, WebLogic </w:t>
      </w:r>
      <w:r w:rsidRPr="007B7A8C">
        <w:rPr>
          <w:color w:val="000000" w:themeColor="text1"/>
          <w:sz w:val="20"/>
          <w:szCs w:val="20"/>
        </w:rPr>
        <w:t>and</w:t>
      </w:r>
      <w:r w:rsidRPr="007B7A8C">
        <w:rPr>
          <w:b/>
          <w:color w:val="000000" w:themeColor="text1"/>
          <w:sz w:val="20"/>
          <w:szCs w:val="20"/>
        </w:rPr>
        <w:t xml:space="preserve"> JBoss</w:t>
      </w:r>
      <w:r w:rsidRPr="007B7A8C">
        <w:rPr>
          <w:color w:val="000000" w:themeColor="text1"/>
          <w:sz w:val="20"/>
          <w:szCs w:val="20"/>
        </w:rPr>
        <w:t xml:space="preserve"> for configuring and deployment of the application.</w:t>
      </w:r>
    </w:p>
    <w:p w14:paraId="153D8AF0"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Experience with version control tools like </w:t>
      </w:r>
      <w:r w:rsidRPr="007B7A8C">
        <w:rPr>
          <w:b/>
          <w:color w:val="000000" w:themeColor="text1"/>
          <w:sz w:val="20"/>
          <w:szCs w:val="20"/>
        </w:rPr>
        <w:t xml:space="preserve">GitHub, SVN, </w:t>
      </w:r>
      <w:r w:rsidRPr="007B7A8C">
        <w:rPr>
          <w:color w:val="000000" w:themeColor="text1"/>
          <w:sz w:val="20"/>
          <w:szCs w:val="20"/>
        </w:rPr>
        <w:t>and</w:t>
      </w:r>
      <w:r w:rsidRPr="007B7A8C">
        <w:rPr>
          <w:b/>
          <w:color w:val="000000" w:themeColor="text1"/>
          <w:sz w:val="20"/>
          <w:szCs w:val="20"/>
        </w:rPr>
        <w:t xml:space="preserve"> Bitbucket</w:t>
      </w:r>
      <w:r w:rsidRPr="007B7A8C">
        <w:rPr>
          <w:color w:val="000000" w:themeColor="text1"/>
          <w:sz w:val="20"/>
          <w:szCs w:val="20"/>
        </w:rPr>
        <w:t>.</w:t>
      </w:r>
    </w:p>
    <w:p w14:paraId="7507C445"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Experience in database modeling, design, and development of PL/SQL stored procedures, packages in relational databases like </w:t>
      </w:r>
      <w:r w:rsidRPr="007B7A8C">
        <w:rPr>
          <w:b/>
          <w:color w:val="000000" w:themeColor="text1"/>
          <w:sz w:val="20"/>
          <w:szCs w:val="20"/>
        </w:rPr>
        <w:t xml:space="preserve">Oracle, PostgreSQL, </w:t>
      </w:r>
      <w:r w:rsidRPr="007B7A8C">
        <w:rPr>
          <w:color w:val="000000" w:themeColor="text1"/>
          <w:sz w:val="20"/>
          <w:szCs w:val="20"/>
        </w:rPr>
        <w:t>and</w:t>
      </w:r>
      <w:r w:rsidRPr="007B7A8C">
        <w:rPr>
          <w:b/>
          <w:color w:val="000000" w:themeColor="text1"/>
          <w:sz w:val="20"/>
          <w:szCs w:val="20"/>
        </w:rPr>
        <w:t xml:space="preserve"> MySQL</w:t>
      </w:r>
      <w:r w:rsidRPr="007B7A8C">
        <w:rPr>
          <w:color w:val="000000" w:themeColor="text1"/>
          <w:sz w:val="20"/>
          <w:szCs w:val="20"/>
        </w:rPr>
        <w:t>.</w:t>
      </w:r>
    </w:p>
    <w:p w14:paraId="460175EA"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Experience in implementing business logic using </w:t>
      </w:r>
      <w:r w:rsidRPr="007B7A8C">
        <w:rPr>
          <w:b/>
          <w:color w:val="000000" w:themeColor="text1"/>
          <w:sz w:val="20"/>
          <w:szCs w:val="20"/>
        </w:rPr>
        <w:t xml:space="preserve">Triggers, Indexes, Views </w:t>
      </w:r>
      <w:r w:rsidRPr="007B7A8C">
        <w:rPr>
          <w:color w:val="000000" w:themeColor="text1"/>
          <w:sz w:val="20"/>
          <w:szCs w:val="20"/>
        </w:rPr>
        <w:t>and</w:t>
      </w:r>
      <w:r w:rsidRPr="007B7A8C">
        <w:rPr>
          <w:b/>
          <w:color w:val="000000" w:themeColor="text1"/>
          <w:sz w:val="20"/>
          <w:szCs w:val="20"/>
        </w:rPr>
        <w:t xml:space="preserve"> Stored procedures</w:t>
      </w:r>
      <w:r w:rsidRPr="007B7A8C">
        <w:rPr>
          <w:color w:val="000000" w:themeColor="text1"/>
          <w:sz w:val="20"/>
          <w:szCs w:val="20"/>
        </w:rPr>
        <w:t>.</w:t>
      </w:r>
    </w:p>
    <w:p w14:paraId="41156C99"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Experience in </w:t>
      </w:r>
      <w:r w:rsidRPr="007B7A8C">
        <w:rPr>
          <w:b/>
          <w:color w:val="000000" w:themeColor="text1"/>
          <w:sz w:val="20"/>
          <w:szCs w:val="20"/>
        </w:rPr>
        <w:t>Apache Kafka</w:t>
      </w:r>
      <w:r w:rsidRPr="007B7A8C">
        <w:rPr>
          <w:color w:val="000000" w:themeColor="text1"/>
          <w:sz w:val="20"/>
          <w:szCs w:val="20"/>
        </w:rPr>
        <w:t xml:space="preserve"> to aggregate log data from multiple servers and make them available in downstream systems for analysis using spark streaming.</w:t>
      </w:r>
    </w:p>
    <w:p w14:paraId="6DF3F435"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Expertise in </w:t>
      </w:r>
      <w:r w:rsidRPr="007B7A8C">
        <w:rPr>
          <w:b/>
          <w:color w:val="000000" w:themeColor="text1"/>
          <w:sz w:val="20"/>
          <w:szCs w:val="20"/>
        </w:rPr>
        <w:t>Amazon Web Services (AWS)</w:t>
      </w:r>
      <w:r w:rsidRPr="007B7A8C">
        <w:rPr>
          <w:color w:val="000000" w:themeColor="text1"/>
          <w:sz w:val="20"/>
          <w:szCs w:val="20"/>
        </w:rPr>
        <w:t xml:space="preserve"> such as EC2, Lambda, VPC, Cloud Watch, IAM, SNS, SQS, Elastic Cache, S3, RDS, Security groups and Simple Notification Services.</w:t>
      </w:r>
    </w:p>
    <w:p w14:paraId="42EC9229"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Experienced in Configuring, Automating, and deploying instances on AWS, also familiar with </w:t>
      </w:r>
      <w:r w:rsidRPr="007B7A8C">
        <w:rPr>
          <w:b/>
          <w:color w:val="000000" w:themeColor="text1"/>
          <w:sz w:val="20"/>
          <w:szCs w:val="20"/>
        </w:rPr>
        <w:t>EC2, Cloud Formation</w:t>
      </w:r>
      <w:r w:rsidRPr="007B7A8C">
        <w:rPr>
          <w:color w:val="000000" w:themeColor="text1"/>
          <w:sz w:val="20"/>
          <w:szCs w:val="20"/>
        </w:rPr>
        <w:t xml:space="preserve"> and managing security groups on AWS.</w:t>
      </w:r>
    </w:p>
    <w:p w14:paraId="08B000F2"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Experience creating pods and clusters in </w:t>
      </w:r>
      <w:r w:rsidRPr="007B7A8C">
        <w:rPr>
          <w:b/>
          <w:color w:val="000000" w:themeColor="text1"/>
          <w:sz w:val="20"/>
          <w:szCs w:val="20"/>
        </w:rPr>
        <w:t>Kubernetes</w:t>
      </w:r>
      <w:r w:rsidRPr="007B7A8C">
        <w:rPr>
          <w:color w:val="000000" w:themeColor="text1"/>
          <w:sz w:val="20"/>
          <w:szCs w:val="20"/>
        </w:rPr>
        <w:t xml:space="preserve"> and deploy those using </w:t>
      </w:r>
      <w:r w:rsidRPr="007B7A8C">
        <w:rPr>
          <w:b/>
          <w:color w:val="000000" w:themeColor="text1"/>
          <w:sz w:val="20"/>
          <w:szCs w:val="20"/>
        </w:rPr>
        <w:t>OpenShift</w:t>
      </w:r>
      <w:r w:rsidRPr="007B7A8C">
        <w:rPr>
          <w:color w:val="000000" w:themeColor="text1"/>
          <w:sz w:val="20"/>
          <w:szCs w:val="20"/>
        </w:rPr>
        <w:t>. Good understanding of OpenShift platform in managing Docker Containers and Kubernetes Cluster.</w:t>
      </w:r>
    </w:p>
    <w:p w14:paraId="6320F36B"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lastRenderedPageBreak/>
        <w:t xml:space="preserve">Experience in solving bugs during </w:t>
      </w:r>
      <w:r w:rsidRPr="007B7A8C">
        <w:rPr>
          <w:b/>
          <w:color w:val="000000" w:themeColor="text1"/>
          <w:sz w:val="20"/>
          <w:szCs w:val="20"/>
        </w:rPr>
        <w:t>CI/CD</w:t>
      </w:r>
      <w:r w:rsidRPr="007B7A8C">
        <w:rPr>
          <w:color w:val="000000" w:themeColor="text1"/>
          <w:sz w:val="20"/>
          <w:szCs w:val="20"/>
        </w:rPr>
        <w:t xml:space="preserve"> deployment and familiar with OSE. Also made changes in Jenkins Files as per the requirement of the pipeline.</w:t>
      </w:r>
    </w:p>
    <w:p w14:paraId="02272FDC"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Experience in Swagger for creating dynamic documentation for </w:t>
      </w:r>
      <w:r w:rsidRPr="007B7A8C">
        <w:rPr>
          <w:b/>
          <w:color w:val="000000" w:themeColor="text1"/>
          <w:sz w:val="20"/>
          <w:szCs w:val="20"/>
        </w:rPr>
        <w:t>RESTful web services</w:t>
      </w:r>
      <w:r w:rsidRPr="007B7A8C">
        <w:rPr>
          <w:color w:val="000000" w:themeColor="text1"/>
          <w:sz w:val="20"/>
          <w:szCs w:val="20"/>
        </w:rPr>
        <w:t>. Also, validated RESTAPIs using postman.</w:t>
      </w:r>
    </w:p>
    <w:p w14:paraId="3463B22F" w14:textId="77777777" w:rsidR="004801FF" w:rsidRPr="007B7A8C" w:rsidRDefault="004801FF" w:rsidP="004801FF">
      <w:pPr>
        <w:pStyle w:val="NormalWeb"/>
        <w:numPr>
          <w:ilvl w:val="0"/>
          <w:numId w:val="7"/>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Experience on </w:t>
      </w:r>
      <w:r w:rsidRPr="007B7A8C">
        <w:rPr>
          <w:b/>
          <w:color w:val="000000" w:themeColor="text1"/>
          <w:sz w:val="20"/>
          <w:szCs w:val="20"/>
        </w:rPr>
        <w:t>JIRA</w:t>
      </w:r>
      <w:r w:rsidRPr="007B7A8C">
        <w:rPr>
          <w:color w:val="000000" w:themeColor="text1"/>
          <w:sz w:val="20"/>
          <w:szCs w:val="20"/>
        </w:rPr>
        <w:t xml:space="preserve"> for tracking stories in a Project in a different methodology of Software Development Life Cycle.</w:t>
      </w:r>
    </w:p>
    <w:p w14:paraId="6FB795CE" w14:textId="77777777" w:rsidR="004801FF" w:rsidRPr="007B7A8C" w:rsidRDefault="004801FF" w:rsidP="004801FF">
      <w:pPr>
        <w:pStyle w:val="ListParagraph"/>
        <w:numPr>
          <w:ilvl w:val="0"/>
          <w:numId w:val="7"/>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 xml:space="preserve">Excellent </w:t>
      </w:r>
      <w:r w:rsidRPr="007B7A8C">
        <w:rPr>
          <w:rFonts w:ascii="Times New Roman" w:hAnsi="Times New Roman" w:cs="Times New Roman"/>
          <w:b/>
          <w:color w:val="000000" w:themeColor="text1"/>
          <w:sz w:val="20"/>
          <w:szCs w:val="20"/>
        </w:rPr>
        <w:t xml:space="preserve">programming, analytical, problem solving </w:t>
      </w:r>
      <w:r w:rsidRPr="007B7A8C">
        <w:rPr>
          <w:rFonts w:ascii="Times New Roman" w:hAnsi="Times New Roman" w:cs="Times New Roman"/>
          <w:color w:val="000000" w:themeColor="text1"/>
          <w:sz w:val="20"/>
          <w:szCs w:val="20"/>
        </w:rPr>
        <w:t>and</w:t>
      </w:r>
      <w:r w:rsidRPr="007B7A8C">
        <w:rPr>
          <w:rFonts w:ascii="Times New Roman" w:hAnsi="Times New Roman" w:cs="Times New Roman"/>
          <w:b/>
          <w:color w:val="000000" w:themeColor="text1"/>
          <w:sz w:val="20"/>
          <w:szCs w:val="20"/>
        </w:rPr>
        <w:t xml:space="preserve"> interpersonal</w:t>
      </w:r>
      <w:r w:rsidRPr="007B7A8C">
        <w:rPr>
          <w:rFonts w:ascii="Times New Roman" w:hAnsi="Times New Roman" w:cs="Times New Roman"/>
          <w:color w:val="000000" w:themeColor="text1"/>
          <w:sz w:val="20"/>
          <w:szCs w:val="20"/>
        </w:rPr>
        <w:t xml:space="preserve"> skills with a keen understanding of business applications and a proven ability to adapt to new areas.</w:t>
      </w:r>
    </w:p>
    <w:p w14:paraId="70FB03C8" w14:textId="77777777" w:rsidR="004801FF" w:rsidRPr="007B7A8C" w:rsidRDefault="004801FF" w:rsidP="004801FF">
      <w:pPr>
        <w:spacing w:after="0"/>
        <w:jc w:val="both"/>
        <w:rPr>
          <w:rFonts w:ascii="Times New Roman" w:hAnsi="Times New Roman" w:cs="Times New Roman"/>
          <w:color w:val="000000" w:themeColor="text1"/>
          <w:sz w:val="20"/>
          <w:szCs w:val="20"/>
        </w:rPr>
      </w:pPr>
    </w:p>
    <w:p w14:paraId="68CD0AE9" w14:textId="77777777" w:rsidR="004801FF" w:rsidRPr="007B7A8C"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color w:val="000000" w:themeColor="text1"/>
          <w:sz w:val="20"/>
          <w:szCs w:val="20"/>
        </w:rPr>
        <w:t>Technical Skills:</w:t>
      </w:r>
    </w:p>
    <w:tbl>
      <w:tblPr>
        <w:tblStyle w:val="TableGrid"/>
        <w:tblW w:w="0" w:type="auto"/>
        <w:tblLook w:val="04A0" w:firstRow="1" w:lastRow="0" w:firstColumn="1" w:lastColumn="0" w:noHBand="0" w:noVBand="1"/>
      </w:tblPr>
      <w:tblGrid>
        <w:gridCol w:w="2335"/>
        <w:gridCol w:w="7015"/>
      </w:tblGrid>
      <w:tr w:rsidR="004801FF" w:rsidRPr="007B7A8C" w14:paraId="0D802769" w14:textId="77777777" w:rsidTr="003C47C1">
        <w:tc>
          <w:tcPr>
            <w:tcW w:w="2335" w:type="dxa"/>
            <w:shd w:val="clear" w:color="auto" w:fill="D9D9D9" w:themeFill="background1" w:themeFillShade="D9"/>
          </w:tcPr>
          <w:p w14:paraId="1D288535" w14:textId="77777777" w:rsidR="004801FF" w:rsidRPr="007B7A8C" w:rsidRDefault="004801FF" w:rsidP="003C47C1">
            <w:pPr>
              <w:jc w:val="both"/>
              <w:rPr>
                <w:b/>
                <w:color w:val="000000" w:themeColor="text1"/>
              </w:rPr>
            </w:pPr>
            <w:r w:rsidRPr="007B7A8C">
              <w:rPr>
                <w:b/>
                <w:color w:val="000000" w:themeColor="text1"/>
              </w:rPr>
              <w:t>Languages</w:t>
            </w:r>
          </w:p>
        </w:tc>
        <w:tc>
          <w:tcPr>
            <w:tcW w:w="7015" w:type="dxa"/>
          </w:tcPr>
          <w:p w14:paraId="368AFFB2" w14:textId="77777777" w:rsidR="004801FF" w:rsidRPr="007B7A8C" w:rsidRDefault="004801FF" w:rsidP="003C47C1">
            <w:pPr>
              <w:jc w:val="both"/>
              <w:rPr>
                <w:color w:val="000000" w:themeColor="text1"/>
              </w:rPr>
            </w:pPr>
            <w:r w:rsidRPr="007B7A8C">
              <w:rPr>
                <w:color w:val="000000" w:themeColor="text1"/>
              </w:rPr>
              <w:t>Java7/8/11, J2EE, J2SE, XML</w:t>
            </w:r>
          </w:p>
        </w:tc>
      </w:tr>
      <w:tr w:rsidR="004801FF" w:rsidRPr="007B7A8C" w14:paraId="1F150D72" w14:textId="77777777" w:rsidTr="003C47C1">
        <w:tc>
          <w:tcPr>
            <w:tcW w:w="2335" w:type="dxa"/>
            <w:shd w:val="clear" w:color="auto" w:fill="D9D9D9" w:themeFill="background1" w:themeFillShade="D9"/>
          </w:tcPr>
          <w:p w14:paraId="08748F29" w14:textId="77777777" w:rsidR="004801FF" w:rsidRPr="007B7A8C" w:rsidRDefault="004801FF" w:rsidP="003C47C1">
            <w:pPr>
              <w:jc w:val="both"/>
              <w:rPr>
                <w:b/>
                <w:color w:val="000000" w:themeColor="text1"/>
              </w:rPr>
            </w:pPr>
            <w:r w:rsidRPr="007B7A8C">
              <w:rPr>
                <w:b/>
                <w:color w:val="000000" w:themeColor="text1"/>
              </w:rPr>
              <w:t>Web Technologies</w:t>
            </w:r>
          </w:p>
        </w:tc>
        <w:tc>
          <w:tcPr>
            <w:tcW w:w="7015" w:type="dxa"/>
          </w:tcPr>
          <w:p w14:paraId="7AA4CB38" w14:textId="77777777" w:rsidR="004801FF" w:rsidRPr="007B7A8C" w:rsidRDefault="004801FF" w:rsidP="003C47C1">
            <w:pPr>
              <w:jc w:val="both"/>
              <w:rPr>
                <w:color w:val="000000" w:themeColor="text1"/>
              </w:rPr>
            </w:pPr>
            <w:r w:rsidRPr="007B7A8C">
              <w:rPr>
                <w:color w:val="000000" w:themeColor="text1"/>
              </w:rPr>
              <w:t>SERVLETS, JSP, JavaBeans, Java Servlet API</w:t>
            </w:r>
          </w:p>
        </w:tc>
      </w:tr>
      <w:tr w:rsidR="004801FF" w:rsidRPr="007B7A8C" w14:paraId="04CFE186" w14:textId="77777777" w:rsidTr="003C47C1">
        <w:tc>
          <w:tcPr>
            <w:tcW w:w="2335" w:type="dxa"/>
            <w:shd w:val="clear" w:color="auto" w:fill="D9D9D9" w:themeFill="background1" w:themeFillShade="D9"/>
          </w:tcPr>
          <w:p w14:paraId="05B189B0" w14:textId="77777777" w:rsidR="004801FF" w:rsidRPr="007B7A8C" w:rsidRDefault="004801FF" w:rsidP="003C47C1">
            <w:pPr>
              <w:jc w:val="both"/>
              <w:rPr>
                <w:b/>
                <w:color w:val="000000" w:themeColor="text1"/>
              </w:rPr>
            </w:pPr>
            <w:r w:rsidRPr="007B7A8C">
              <w:rPr>
                <w:b/>
                <w:color w:val="000000" w:themeColor="text1"/>
              </w:rPr>
              <w:t>J2EE Technologies</w:t>
            </w:r>
          </w:p>
        </w:tc>
        <w:tc>
          <w:tcPr>
            <w:tcW w:w="7015" w:type="dxa"/>
          </w:tcPr>
          <w:p w14:paraId="06FBCC0E" w14:textId="77777777" w:rsidR="004801FF" w:rsidRPr="007B7A8C" w:rsidRDefault="004801FF" w:rsidP="003C47C1">
            <w:pPr>
              <w:jc w:val="both"/>
              <w:rPr>
                <w:color w:val="000000" w:themeColor="text1"/>
              </w:rPr>
            </w:pPr>
            <w:r w:rsidRPr="007B7A8C">
              <w:rPr>
                <w:color w:val="000000" w:themeColor="text1"/>
              </w:rPr>
              <w:t>JSP, Servlet, Spring 2.x/3.x, Struts/Struts 2, Hibernate 3.x, Expression Language, JPA, JDBC, Java Mail, EJB, JMS, AMQP, Apache Camel, Oauth1/2</w:t>
            </w:r>
          </w:p>
        </w:tc>
      </w:tr>
      <w:tr w:rsidR="004801FF" w:rsidRPr="007B7A8C" w14:paraId="1497D35B" w14:textId="77777777" w:rsidTr="003C47C1">
        <w:tc>
          <w:tcPr>
            <w:tcW w:w="2335" w:type="dxa"/>
            <w:shd w:val="clear" w:color="auto" w:fill="D9D9D9" w:themeFill="background1" w:themeFillShade="D9"/>
          </w:tcPr>
          <w:p w14:paraId="360B7A24" w14:textId="77777777" w:rsidR="004801FF" w:rsidRPr="007B7A8C" w:rsidRDefault="004801FF" w:rsidP="003C47C1">
            <w:pPr>
              <w:jc w:val="both"/>
              <w:rPr>
                <w:b/>
                <w:color w:val="000000" w:themeColor="text1"/>
              </w:rPr>
            </w:pPr>
            <w:r w:rsidRPr="007B7A8C">
              <w:rPr>
                <w:b/>
                <w:color w:val="000000" w:themeColor="text1"/>
              </w:rPr>
              <w:t>Application/Web servers</w:t>
            </w:r>
          </w:p>
        </w:tc>
        <w:tc>
          <w:tcPr>
            <w:tcW w:w="7015" w:type="dxa"/>
          </w:tcPr>
          <w:p w14:paraId="71599436" w14:textId="77777777" w:rsidR="004801FF" w:rsidRPr="007B7A8C" w:rsidRDefault="004801FF" w:rsidP="003C47C1">
            <w:pPr>
              <w:jc w:val="both"/>
              <w:rPr>
                <w:color w:val="000000" w:themeColor="text1"/>
              </w:rPr>
            </w:pPr>
            <w:r w:rsidRPr="007B7A8C">
              <w:rPr>
                <w:color w:val="000000" w:themeColor="text1"/>
              </w:rPr>
              <w:t>Apache Tomcat, IBM Web Sphere, Jetty, Jenkins, Web Sphere MQ</w:t>
            </w:r>
          </w:p>
        </w:tc>
      </w:tr>
      <w:tr w:rsidR="004801FF" w:rsidRPr="007B7A8C" w14:paraId="72472FC9" w14:textId="77777777" w:rsidTr="003C47C1">
        <w:tc>
          <w:tcPr>
            <w:tcW w:w="2335" w:type="dxa"/>
            <w:shd w:val="clear" w:color="auto" w:fill="D9D9D9" w:themeFill="background1" w:themeFillShade="D9"/>
          </w:tcPr>
          <w:p w14:paraId="1F940794" w14:textId="77777777" w:rsidR="004801FF" w:rsidRPr="007B7A8C" w:rsidRDefault="004801FF" w:rsidP="003C47C1">
            <w:pPr>
              <w:jc w:val="both"/>
              <w:rPr>
                <w:b/>
                <w:color w:val="000000" w:themeColor="text1"/>
              </w:rPr>
            </w:pPr>
            <w:r w:rsidRPr="007B7A8C">
              <w:rPr>
                <w:b/>
                <w:color w:val="000000" w:themeColor="text1"/>
              </w:rPr>
              <w:t>Databases</w:t>
            </w:r>
          </w:p>
        </w:tc>
        <w:tc>
          <w:tcPr>
            <w:tcW w:w="7015" w:type="dxa"/>
          </w:tcPr>
          <w:p w14:paraId="0CF3711D" w14:textId="77777777" w:rsidR="004801FF" w:rsidRPr="007B7A8C" w:rsidRDefault="004801FF" w:rsidP="003C47C1">
            <w:pPr>
              <w:jc w:val="both"/>
              <w:rPr>
                <w:color w:val="000000" w:themeColor="text1"/>
              </w:rPr>
            </w:pPr>
            <w:r w:rsidRPr="007B7A8C">
              <w:rPr>
                <w:color w:val="000000" w:themeColor="text1"/>
              </w:rPr>
              <w:t xml:space="preserve">Oracle, SQL server, MySQL, DB2 , </w:t>
            </w:r>
          </w:p>
        </w:tc>
      </w:tr>
      <w:tr w:rsidR="004801FF" w:rsidRPr="007B7A8C" w14:paraId="49334E4D" w14:textId="77777777" w:rsidTr="003C47C1">
        <w:tc>
          <w:tcPr>
            <w:tcW w:w="2335" w:type="dxa"/>
            <w:shd w:val="clear" w:color="auto" w:fill="D9D9D9" w:themeFill="background1" w:themeFillShade="D9"/>
          </w:tcPr>
          <w:p w14:paraId="30013273" w14:textId="77777777" w:rsidR="004801FF" w:rsidRPr="007B7A8C" w:rsidRDefault="004801FF" w:rsidP="003C47C1">
            <w:pPr>
              <w:jc w:val="both"/>
              <w:rPr>
                <w:b/>
                <w:color w:val="000000" w:themeColor="text1"/>
              </w:rPr>
            </w:pPr>
            <w:r w:rsidRPr="007B7A8C">
              <w:rPr>
                <w:b/>
                <w:color w:val="000000" w:themeColor="text1"/>
              </w:rPr>
              <w:t>Internet Technologies</w:t>
            </w:r>
          </w:p>
        </w:tc>
        <w:tc>
          <w:tcPr>
            <w:tcW w:w="7015" w:type="dxa"/>
          </w:tcPr>
          <w:p w14:paraId="38F925FE" w14:textId="77777777" w:rsidR="004801FF" w:rsidRPr="007B7A8C" w:rsidRDefault="004801FF" w:rsidP="003C47C1">
            <w:pPr>
              <w:jc w:val="both"/>
              <w:rPr>
                <w:color w:val="000000" w:themeColor="text1"/>
              </w:rPr>
            </w:pPr>
            <w:r w:rsidRPr="007B7A8C">
              <w:rPr>
                <w:color w:val="000000" w:themeColor="text1"/>
              </w:rPr>
              <w:t>HTML5, JavaScript, CSS3, JQuery, Angular JS, Bootstrap, React JS, Node JS</w:t>
            </w:r>
          </w:p>
        </w:tc>
      </w:tr>
      <w:tr w:rsidR="004801FF" w:rsidRPr="007B7A8C" w14:paraId="244A187F" w14:textId="77777777" w:rsidTr="003C47C1">
        <w:tc>
          <w:tcPr>
            <w:tcW w:w="2335" w:type="dxa"/>
            <w:shd w:val="clear" w:color="auto" w:fill="D9D9D9" w:themeFill="background1" w:themeFillShade="D9"/>
          </w:tcPr>
          <w:p w14:paraId="504FAF52" w14:textId="77777777" w:rsidR="004801FF" w:rsidRPr="007B7A8C" w:rsidRDefault="004801FF" w:rsidP="003C47C1">
            <w:pPr>
              <w:jc w:val="both"/>
              <w:rPr>
                <w:b/>
                <w:color w:val="000000" w:themeColor="text1"/>
              </w:rPr>
            </w:pPr>
            <w:r w:rsidRPr="007B7A8C">
              <w:rPr>
                <w:b/>
                <w:color w:val="000000" w:themeColor="text1"/>
              </w:rPr>
              <w:t>Cloud Environments</w:t>
            </w:r>
          </w:p>
        </w:tc>
        <w:tc>
          <w:tcPr>
            <w:tcW w:w="7015" w:type="dxa"/>
          </w:tcPr>
          <w:p w14:paraId="1C05C458" w14:textId="77777777" w:rsidR="004801FF" w:rsidRPr="007B7A8C" w:rsidRDefault="004801FF" w:rsidP="003C47C1">
            <w:pPr>
              <w:jc w:val="both"/>
              <w:rPr>
                <w:color w:val="000000" w:themeColor="text1"/>
              </w:rPr>
            </w:pPr>
            <w:r w:rsidRPr="007B7A8C">
              <w:rPr>
                <w:color w:val="000000" w:themeColor="text1"/>
              </w:rPr>
              <w:t>AWS, Netflix Eureka, Kubernetes</w:t>
            </w:r>
          </w:p>
        </w:tc>
      </w:tr>
      <w:tr w:rsidR="004801FF" w:rsidRPr="007B7A8C" w14:paraId="471323AA" w14:textId="77777777" w:rsidTr="003C47C1">
        <w:tc>
          <w:tcPr>
            <w:tcW w:w="2335" w:type="dxa"/>
            <w:shd w:val="clear" w:color="auto" w:fill="D9D9D9" w:themeFill="background1" w:themeFillShade="D9"/>
          </w:tcPr>
          <w:p w14:paraId="499A8046" w14:textId="77777777" w:rsidR="004801FF" w:rsidRPr="007B7A8C" w:rsidRDefault="004801FF" w:rsidP="003C47C1">
            <w:pPr>
              <w:jc w:val="both"/>
              <w:rPr>
                <w:b/>
                <w:color w:val="000000" w:themeColor="text1"/>
              </w:rPr>
            </w:pPr>
            <w:r w:rsidRPr="007B7A8C">
              <w:rPr>
                <w:b/>
                <w:color w:val="000000" w:themeColor="text1"/>
              </w:rPr>
              <w:t>IDE</w:t>
            </w:r>
          </w:p>
        </w:tc>
        <w:tc>
          <w:tcPr>
            <w:tcW w:w="7015" w:type="dxa"/>
          </w:tcPr>
          <w:p w14:paraId="4737E9DA" w14:textId="77777777" w:rsidR="004801FF" w:rsidRPr="007B7A8C" w:rsidRDefault="004801FF" w:rsidP="003C47C1">
            <w:pPr>
              <w:jc w:val="both"/>
              <w:rPr>
                <w:color w:val="000000" w:themeColor="text1"/>
              </w:rPr>
            </w:pPr>
            <w:r w:rsidRPr="007B7A8C">
              <w:rPr>
                <w:color w:val="000000" w:themeColor="text1"/>
              </w:rPr>
              <w:t>Eclipse, Net Beans, IntelliJ, Spring Tool Suite (STS)</w:t>
            </w:r>
          </w:p>
        </w:tc>
      </w:tr>
      <w:tr w:rsidR="004801FF" w:rsidRPr="007B7A8C" w14:paraId="2B78748B" w14:textId="77777777" w:rsidTr="003C47C1">
        <w:tc>
          <w:tcPr>
            <w:tcW w:w="2335" w:type="dxa"/>
            <w:shd w:val="clear" w:color="auto" w:fill="D9D9D9" w:themeFill="background1" w:themeFillShade="D9"/>
          </w:tcPr>
          <w:p w14:paraId="444C17EF" w14:textId="77777777" w:rsidR="004801FF" w:rsidRPr="007B7A8C" w:rsidRDefault="004801FF" w:rsidP="003C47C1">
            <w:pPr>
              <w:jc w:val="both"/>
              <w:rPr>
                <w:b/>
                <w:color w:val="000000" w:themeColor="text1"/>
              </w:rPr>
            </w:pPr>
            <w:r w:rsidRPr="007B7A8C">
              <w:rPr>
                <w:b/>
                <w:color w:val="000000" w:themeColor="text1"/>
              </w:rPr>
              <w:t>Message Queues</w:t>
            </w:r>
          </w:p>
        </w:tc>
        <w:tc>
          <w:tcPr>
            <w:tcW w:w="7015" w:type="dxa"/>
          </w:tcPr>
          <w:p w14:paraId="363F0A3C" w14:textId="77777777" w:rsidR="004801FF" w:rsidRPr="007B7A8C" w:rsidRDefault="004801FF" w:rsidP="003C47C1">
            <w:pPr>
              <w:jc w:val="both"/>
              <w:rPr>
                <w:color w:val="000000" w:themeColor="text1"/>
              </w:rPr>
            </w:pPr>
            <w:r w:rsidRPr="007B7A8C">
              <w:rPr>
                <w:color w:val="000000" w:themeColor="text1"/>
              </w:rPr>
              <w:t>JMS, Active MQ, Rabbit MQ, Kafka</w:t>
            </w:r>
          </w:p>
        </w:tc>
      </w:tr>
      <w:tr w:rsidR="004801FF" w:rsidRPr="007B7A8C" w14:paraId="53A2A5FF" w14:textId="77777777" w:rsidTr="003C47C1">
        <w:tc>
          <w:tcPr>
            <w:tcW w:w="2335" w:type="dxa"/>
            <w:shd w:val="clear" w:color="auto" w:fill="D9D9D9" w:themeFill="background1" w:themeFillShade="D9"/>
          </w:tcPr>
          <w:p w14:paraId="471BBCAE" w14:textId="77777777" w:rsidR="004801FF" w:rsidRPr="007B7A8C" w:rsidRDefault="004801FF" w:rsidP="003C47C1">
            <w:pPr>
              <w:jc w:val="both"/>
              <w:rPr>
                <w:b/>
                <w:color w:val="000000" w:themeColor="text1"/>
              </w:rPr>
            </w:pPr>
            <w:r w:rsidRPr="007B7A8C">
              <w:rPr>
                <w:b/>
                <w:color w:val="000000" w:themeColor="text1"/>
              </w:rPr>
              <w:t>Operating system</w:t>
            </w:r>
          </w:p>
        </w:tc>
        <w:tc>
          <w:tcPr>
            <w:tcW w:w="7015" w:type="dxa"/>
          </w:tcPr>
          <w:p w14:paraId="0E22444B" w14:textId="77777777" w:rsidR="004801FF" w:rsidRPr="007B7A8C" w:rsidRDefault="004801FF" w:rsidP="003C47C1">
            <w:pPr>
              <w:jc w:val="both"/>
              <w:rPr>
                <w:color w:val="000000" w:themeColor="text1"/>
              </w:rPr>
            </w:pPr>
            <w:r w:rsidRPr="007B7A8C">
              <w:rPr>
                <w:color w:val="000000" w:themeColor="text1"/>
              </w:rPr>
              <w:t>Window, Linux Mint, Unix</w:t>
            </w:r>
          </w:p>
        </w:tc>
      </w:tr>
      <w:tr w:rsidR="004801FF" w:rsidRPr="007B7A8C" w14:paraId="31974EA9" w14:textId="77777777" w:rsidTr="003C47C1">
        <w:tc>
          <w:tcPr>
            <w:tcW w:w="2335" w:type="dxa"/>
            <w:shd w:val="clear" w:color="auto" w:fill="D9D9D9" w:themeFill="background1" w:themeFillShade="D9"/>
          </w:tcPr>
          <w:p w14:paraId="21C6FCAF" w14:textId="77777777" w:rsidR="004801FF" w:rsidRPr="007B7A8C" w:rsidRDefault="004801FF" w:rsidP="003C47C1">
            <w:pPr>
              <w:jc w:val="both"/>
              <w:rPr>
                <w:b/>
                <w:color w:val="000000" w:themeColor="text1"/>
              </w:rPr>
            </w:pPr>
            <w:r w:rsidRPr="007B7A8C">
              <w:rPr>
                <w:b/>
                <w:color w:val="000000" w:themeColor="text1"/>
              </w:rPr>
              <w:t>Defect tracking Tools</w:t>
            </w:r>
          </w:p>
        </w:tc>
        <w:tc>
          <w:tcPr>
            <w:tcW w:w="7015" w:type="dxa"/>
          </w:tcPr>
          <w:p w14:paraId="69D87F44" w14:textId="77777777" w:rsidR="004801FF" w:rsidRPr="007B7A8C" w:rsidRDefault="004801FF" w:rsidP="003C47C1">
            <w:pPr>
              <w:jc w:val="both"/>
              <w:rPr>
                <w:color w:val="000000" w:themeColor="text1"/>
              </w:rPr>
            </w:pPr>
            <w:r w:rsidRPr="007B7A8C">
              <w:rPr>
                <w:color w:val="000000" w:themeColor="text1"/>
              </w:rPr>
              <w:t>JUNIT, JIRA, Bugzilla</w:t>
            </w:r>
          </w:p>
        </w:tc>
      </w:tr>
      <w:tr w:rsidR="004801FF" w:rsidRPr="007B7A8C" w14:paraId="290930F1" w14:textId="77777777" w:rsidTr="003C47C1">
        <w:tc>
          <w:tcPr>
            <w:tcW w:w="2335" w:type="dxa"/>
            <w:shd w:val="clear" w:color="auto" w:fill="D9D9D9" w:themeFill="background1" w:themeFillShade="D9"/>
          </w:tcPr>
          <w:p w14:paraId="14B18602" w14:textId="77777777" w:rsidR="004801FF" w:rsidRPr="007B7A8C" w:rsidRDefault="004801FF" w:rsidP="003C47C1">
            <w:pPr>
              <w:jc w:val="both"/>
              <w:rPr>
                <w:b/>
                <w:color w:val="000000" w:themeColor="text1"/>
              </w:rPr>
            </w:pPr>
            <w:r w:rsidRPr="007B7A8C">
              <w:rPr>
                <w:b/>
                <w:color w:val="000000" w:themeColor="text1"/>
              </w:rPr>
              <w:t>Reporting Tools</w:t>
            </w:r>
          </w:p>
        </w:tc>
        <w:tc>
          <w:tcPr>
            <w:tcW w:w="7015" w:type="dxa"/>
          </w:tcPr>
          <w:p w14:paraId="796EC1AE" w14:textId="77777777" w:rsidR="004801FF" w:rsidRPr="007B7A8C" w:rsidRDefault="004801FF" w:rsidP="003C47C1">
            <w:pPr>
              <w:jc w:val="both"/>
              <w:rPr>
                <w:color w:val="000000" w:themeColor="text1"/>
              </w:rPr>
            </w:pPr>
            <w:r w:rsidRPr="007B7A8C">
              <w:rPr>
                <w:color w:val="000000" w:themeColor="text1"/>
              </w:rPr>
              <w:t>Jasper Reports, Crystal Reports XI, SSRS</w:t>
            </w:r>
          </w:p>
        </w:tc>
      </w:tr>
      <w:tr w:rsidR="004801FF" w:rsidRPr="007B7A8C" w14:paraId="47A22F17" w14:textId="77777777" w:rsidTr="003C47C1">
        <w:tc>
          <w:tcPr>
            <w:tcW w:w="2335" w:type="dxa"/>
            <w:shd w:val="clear" w:color="auto" w:fill="D9D9D9" w:themeFill="background1" w:themeFillShade="D9"/>
          </w:tcPr>
          <w:p w14:paraId="60A74346" w14:textId="77777777" w:rsidR="004801FF" w:rsidRPr="007B7A8C" w:rsidRDefault="004801FF" w:rsidP="003C47C1">
            <w:pPr>
              <w:jc w:val="both"/>
              <w:rPr>
                <w:b/>
                <w:color w:val="000000" w:themeColor="text1"/>
              </w:rPr>
            </w:pPr>
            <w:r w:rsidRPr="007B7A8C">
              <w:rPr>
                <w:b/>
                <w:color w:val="000000" w:themeColor="text1"/>
              </w:rPr>
              <w:t>Methodologies</w:t>
            </w:r>
          </w:p>
        </w:tc>
        <w:tc>
          <w:tcPr>
            <w:tcW w:w="7015" w:type="dxa"/>
          </w:tcPr>
          <w:p w14:paraId="0BCCB757" w14:textId="77777777" w:rsidR="004801FF" w:rsidRPr="007B7A8C" w:rsidRDefault="004801FF" w:rsidP="003C47C1">
            <w:pPr>
              <w:jc w:val="both"/>
              <w:rPr>
                <w:color w:val="000000" w:themeColor="text1"/>
              </w:rPr>
            </w:pPr>
            <w:r w:rsidRPr="007B7A8C">
              <w:rPr>
                <w:color w:val="000000" w:themeColor="text1"/>
              </w:rPr>
              <w:t>Agile, waterfall, TDD (Test-Driven-Development), Scrum</w:t>
            </w:r>
          </w:p>
        </w:tc>
      </w:tr>
      <w:tr w:rsidR="004801FF" w:rsidRPr="007B7A8C" w14:paraId="21B223AE" w14:textId="77777777" w:rsidTr="003C47C1">
        <w:tc>
          <w:tcPr>
            <w:tcW w:w="2335" w:type="dxa"/>
            <w:shd w:val="clear" w:color="auto" w:fill="D9D9D9" w:themeFill="background1" w:themeFillShade="D9"/>
          </w:tcPr>
          <w:p w14:paraId="33F55ED2" w14:textId="77777777" w:rsidR="004801FF" w:rsidRPr="007B7A8C" w:rsidRDefault="004801FF" w:rsidP="003C47C1">
            <w:pPr>
              <w:jc w:val="both"/>
              <w:rPr>
                <w:b/>
                <w:color w:val="000000" w:themeColor="text1"/>
              </w:rPr>
            </w:pPr>
            <w:r w:rsidRPr="007B7A8C">
              <w:rPr>
                <w:b/>
                <w:color w:val="000000" w:themeColor="text1"/>
              </w:rPr>
              <w:t>Build Tools</w:t>
            </w:r>
          </w:p>
        </w:tc>
        <w:tc>
          <w:tcPr>
            <w:tcW w:w="7015" w:type="dxa"/>
          </w:tcPr>
          <w:p w14:paraId="6743737B" w14:textId="77777777" w:rsidR="004801FF" w:rsidRPr="007B7A8C" w:rsidRDefault="004801FF" w:rsidP="003C47C1">
            <w:pPr>
              <w:jc w:val="both"/>
              <w:rPr>
                <w:color w:val="000000" w:themeColor="text1"/>
              </w:rPr>
            </w:pPr>
            <w:r w:rsidRPr="007B7A8C">
              <w:rPr>
                <w:color w:val="000000" w:themeColor="text1"/>
              </w:rPr>
              <w:t>Ant, Maven, Gradle</w:t>
            </w:r>
          </w:p>
        </w:tc>
      </w:tr>
      <w:tr w:rsidR="004801FF" w:rsidRPr="007B7A8C" w14:paraId="256A7FC3" w14:textId="77777777" w:rsidTr="003C47C1">
        <w:tc>
          <w:tcPr>
            <w:tcW w:w="2335" w:type="dxa"/>
            <w:shd w:val="clear" w:color="auto" w:fill="D9D9D9" w:themeFill="background1" w:themeFillShade="D9"/>
          </w:tcPr>
          <w:p w14:paraId="4A0F9690" w14:textId="77777777" w:rsidR="004801FF" w:rsidRPr="007B7A8C" w:rsidRDefault="004801FF" w:rsidP="003C47C1">
            <w:pPr>
              <w:jc w:val="both"/>
              <w:rPr>
                <w:b/>
                <w:color w:val="000000" w:themeColor="text1"/>
              </w:rPr>
            </w:pPr>
            <w:r w:rsidRPr="007B7A8C">
              <w:rPr>
                <w:b/>
                <w:color w:val="000000" w:themeColor="text1"/>
              </w:rPr>
              <w:t>Web Services</w:t>
            </w:r>
          </w:p>
        </w:tc>
        <w:tc>
          <w:tcPr>
            <w:tcW w:w="7015" w:type="dxa"/>
          </w:tcPr>
          <w:p w14:paraId="530FEFAC" w14:textId="77777777" w:rsidR="004801FF" w:rsidRPr="007B7A8C" w:rsidRDefault="004801FF" w:rsidP="003C47C1">
            <w:pPr>
              <w:jc w:val="both"/>
              <w:rPr>
                <w:color w:val="000000" w:themeColor="text1"/>
              </w:rPr>
            </w:pPr>
            <w:r w:rsidRPr="007B7A8C">
              <w:rPr>
                <w:color w:val="000000" w:themeColor="text1"/>
              </w:rPr>
              <w:t>SOAP, REST</w:t>
            </w:r>
          </w:p>
        </w:tc>
      </w:tr>
    </w:tbl>
    <w:p w14:paraId="01B4335C" w14:textId="77777777" w:rsidR="004801FF" w:rsidRPr="007B7A8C" w:rsidRDefault="004801FF" w:rsidP="004801FF">
      <w:pPr>
        <w:spacing w:after="0"/>
        <w:jc w:val="both"/>
        <w:rPr>
          <w:rFonts w:ascii="Times New Roman" w:hAnsi="Times New Roman" w:cs="Times New Roman"/>
          <w:color w:val="000000" w:themeColor="text1"/>
          <w:sz w:val="20"/>
          <w:szCs w:val="20"/>
        </w:rPr>
      </w:pPr>
    </w:p>
    <w:p w14:paraId="792309E4" w14:textId="77777777" w:rsidR="004801FF" w:rsidRPr="007B7A8C"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color w:val="000000" w:themeColor="text1"/>
          <w:sz w:val="20"/>
          <w:szCs w:val="20"/>
        </w:rPr>
        <w:t>Professional Experience:</w:t>
      </w:r>
    </w:p>
    <w:p w14:paraId="503F55E2" w14:textId="3BB794E5" w:rsidR="004801FF" w:rsidRPr="007B7A8C"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color w:val="000000" w:themeColor="text1"/>
          <w:sz w:val="20"/>
          <w:szCs w:val="20"/>
        </w:rPr>
        <w:t xml:space="preserve">Client: </w:t>
      </w:r>
      <w:r w:rsidRPr="000F64B1">
        <w:rPr>
          <w:rFonts w:ascii="Times New Roman" w:hAnsi="Times New Roman" w:cs="Times New Roman"/>
          <w:b/>
          <w:color w:val="000000" w:themeColor="text1"/>
          <w:sz w:val="20"/>
          <w:szCs w:val="20"/>
        </w:rPr>
        <w:t>Mizuho Bank, New York, NY</w:t>
      </w:r>
      <w:r w:rsidRPr="007B7A8C">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 xml:space="preserve">         </w:t>
      </w:r>
      <w:r w:rsidRPr="007B7A8C">
        <w:rPr>
          <w:rFonts w:ascii="Times New Roman" w:hAnsi="Times New Roman" w:cs="Times New Roman"/>
          <w:b/>
          <w:color w:val="000000" w:themeColor="text1"/>
          <w:sz w:val="20"/>
          <w:szCs w:val="20"/>
        </w:rPr>
        <w:t>July 202</w:t>
      </w:r>
      <w:r w:rsidR="00AD70C6">
        <w:rPr>
          <w:rFonts w:ascii="Times New Roman" w:hAnsi="Times New Roman" w:cs="Times New Roman"/>
          <w:b/>
          <w:color w:val="000000" w:themeColor="text1"/>
          <w:sz w:val="20"/>
          <w:szCs w:val="20"/>
        </w:rPr>
        <w:t>3</w:t>
      </w:r>
      <w:r w:rsidRPr="007B7A8C">
        <w:rPr>
          <w:rFonts w:ascii="Times New Roman" w:hAnsi="Times New Roman" w:cs="Times New Roman"/>
          <w:b/>
          <w:color w:val="000000" w:themeColor="text1"/>
          <w:sz w:val="20"/>
          <w:szCs w:val="20"/>
        </w:rPr>
        <w:t xml:space="preserve"> – Till Date</w:t>
      </w:r>
    </w:p>
    <w:p w14:paraId="28CE98A5" w14:textId="77777777" w:rsidR="004801FF" w:rsidRPr="007B7A8C"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color w:val="000000" w:themeColor="text1"/>
          <w:sz w:val="20"/>
          <w:szCs w:val="20"/>
        </w:rPr>
        <w:t>Role: Sr. Java Full Stack Developer</w:t>
      </w:r>
    </w:p>
    <w:p w14:paraId="18C2A7BE" w14:textId="77777777" w:rsidR="004801FF" w:rsidRPr="007B7A8C" w:rsidRDefault="004801FF" w:rsidP="004801FF">
      <w:pPr>
        <w:spacing w:after="0"/>
        <w:jc w:val="both"/>
        <w:rPr>
          <w:rFonts w:ascii="Times New Roman" w:hAnsi="Times New Roman" w:cs="Times New Roman"/>
          <w:color w:val="000000" w:themeColor="text1"/>
          <w:sz w:val="20"/>
          <w:szCs w:val="20"/>
        </w:rPr>
      </w:pPr>
      <w:r w:rsidRPr="007B7A8C">
        <w:rPr>
          <w:rFonts w:ascii="Times New Roman" w:hAnsi="Times New Roman" w:cs="Times New Roman"/>
          <w:b/>
          <w:color w:val="000000" w:themeColor="text1"/>
          <w:sz w:val="20"/>
          <w:szCs w:val="20"/>
        </w:rPr>
        <w:t>Description:</w:t>
      </w:r>
      <w:r w:rsidRPr="007B7A8C">
        <w:rPr>
          <w:rFonts w:ascii="Times New Roman" w:hAnsi="Times New Roman" w:cs="Times New Roman"/>
          <w:color w:val="000000" w:themeColor="text1"/>
          <w:sz w:val="20"/>
          <w:szCs w:val="20"/>
        </w:rPr>
        <w:t xml:space="preserve"> </w:t>
      </w:r>
      <w:r w:rsidRPr="000F64B1">
        <w:rPr>
          <w:rFonts w:ascii="Times New Roman" w:hAnsi="Times New Roman" w:cs="Times New Roman"/>
          <w:color w:val="000000" w:themeColor="text1"/>
          <w:sz w:val="20"/>
          <w:szCs w:val="20"/>
        </w:rPr>
        <w:t>To design and develop a low-latency, electronic trading platform for interest rate swaps, US treasuries and futures. Interact with trading, quantitative, compliance and risk, and IT functions to deliver new trading capabilities and services leveraging modern technologies and data &amp; software architectures.</w:t>
      </w:r>
    </w:p>
    <w:p w14:paraId="7EA9E788" w14:textId="77777777" w:rsidR="004801FF" w:rsidRPr="007B7A8C"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color w:val="000000" w:themeColor="text1"/>
          <w:sz w:val="20"/>
          <w:szCs w:val="20"/>
        </w:rPr>
        <w:t>Responsibilities:</w:t>
      </w:r>
    </w:p>
    <w:p w14:paraId="57243F7F"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Involved in all stages of Software Development Life Cycle (SDLC) including proposal, process engineering, requirement gathering, analysis, design, development, testing, deployment, and support.</w:t>
      </w:r>
    </w:p>
    <w:p w14:paraId="24A4C4FA"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Working on an open-source micro-services platform using Java 11, Spring Boot, REST, AWS, Maven, Jenkins, GitHub, MongoDB etc.</w:t>
      </w:r>
    </w:p>
    <w:p w14:paraId="60257C7E"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Used a light front-end framework against the JSON API for their service requests.</w:t>
      </w:r>
    </w:p>
    <w:p w14:paraId="1925C72A"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Worked on the Java Collections API for handling the data objects between the business layers and front end.</w:t>
      </w:r>
    </w:p>
    <w:p w14:paraId="5956647B"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Implemented the database connectivity using JDBC with MYSQL database as backend Used Web Pack module bundler for compilation of SAAS files into CSS and for monitoring the application.</w:t>
      </w:r>
    </w:p>
    <w:p w14:paraId="6259B4CC"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Experience in Core Java concepts such as OOP Concepts, Collections Framework, and Exception Handling, I/O System, Multi-Threading, JDBC, Generics.</w:t>
      </w:r>
    </w:p>
    <w:p w14:paraId="2679E874"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Used Java 11 features in developing code like Lambda expressions, creating resource classes, fetching documents from the database.</w:t>
      </w:r>
    </w:p>
    <w:p w14:paraId="2DD764A9"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Experience in developing various Web applications using Monolithic architecture using technologies like Servlets, JSP, Struts, JSF, Spring I/O, Spring REST, and Spring Security.</w:t>
      </w:r>
    </w:p>
    <w:p w14:paraId="3B3D7BEA"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Developed several Controllers, Interfaces, Service classes, DAO, and written Junit and Mockito test cases.</w:t>
      </w:r>
    </w:p>
    <w:p w14:paraId="40C795A7"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Developed methods for the usage of all CRUD capabilities.</w:t>
      </w:r>
    </w:p>
    <w:p w14:paraId="43C4F2BF"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Involved in conﬁguring the application using MAVEN.</w:t>
      </w:r>
    </w:p>
    <w:p w14:paraId="75A1635F"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Testing and production support of core java based multithreading ETL tool for distributing JSON data into the databases using JPA/Hibernate.</w:t>
      </w:r>
    </w:p>
    <w:p w14:paraId="4B6E397C"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Created POJO’s and DAO’s for the database entities using Spring JDBC annotation mappings.</w:t>
      </w:r>
    </w:p>
    <w:p w14:paraId="5EA01B31"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lastRenderedPageBreak/>
        <w:t>Integrated with Spring Cloud projects to provide distributed tracing and other features.</w:t>
      </w:r>
    </w:p>
    <w:p w14:paraId="3F401C24"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Developed Microservices with spring and tested the application using Spring Boot.</w:t>
      </w:r>
    </w:p>
    <w:p w14:paraId="198455CA"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Used Spring Core Annotations for Spring Dependency Injection, Spring MVC for Rest API’s and Spring Boot for Microservices.</w:t>
      </w:r>
    </w:p>
    <w:p w14:paraId="04DBEF84"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Development of cloud-hosted web applications and REST APIs using Spring Boot with embedded Tomcat.</w:t>
      </w:r>
    </w:p>
    <w:p w14:paraId="04805939"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Created Angular service and integration with RESTful APIs. Used Angular HTTP Client to send GET/POST request to fetch data from server.</w:t>
      </w:r>
    </w:p>
    <w:p w14:paraId="4AEB9102"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Used Angular 12 to build web components, adhering to the latest standards and developed robust test cases using Jasmine and Karma for comprehensive code coverage.</w:t>
      </w:r>
    </w:p>
    <w:p w14:paraId="4A26E77F"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Used Angular CLI to Run/Build/Test the code using commands.</w:t>
      </w:r>
    </w:p>
    <w:p w14:paraId="518BD0F2"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Developed client-side applications using Angular 12, following the clean Model-View-Controller (MVC) pattern.</w:t>
      </w:r>
    </w:p>
    <w:p w14:paraId="7BDBBDA2"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Created the single page application using Angular 12, Vue.JS and the state of the application is kept in store and is accessed using NgRx selectors wherever needed.</w:t>
      </w:r>
    </w:p>
    <w:p w14:paraId="3806FB5E" w14:textId="77777777" w:rsidR="004801FF"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Developed Microservices using Spring Boot and deploying Microservices into AWS cloud using Jenkins.</w:t>
      </w:r>
    </w:p>
    <w:p w14:paraId="7EE6273A" w14:textId="77777777" w:rsidR="004801FF" w:rsidRPr="00CC238D" w:rsidRDefault="004801FF" w:rsidP="004801FF">
      <w:pPr>
        <w:pStyle w:val="NormalWeb"/>
        <w:numPr>
          <w:ilvl w:val="0"/>
          <w:numId w:val="6"/>
        </w:numPr>
        <w:shd w:val="clear" w:color="auto" w:fill="FFFFFF"/>
        <w:spacing w:after="0"/>
        <w:jc w:val="both"/>
        <w:rPr>
          <w:color w:val="000000" w:themeColor="text1"/>
          <w:sz w:val="20"/>
          <w:szCs w:val="20"/>
        </w:rPr>
      </w:pPr>
      <w:r w:rsidRPr="00CC238D">
        <w:rPr>
          <w:color w:val="000000" w:themeColor="text1"/>
          <w:sz w:val="20"/>
          <w:szCs w:val="20"/>
        </w:rPr>
        <w:t>Designed AWS Cloud Formation templates to create custom sized VPC, subnets, NAT to ensure successful deployment of Web applications and database templates.</w:t>
      </w:r>
    </w:p>
    <w:p w14:paraId="5E7BD35B" w14:textId="77777777" w:rsidR="004801FF" w:rsidRPr="00CC238D" w:rsidRDefault="004801FF" w:rsidP="004801FF">
      <w:pPr>
        <w:pStyle w:val="NormalWeb"/>
        <w:numPr>
          <w:ilvl w:val="0"/>
          <w:numId w:val="6"/>
        </w:numPr>
        <w:shd w:val="clear" w:color="auto" w:fill="FFFFFF"/>
        <w:spacing w:after="0"/>
        <w:jc w:val="both"/>
        <w:rPr>
          <w:color w:val="000000" w:themeColor="text1"/>
          <w:sz w:val="20"/>
          <w:szCs w:val="20"/>
        </w:rPr>
      </w:pPr>
      <w:r w:rsidRPr="00CC238D">
        <w:rPr>
          <w:color w:val="000000" w:themeColor="text1"/>
          <w:sz w:val="20"/>
          <w:szCs w:val="20"/>
        </w:rPr>
        <w:t>Experience on various AWS services like S3, EC2, ECS, Cloud trail, VPC, RDS, Route 53, SNS, and Lambda.</w:t>
      </w:r>
    </w:p>
    <w:p w14:paraId="4F682A7E" w14:textId="77777777" w:rsidR="004801FF" w:rsidRPr="00CC238D" w:rsidRDefault="004801FF" w:rsidP="004801FF">
      <w:pPr>
        <w:pStyle w:val="NormalWeb"/>
        <w:numPr>
          <w:ilvl w:val="0"/>
          <w:numId w:val="6"/>
        </w:numPr>
        <w:shd w:val="clear" w:color="auto" w:fill="FFFFFF"/>
        <w:spacing w:after="0"/>
        <w:jc w:val="both"/>
        <w:rPr>
          <w:color w:val="000000" w:themeColor="text1"/>
          <w:sz w:val="20"/>
          <w:szCs w:val="20"/>
        </w:rPr>
      </w:pPr>
      <w:r w:rsidRPr="00CC238D">
        <w:rPr>
          <w:color w:val="000000" w:themeColor="text1"/>
          <w:sz w:val="20"/>
          <w:szCs w:val="20"/>
        </w:rPr>
        <w:t>Building the AWS Infrastructure using VPC, EC2, S3, Route 53, EBS, Security Group, Auto Scaling, and RDS in Cloud Formation.</w:t>
      </w:r>
    </w:p>
    <w:p w14:paraId="6A32F4D8"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CC238D">
        <w:rPr>
          <w:color w:val="000000" w:themeColor="text1"/>
          <w:sz w:val="20"/>
          <w:szCs w:val="20"/>
        </w:rPr>
        <w:t>Configured S3to host static web content, Elastic Load Balancers with EC2 Auto scaling groups and deployed Cloud Stack using AWS Ops Works.</w:t>
      </w:r>
    </w:p>
    <w:p w14:paraId="3FE7F0D7"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Containerize application and move them to Kubernetes and Open Shift Container Platform.</w:t>
      </w:r>
    </w:p>
    <w:p w14:paraId="400F30F0"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Worked on Developing APIs with Java and integrating them with AWS API gateway service.</w:t>
      </w:r>
    </w:p>
    <w:p w14:paraId="21D52FF2"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Scalable data design for MongoDB and Redis, Caching in MongoDB with Redis Cache using Spring Boot.</w:t>
      </w:r>
    </w:p>
    <w:p w14:paraId="0A9D18B4"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Developed the responsive UI web pages using HTML5, CSS3, Angular 8, Vue.js JavaScript and Node JS Temp has worked with Angular filters in expressions and directives to filter data in the UI.</w:t>
      </w:r>
    </w:p>
    <w:p w14:paraId="47C9774C"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Built-in AJAX HTTP Service with observables is used extensively for making quick and incremental.</w:t>
      </w:r>
    </w:p>
    <w:p w14:paraId="16F28A82"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Created JSON request and validated the response using postman Interceptor and Swagger UI.</w:t>
      </w:r>
    </w:p>
    <w:p w14:paraId="71B86647"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Setup CI/CD pipeline process for the application using the Jenkins.</w:t>
      </w:r>
    </w:p>
    <w:p w14:paraId="4A38B5D1"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Implemented Java EE components using Spring MVC, Spring IOC, spring transactions and spring security modules and Designed REST based Microservices using Spring Boot.</w:t>
      </w:r>
    </w:p>
    <w:p w14:paraId="7CA3EEB6"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Involved in implementing Queries to the backend MongoDB database using Http service to fetch JSON contract and Created JSON request and validated the response using postman Interceptor and Swagger UI.</w:t>
      </w:r>
    </w:p>
    <w:p w14:paraId="3809A983"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Closely worked with Kafka Admin team to set up Kafka cluster setup on the QA and Production environments.</w:t>
      </w:r>
    </w:p>
    <w:p w14:paraId="65B8E7EB"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Used OAUTH 2.0 authentication and authorization framework to provide the security to rest web services.</w:t>
      </w:r>
    </w:p>
    <w:p w14:paraId="01A620B4" w14:textId="77777777" w:rsidR="004801FF" w:rsidRPr="007B7A8C" w:rsidRDefault="004801FF" w:rsidP="004801FF">
      <w:pPr>
        <w:pStyle w:val="NormalWeb"/>
        <w:numPr>
          <w:ilvl w:val="0"/>
          <w:numId w:val="6"/>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Configured Docker container service and build pipeline Jenkins CI/CD tool for continuous integrating and deploying applications on servers.</w:t>
      </w:r>
    </w:p>
    <w:p w14:paraId="5D41564E" w14:textId="77777777" w:rsidR="004801FF" w:rsidRPr="007B7A8C" w:rsidRDefault="004801FF" w:rsidP="004801FF">
      <w:pPr>
        <w:pStyle w:val="NormalWeb"/>
        <w:shd w:val="clear" w:color="auto" w:fill="FFFFFF"/>
        <w:spacing w:before="0" w:beforeAutospacing="0" w:after="0" w:afterAutospacing="0"/>
        <w:jc w:val="both"/>
        <w:rPr>
          <w:color w:val="000000" w:themeColor="text1"/>
          <w:sz w:val="20"/>
          <w:szCs w:val="20"/>
        </w:rPr>
      </w:pPr>
      <w:r w:rsidRPr="007B7A8C">
        <w:rPr>
          <w:b/>
          <w:color w:val="000000" w:themeColor="text1"/>
          <w:sz w:val="20"/>
          <w:szCs w:val="20"/>
        </w:rPr>
        <w:t>Environment:</w:t>
      </w:r>
      <w:r w:rsidRPr="007B7A8C">
        <w:rPr>
          <w:color w:val="000000" w:themeColor="text1"/>
          <w:sz w:val="20"/>
          <w:szCs w:val="20"/>
        </w:rPr>
        <w:t xml:space="preserve"> Java 11, Angular 12, Node JS, HTML5, CSS3, Bootstrap, Typescript, Spring IOC, Spring Data JPA, Spring batch, Spring Boot, JIRA, Apache Kafka, Jenkins, Mongo, Junit, MVC, Kubernetes, JBoss, Kibana, Elastic search, Docker, Apache tomcat, Swagger, Karma, Jasmine, Oracle 10g, AWS, Docker, Log4j, Restful Web Services, Microservices, REST UI.</w:t>
      </w:r>
    </w:p>
    <w:p w14:paraId="2E98E207" w14:textId="77777777" w:rsidR="004801FF" w:rsidRPr="007B7A8C" w:rsidRDefault="004801FF" w:rsidP="004801FF">
      <w:pPr>
        <w:spacing w:after="0"/>
        <w:jc w:val="both"/>
        <w:rPr>
          <w:rFonts w:ascii="Times New Roman" w:hAnsi="Times New Roman" w:cs="Times New Roman"/>
          <w:color w:val="000000" w:themeColor="text1"/>
          <w:sz w:val="20"/>
          <w:szCs w:val="20"/>
        </w:rPr>
      </w:pPr>
    </w:p>
    <w:p w14:paraId="3A23F6DE" w14:textId="4627009D" w:rsidR="004801FF" w:rsidRPr="007B7A8C"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color w:val="000000" w:themeColor="text1"/>
          <w:sz w:val="20"/>
          <w:szCs w:val="20"/>
        </w:rPr>
        <w:t xml:space="preserve">Client: </w:t>
      </w:r>
      <w:r w:rsidRPr="000F64B1">
        <w:rPr>
          <w:rFonts w:ascii="Times New Roman" w:hAnsi="Times New Roman" w:cs="Times New Roman"/>
          <w:b/>
          <w:color w:val="000000" w:themeColor="text1"/>
          <w:sz w:val="20"/>
          <w:szCs w:val="20"/>
        </w:rPr>
        <w:t>JPMorgan Chase &amp; Co, Jersey City, NJ</w:t>
      </w:r>
      <w:r w:rsidRPr="007B7A8C">
        <w:rPr>
          <w:rFonts w:ascii="Times New Roman" w:hAnsi="Times New Roman" w:cs="Times New Roman"/>
          <w:b/>
          <w:color w:val="000000" w:themeColor="text1"/>
          <w:sz w:val="20"/>
          <w:szCs w:val="20"/>
        </w:rPr>
        <w:t xml:space="preserve">                                                                      </w:t>
      </w:r>
      <w:r w:rsidR="00AD70C6">
        <w:rPr>
          <w:rFonts w:ascii="Times New Roman" w:hAnsi="Times New Roman" w:cs="Times New Roman"/>
          <w:b/>
          <w:color w:val="000000" w:themeColor="text1"/>
          <w:sz w:val="20"/>
          <w:szCs w:val="20"/>
        </w:rPr>
        <w:t>Sep</w:t>
      </w:r>
      <w:r w:rsidRPr="007B7A8C">
        <w:rPr>
          <w:rFonts w:ascii="Times New Roman" w:hAnsi="Times New Roman" w:cs="Times New Roman"/>
          <w:b/>
          <w:color w:val="000000" w:themeColor="text1"/>
          <w:sz w:val="20"/>
          <w:szCs w:val="20"/>
        </w:rPr>
        <w:t xml:space="preserve"> 202</w:t>
      </w:r>
      <w:r w:rsidR="00AD70C6">
        <w:rPr>
          <w:rFonts w:ascii="Times New Roman" w:hAnsi="Times New Roman" w:cs="Times New Roman"/>
          <w:b/>
          <w:color w:val="000000" w:themeColor="text1"/>
          <w:sz w:val="20"/>
          <w:szCs w:val="20"/>
        </w:rPr>
        <w:t>1</w:t>
      </w:r>
      <w:r w:rsidRPr="007B7A8C">
        <w:rPr>
          <w:rFonts w:ascii="Times New Roman" w:hAnsi="Times New Roman" w:cs="Times New Roman"/>
          <w:b/>
          <w:color w:val="000000" w:themeColor="text1"/>
          <w:sz w:val="20"/>
          <w:szCs w:val="20"/>
        </w:rPr>
        <w:t xml:space="preserve"> – June 202</w:t>
      </w:r>
      <w:r w:rsidR="00AD70C6">
        <w:rPr>
          <w:rFonts w:ascii="Times New Roman" w:hAnsi="Times New Roman" w:cs="Times New Roman"/>
          <w:b/>
          <w:color w:val="000000" w:themeColor="text1"/>
          <w:sz w:val="20"/>
          <w:szCs w:val="20"/>
        </w:rPr>
        <w:t>3</w:t>
      </w:r>
    </w:p>
    <w:p w14:paraId="10C271B3" w14:textId="77777777" w:rsidR="004801FF" w:rsidRPr="007B7A8C"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color w:val="000000" w:themeColor="text1"/>
          <w:sz w:val="20"/>
          <w:szCs w:val="20"/>
        </w:rPr>
        <w:t>Role: Sr. Java Full Stack Developer</w:t>
      </w:r>
    </w:p>
    <w:p w14:paraId="0E90ABB5" w14:textId="77777777" w:rsidR="004801FF" w:rsidRPr="007B7A8C" w:rsidRDefault="004801FF" w:rsidP="004801FF">
      <w:pPr>
        <w:spacing w:after="0"/>
        <w:jc w:val="both"/>
        <w:rPr>
          <w:rFonts w:ascii="Times New Roman" w:hAnsi="Times New Roman" w:cs="Times New Roman"/>
          <w:color w:val="000000" w:themeColor="text1"/>
          <w:sz w:val="20"/>
          <w:szCs w:val="20"/>
        </w:rPr>
      </w:pPr>
      <w:r w:rsidRPr="007B7A8C">
        <w:rPr>
          <w:rFonts w:ascii="Times New Roman" w:hAnsi="Times New Roman" w:cs="Times New Roman"/>
          <w:b/>
          <w:color w:val="000000" w:themeColor="text1"/>
          <w:sz w:val="20"/>
          <w:szCs w:val="20"/>
        </w:rPr>
        <w:t>Description:</w:t>
      </w:r>
      <w:r w:rsidRPr="007B7A8C">
        <w:rPr>
          <w:rFonts w:ascii="Times New Roman" w:hAnsi="Times New Roman" w:cs="Times New Roman"/>
          <w:color w:val="000000" w:themeColor="text1"/>
          <w:sz w:val="20"/>
          <w:szCs w:val="20"/>
        </w:rPr>
        <w:t xml:space="preserve"> </w:t>
      </w:r>
      <w:r w:rsidRPr="000F64B1">
        <w:rPr>
          <w:rFonts w:ascii="Times New Roman" w:hAnsi="Times New Roman" w:cs="Times New Roman"/>
          <w:color w:val="000000" w:themeColor="text1"/>
          <w:sz w:val="20"/>
          <w:szCs w:val="20"/>
        </w:rPr>
        <w:t>JPMorgan Chase is a global leader in financial services, offering solutions to the world's most important corporations, governments and institutions in more than 100 countries. CARD product line, you will play a crucial role in enhancing, building, and delivering a trusted, market-leading platform product in a secure, stable, and scalable manner.</w:t>
      </w:r>
    </w:p>
    <w:p w14:paraId="5F1803C3" w14:textId="77777777" w:rsidR="004801FF" w:rsidRPr="007B7A8C"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color w:val="000000" w:themeColor="text1"/>
          <w:sz w:val="20"/>
          <w:szCs w:val="20"/>
        </w:rPr>
        <w:t>Responsibilities:</w:t>
      </w:r>
    </w:p>
    <w:p w14:paraId="375534D8"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Designed and develop dynamic, browser-compatible pages using HTML5, CSS3, Bootstrap, JavaScript, and React JS.</w:t>
      </w:r>
    </w:p>
    <w:p w14:paraId="5AD9169D"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Developed single-page applications (SPAs) using React JS, and leverage predefined components from NPM and Redux library.</w:t>
      </w:r>
    </w:p>
    <w:p w14:paraId="55455E33"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lastRenderedPageBreak/>
        <w:t>Involved in multiple projects taking care of major angular.js work in addition to helping out other developers having dependency on angular components. Used angular modules like, angular-animate, angular-cookies, angular-filter, angular-mocks, angular-resource, angular-route, angular-sanitize, angular-touch, UI-bootstrap.</w:t>
      </w:r>
    </w:p>
    <w:p w14:paraId="613BAA36"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Developed Bootstrap responsive web application pages using Angular.JS services, controllers and directives for front end UI and consumed RESTful web service API.</w:t>
      </w:r>
    </w:p>
    <w:p w14:paraId="48FDB1BC"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Experience with Angular 11 components, Dependency Injection, Services, Routing, pipes, Animations, Forms, AOT, Lazy Loading etc.</w:t>
      </w:r>
    </w:p>
    <w:p w14:paraId="47984426"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Created AWS Security Groups for deploying and configuring AWS EC2 instances.</w:t>
      </w:r>
    </w:p>
    <w:p w14:paraId="377B5141"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Used React JS virtual DOM for client-side view rendering services, React-Redux for state management, and React-Router for dynamically changing the client-side content.</w:t>
      </w:r>
    </w:p>
    <w:p w14:paraId="10E8F03A"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Used Angular 8 as a framework to create a responsive web application, which can bind data to specific views and synchronize data with the server.</w:t>
      </w:r>
    </w:p>
    <w:p w14:paraId="53548ABB"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Applied optimization techniques to reduce load times and enhance user experience using Sprites.</w:t>
      </w:r>
    </w:p>
    <w:p w14:paraId="6D5B0178"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Developed applications based on J2EE using Hibernate and spring framework.</w:t>
      </w:r>
    </w:p>
    <w:p w14:paraId="57545B1E"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Created strongly typed Typescript reusable components and services to consume REST API’s using component-based architecture provided by Angular 8/9.</w:t>
      </w:r>
    </w:p>
    <w:p w14:paraId="5A3877C5"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Designed dynamic client-side JavaScript codes to build web forms and simulate process for a web application, page navigation using Angular 8.</w:t>
      </w:r>
    </w:p>
    <w:p w14:paraId="4357B3A8"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Implemented spring boot Microservices to process the messages into the Kafka cluster setup.</w:t>
      </w:r>
    </w:p>
    <w:p w14:paraId="16940DE0"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Implemented J2EE design patterns including Singleton, Data Access Objects, and Data Transfer Objects.</w:t>
      </w:r>
    </w:p>
    <w:p w14:paraId="48E4F5AF"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Worked with Spring Framework modules such as Spring IOC, Spring AOP, Spring MVC, Spring ORM, Spring Batch, Spring JPA, and Spring Boot.</w:t>
      </w:r>
    </w:p>
    <w:p w14:paraId="12B213F7"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Worked Extensively with Angular CLI for creating components, Services, pipes, Directives.</w:t>
      </w:r>
    </w:p>
    <w:p w14:paraId="54B4B8F4"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Implemented Spring ORM with Hibernate, leveraging Java features like auto wiring, and generic collections using JPA specification that is used to implement the DAO layer with HQL and SQL.</w:t>
      </w:r>
    </w:p>
    <w:p w14:paraId="34285AC2"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Developed complex SQL queries using joins, stored procedures, triggers, functions, views, and indexes to implement the business logic.</w:t>
      </w:r>
    </w:p>
    <w:p w14:paraId="0B2E9075"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Amazon IAM was used to maintain the user credentials and involved in creating custom IAM policies to various groups defined within the organization.</w:t>
      </w:r>
    </w:p>
    <w:p w14:paraId="14689307"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Design high availability applications on AWS across availability zones and availability regions.</w:t>
      </w:r>
    </w:p>
    <w:p w14:paraId="0ADD21B4"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Developed single page applications using Angular8, Typescript, web pack and grunt.</w:t>
      </w:r>
    </w:p>
    <w:p w14:paraId="6062A5AB"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Implemented the Apache Kafka cluster as a messaging system between APIs and Microservices.</w:t>
      </w:r>
    </w:p>
    <w:p w14:paraId="437A8290"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Developed Web service modules based on Service-oriented architecture (SOA) by using SOAP and RESTful services.</w:t>
      </w:r>
    </w:p>
    <w:p w14:paraId="4DEFA84D"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Used AWS services such as EC2, VPC, Security Groups, S3, EBS, and SNS.</w:t>
      </w:r>
    </w:p>
    <w:p w14:paraId="7E187194"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Replaced existed Angular JS code with Angular 8 code, which decreased number of lines of code for a web application.</w:t>
      </w:r>
    </w:p>
    <w:p w14:paraId="0ACA3248"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Built AWS S3 buckets and manage policies for S3 buckets to store, retrieve, and backup files.</w:t>
      </w:r>
    </w:p>
    <w:p w14:paraId="09F79CD9"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Created Docker files for Microservices built on the Spring Boot application. Automated Docker image creation, integrating and deploying these Docker images to AWS environment using Jenkins.</w:t>
      </w:r>
    </w:p>
    <w:p w14:paraId="7B48D625"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Used Kubernetes to deploy and manage the application on the Cloud, thereby making the application portable across different environments, for both dev/test and production use.</w:t>
      </w:r>
    </w:p>
    <w:p w14:paraId="344C34D1"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Had knowledge on Kibana and Elastic search to identify the Kafka message failure scenarios.</w:t>
      </w:r>
    </w:p>
    <w:p w14:paraId="6A92F4A3"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Developed the application using Java 8 and implement its features like lambdas Expressions, Time API, Streams, functional interfaces, collectors, default methods, type interfaces.</w:t>
      </w:r>
    </w:p>
    <w:p w14:paraId="22C012B1" w14:textId="77777777" w:rsidR="004801FF" w:rsidRPr="007B7A8C" w:rsidRDefault="004801FF" w:rsidP="004801FF">
      <w:pPr>
        <w:pStyle w:val="NormalWeb"/>
        <w:numPr>
          <w:ilvl w:val="0"/>
          <w:numId w:val="5"/>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Hosted the application on the Docker platform, generating documentation for APIs with swagger.</w:t>
      </w:r>
    </w:p>
    <w:p w14:paraId="3D99E558" w14:textId="77777777" w:rsidR="004801FF" w:rsidRPr="007B7A8C" w:rsidRDefault="004801FF" w:rsidP="004801FF">
      <w:pPr>
        <w:pStyle w:val="NormalWeb"/>
        <w:shd w:val="clear" w:color="auto" w:fill="FFFFFF"/>
        <w:spacing w:before="0" w:beforeAutospacing="0" w:after="0" w:afterAutospacing="0"/>
        <w:jc w:val="both"/>
        <w:rPr>
          <w:color w:val="000000" w:themeColor="text1"/>
          <w:sz w:val="20"/>
          <w:szCs w:val="20"/>
        </w:rPr>
      </w:pPr>
      <w:r w:rsidRPr="007B7A8C">
        <w:rPr>
          <w:b/>
          <w:color w:val="000000" w:themeColor="text1"/>
          <w:sz w:val="20"/>
          <w:szCs w:val="20"/>
        </w:rPr>
        <w:t>Environment:</w:t>
      </w:r>
      <w:r w:rsidRPr="007B7A8C">
        <w:rPr>
          <w:color w:val="000000" w:themeColor="text1"/>
          <w:sz w:val="20"/>
          <w:szCs w:val="20"/>
        </w:rPr>
        <w:t xml:space="preserve"> </w:t>
      </w:r>
      <w:r>
        <w:rPr>
          <w:color w:val="000000" w:themeColor="text1"/>
          <w:sz w:val="20"/>
          <w:szCs w:val="20"/>
        </w:rPr>
        <w:t xml:space="preserve">Java 8, </w:t>
      </w:r>
      <w:r w:rsidRPr="007B7A8C">
        <w:rPr>
          <w:color w:val="000000" w:themeColor="text1"/>
          <w:sz w:val="20"/>
          <w:szCs w:val="20"/>
        </w:rPr>
        <w:t>JDK 1.8, J2EE, HTML5, CSS3, Bootstrap, JavaScript, React JS, NPM, Redux library, Sprites, Hibernate, Spring Framework, Boot, IOC, AOP, MVC, ORM, Batch, JPA, SQL, HQL, Apache Kafka, SOAP, RESTful services, Angular 8/9/11, AWS, EC2, VPC, Security Groups, S3, EBS, SNS, Docker, Microservices, Jenkins, Kubernetes, Lambdas Expressions, Time API, Streams, Functional interfaces, Type interfaces, Swagger.</w:t>
      </w:r>
    </w:p>
    <w:p w14:paraId="54004107" w14:textId="77777777" w:rsidR="004801FF" w:rsidRPr="007B7A8C" w:rsidRDefault="004801FF" w:rsidP="004801FF">
      <w:pPr>
        <w:spacing w:after="0"/>
        <w:jc w:val="both"/>
        <w:rPr>
          <w:rFonts w:ascii="Times New Roman" w:hAnsi="Times New Roman" w:cs="Times New Roman"/>
          <w:color w:val="000000" w:themeColor="text1"/>
          <w:sz w:val="20"/>
          <w:szCs w:val="20"/>
        </w:rPr>
      </w:pPr>
    </w:p>
    <w:p w14:paraId="28CB7E24" w14:textId="56D6A075" w:rsidR="00556C3D" w:rsidRPr="002B4795" w:rsidRDefault="00556C3D" w:rsidP="00556C3D">
      <w:pPr>
        <w:spacing w:after="0"/>
        <w:jc w:val="both"/>
        <w:rPr>
          <w:rFonts w:ascii="Times New Roman" w:hAnsi="Times New Roman" w:cs="Times New Roman"/>
          <w:b/>
          <w:sz w:val="20"/>
          <w:szCs w:val="20"/>
        </w:rPr>
      </w:pPr>
      <w:r w:rsidRPr="002B4795">
        <w:rPr>
          <w:rFonts w:ascii="Times New Roman" w:hAnsi="Times New Roman" w:cs="Times New Roman"/>
          <w:b/>
          <w:sz w:val="20"/>
          <w:szCs w:val="20"/>
        </w:rPr>
        <w:t>Clien</w:t>
      </w:r>
      <w:r>
        <w:rPr>
          <w:rFonts w:ascii="Times New Roman" w:hAnsi="Times New Roman" w:cs="Times New Roman"/>
          <w:b/>
          <w:sz w:val="20"/>
          <w:szCs w:val="20"/>
        </w:rPr>
        <w:t xml:space="preserve">t: Capital One, McLean, VA                                                                                          </w:t>
      </w:r>
      <w:r w:rsidR="00AD70C6">
        <w:rPr>
          <w:rFonts w:ascii="Times New Roman" w:hAnsi="Times New Roman" w:cs="Times New Roman"/>
          <w:b/>
          <w:sz w:val="20"/>
          <w:szCs w:val="20"/>
        </w:rPr>
        <w:t>Jan</w:t>
      </w:r>
      <w:r>
        <w:rPr>
          <w:rFonts w:ascii="Times New Roman" w:hAnsi="Times New Roman" w:cs="Times New Roman"/>
          <w:b/>
          <w:sz w:val="20"/>
          <w:szCs w:val="20"/>
        </w:rPr>
        <w:t xml:space="preserve"> 20</w:t>
      </w:r>
      <w:r w:rsidR="00AD70C6">
        <w:rPr>
          <w:rFonts w:ascii="Times New Roman" w:hAnsi="Times New Roman" w:cs="Times New Roman"/>
          <w:b/>
          <w:sz w:val="20"/>
          <w:szCs w:val="20"/>
        </w:rPr>
        <w:t>19</w:t>
      </w:r>
      <w:r>
        <w:rPr>
          <w:rFonts w:ascii="Times New Roman" w:hAnsi="Times New Roman" w:cs="Times New Roman"/>
          <w:b/>
          <w:sz w:val="20"/>
          <w:szCs w:val="20"/>
        </w:rPr>
        <w:t xml:space="preserve"> – Aug </w:t>
      </w:r>
      <w:r w:rsidR="00AD70C6">
        <w:rPr>
          <w:rFonts w:ascii="Times New Roman" w:hAnsi="Times New Roman" w:cs="Times New Roman"/>
          <w:b/>
          <w:sz w:val="20"/>
          <w:szCs w:val="20"/>
        </w:rPr>
        <w:t>2021</w:t>
      </w:r>
    </w:p>
    <w:p w14:paraId="21B2E154" w14:textId="52FDCF6F" w:rsidR="00556C3D" w:rsidRPr="002B4795" w:rsidRDefault="00556C3D" w:rsidP="00556C3D">
      <w:pPr>
        <w:spacing w:after="0"/>
        <w:jc w:val="both"/>
        <w:rPr>
          <w:rFonts w:ascii="Times New Roman" w:hAnsi="Times New Roman" w:cs="Times New Roman"/>
          <w:b/>
          <w:sz w:val="20"/>
          <w:szCs w:val="20"/>
        </w:rPr>
      </w:pPr>
      <w:r w:rsidRPr="002B4795">
        <w:rPr>
          <w:rFonts w:ascii="Times New Roman" w:hAnsi="Times New Roman" w:cs="Times New Roman"/>
          <w:b/>
          <w:sz w:val="20"/>
          <w:szCs w:val="20"/>
        </w:rPr>
        <w:t>Role: Java Full Stack Developer</w:t>
      </w:r>
    </w:p>
    <w:p w14:paraId="667B1A78" w14:textId="77777777" w:rsidR="004801FF" w:rsidRPr="007B7A8C" w:rsidRDefault="00556C3D" w:rsidP="00556C3D">
      <w:pPr>
        <w:spacing w:after="0"/>
        <w:jc w:val="both"/>
        <w:rPr>
          <w:rFonts w:ascii="Times New Roman" w:hAnsi="Times New Roman" w:cs="Times New Roman"/>
          <w:color w:val="000000" w:themeColor="text1"/>
          <w:sz w:val="20"/>
          <w:szCs w:val="20"/>
        </w:rPr>
      </w:pPr>
      <w:r w:rsidRPr="002B4795">
        <w:rPr>
          <w:rFonts w:ascii="Times New Roman" w:hAnsi="Times New Roman" w:cs="Times New Roman"/>
          <w:b/>
          <w:sz w:val="20"/>
          <w:szCs w:val="20"/>
        </w:rPr>
        <w:t xml:space="preserve">Description: </w:t>
      </w:r>
      <w:r w:rsidRPr="002B4795">
        <w:rPr>
          <w:rFonts w:ascii="Times New Roman" w:hAnsi="Times New Roman" w:cs="Times New Roman"/>
          <w:sz w:val="20"/>
          <w:szCs w:val="20"/>
        </w:rPr>
        <w:t xml:space="preserve">Working on API’s Development for Real time and Batch flows of our customer and client facing email streaming systems. Also completed development on customer enhancing features for better streaming of email </w:t>
      </w:r>
      <w:r w:rsidRPr="002B4795">
        <w:rPr>
          <w:rFonts w:ascii="Times New Roman" w:hAnsi="Times New Roman" w:cs="Times New Roman"/>
          <w:sz w:val="20"/>
          <w:szCs w:val="20"/>
        </w:rPr>
        <w:lastRenderedPageBreak/>
        <w:t>notifications. Apart from this completed development of Java Based Micro services and Cloud Migration. Digital Messaging system consists of technical infrastructure like we build Micro Services, Restful API’s, AWS Docker Images, AWS Lambdas, AWS cloud watch, and Cloud based Postgres databases.</w:t>
      </w:r>
    </w:p>
    <w:p w14:paraId="1BB36E53" w14:textId="77777777" w:rsidR="004801FF" w:rsidRPr="007B7A8C"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color w:val="000000" w:themeColor="text1"/>
          <w:sz w:val="20"/>
          <w:szCs w:val="20"/>
        </w:rPr>
        <w:t>Responsibilities:</w:t>
      </w:r>
    </w:p>
    <w:p w14:paraId="4D9C1BE0"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Involved in all phases of Software Development Life Cycle (SDLC) including analysis, design, development, and testing of the project.</w:t>
      </w:r>
    </w:p>
    <w:p w14:paraId="78E64347"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Developed using new features of Java 1.8 annotations, Generics, enhanced for loop and Enums.</w:t>
      </w:r>
    </w:p>
    <w:p w14:paraId="34AFF201"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Used Java JDK 1.8 features like Lambda expressions and functional interfaces, wherever possible.</w:t>
      </w:r>
    </w:p>
    <w:p w14:paraId="5CE3E9E7"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Used Java 8 Lambda expressions, functional interfaces and Streams API.</w:t>
      </w:r>
    </w:p>
    <w:p w14:paraId="2E911F15"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Used spring framework applications like Spring Core, Spring AOP, Spring MVC, Spring Batch, Spring Security and Spring Boot and did integration to Micro services into existing system architecture.</w:t>
      </w:r>
    </w:p>
    <w:p w14:paraId="10622C24"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Used Spring ORM Hibernate Template as the ORM tool to communicate with the database.</w:t>
      </w:r>
    </w:p>
    <w:p w14:paraId="21442DCF"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Used Object/Relational mapping tool Hibernate and JPA to achieve object to database table persistency.</w:t>
      </w:r>
    </w:p>
    <w:p w14:paraId="4F9E11AD"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Developed RESTful APIs and backend services using Node.js, Express.js, and MongoDB for data storage, enabling seamless communication with frontend applications.</w:t>
      </w:r>
    </w:p>
    <w:p w14:paraId="7E18EB84"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Used multithreading in programming to improve overall performance using Singleton design pattern in Hibernate Utility class.</w:t>
      </w:r>
    </w:p>
    <w:p w14:paraId="1D1026B5"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Implemented authentication and authorization mechanisms using JSON Web Tokens (JWT) or OAuth with Node.js middleware such as Passport.js, ensuring secure access to APIs.</w:t>
      </w:r>
    </w:p>
    <w:p w14:paraId="0FA9BC0F"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Designed dynamic client-side JavaScript codes to build web forms and simulate process for web application, page navigation and form validation using Angular 8.</w:t>
      </w:r>
    </w:p>
    <w:p w14:paraId="7DA037CE"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Integrated third-party services and APIs into Node.js applications for functionalities such as payment processing, email notifications, or social media authentication.</w:t>
      </w:r>
    </w:p>
    <w:p w14:paraId="0689C80F"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Worked on a web application and web services and implemented Microservices architecture using Spring Boot. Developed REST services for internal and open API clients in JAVA as well as Ruby on Rails.</w:t>
      </w:r>
    </w:p>
    <w:p w14:paraId="6ECCA26A"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Containerize services using Docker for deployment and testing using Postman Restful web services.</w:t>
      </w:r>
    </w:p>
    <w:p w14:paraId="3B7FBAD6"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Implemented SOAP to develop REST Based Web services using Apache Tomcat.</w:t>
      </w:r>
    </w:p>
    <w:p w14:paraId="2E2F8706"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Used Angular 8 features such as lazy loading and router Backwards Compatibility and user experience.</w:t>
      </w:r>
    </w:p>
    <w:p w14:paraId="705BBE81"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Developed reusable components and services using Typescript to perform CRUD operations based on Angular 8.</w:t>
      </w:r>
    </w:p>
    <w:p w14:paraId="0AA84617"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Developed applications using Angular 7, Java8, and new features of Java (lambda expressions).</w:t>
      </w:r>
    </w:p>
    <w:p w14:paraId="74959122"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Developed screens using HTML5, CSS3, SASS, JavaScript, jQuery and AJAX.</w:t>
      </w:r>
    </w:p>
    <w:p w14:paraId="28EDA8B5"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Designed and developed the application using the framework Angular 7 with HTML5, CSS3, and Typescript.</w:t>
      </w:r>
    </w:p>
    <w:p w14:paraId="406DFC0C"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Developed UI components using Angular 7 dependency Injection, Models, data binding, and controllers.</w:t>
      </w:r>
    </w:p>
    <w:p w14:paraId="566B3F76"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Implemented and used Rest Web Services with the help of JAX-RS to get updates from the third parties.</w:t>
      </w:r>
    </w:p>
    <w:p w14:paraId="6B6E694E"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Used JMS for the asynchronous exchange of critical business data and events among J2EE components and legacy system.</w:t>
      </w:r>
    </w:p>
    <w:p w14:paraId="05CAD491"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Used Amazon Cloud Watch to monitor AWS services and Amazon Cloud Watch logs to monitor application.</w:t>
      </w:r>
    </w:p>
    <w:p w14:paraId="5149827C"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Utilized Node.js package management tools like NPM or yarn to manage dependencies and streamline project development.</w:t>
      </w:r>
    </w:p>
    <w:p w14:paraId="0C1FB7A6"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Developed real-time web applications using Web Socket communication with Node.js libraries like Socket.IO, enabling bi-directional communication between clients and servers.</w:t>
      </w:r>
    </w:p>
    <w:p w14:paraId="37D524A9"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Monitor MySQL Database Backup on AWS cloud S3 (CLI).</w:t>
      </w:r>
    </w:p>
    <w:p w14:paraId="06EC3A92"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Worked on Virtualization (LVM, KVM, Bridge, and Swap) on Superb DC.</w:t>
      </w:r>
    </w:p>
    <w:p w14:paraId="2F8F97FB"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Designed CI/CD pipeline for ART and created Jenkins jobs for different roles within the ART.</w:t>
      </w:r>
    </w:p>
    <w:p w14:paraId="32C640B7"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Create and Manipulate shell scripts on Production server for backup on AWS.</w:t>
      </w:r>
    </w:p>
    <w:p w14:paraId="7AAD7FB9"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Implemented Log4J for Logging Errors, debugging and tracking using loggers, appended components.</w:t>
      </w:r>
    </w:p>
    <w:p w14:paraId="6D09D4D7"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Used AJAX to call the REST API methods and connect to the backend. Restful web services have been used to retrieve and update the data using this AJAX.</w:t>
      </w:r>
    </w:p>
    <w:p w14:paraId="2D3726E1"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Implemented unit tests and integration tests for Node.js applications using testing frameworks like Mocha, Chai, or Jest, ensuring code quality and reliability.</w:t>
      </w:r>
    </w:p>
    <w:p w14:paraId="37DB596F" w14:textId="77777777" w:rsidR="004801FF" w:rsidRPr="007B7A8C" w:rsidRDefault="004801FF" w:rsidP="004801FF">
      <w:pPr>
        <w:pStyle w:val="ListParagraph"/>
        <w:numPr>
          <w:ilvl w:val="0"/>
          <w:numId w:val="3"/>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Monitored team members to follow standards, guide lines and use new tools.</w:t>
      </w:r>
    </w:p>
    <w:p w14:paraId="7502CD0A" w14:textId="77777777" w:rsidR="004801FF" w:rsidRPr="007B7A8C" w:rsidRDefault="004801FF" w:rsidP="004801FF">
      <w:pPr>
        <w:spacing w:after="0"/>
        <w:jc w:val="both"/>
        <w:rPr>
          <w:rFonts w:ascii="Times New Roman" w:hAnsi="Times New Roman" w:cs="Times New Roman"/>
          <w:color w:val="000000" w:themeColor="text1"/>
          <w:sz w:val="20"/>
          <w:szCs w:val="20"/>
        </w:rPr>
      </w:pPr>
      <w:r w:rsidRPr="007B7A8C">
        <w:rPr>
          <w:rFonts w:ascii="Times New Roman" w:hAnsi="Times New Roman" w:cs="Times New Roman"/>
          <w:b/>
          <w:color w:val="000000" w:themeColor="text1"/>
          <w:sz w:val="20"/>
          <w:szCs w:val="20"/>
        </w:rPr>
        <w:lastRenderedPageBreak/>
        <w:t>Environment:</w:t>
      </w:r>
      <w:r w:rsidRPr="007B7A8C">
        <w:rPr>
          <w:rFonts w:ascii="Times New Roman" w:hAnsi="Times New Roman" w:cs="Times New Roman"/>
          <w:color w:val="000000" w:themeColor="text1"/>
          <w:sz w:val="20"/>
          <w:szCs w:val="20"/>
        </w:rPr>
        <w:t xml:space="preserve"> Java 8, spring MVC, Spring Boot, Hibernate, Multi-Threading, Node.JS, Angular 7/8, Bootstrap, HTML5, CSS3, JavaScript, JMS, DAO, Rest, WebLogic, EJB, JSON, AJAX, Microservices, Apache Tomcat, SQL, PL/SQL, Oracle.</w:t>
      </w:r>
    </w:p>
    <w:p w14:paraId="0780F10C" w14:textId="77777777" w:rsidR="004801FF" w:rsidRPr="007B7A8C" w:rsidRDefault="004801FF" w:rsidP="004801FF">
      <w:pPr>
        <w:spacing w:after="0"/>
        <w:jc w:val="both"/>
        <w:rPr>
          <w:rFonts w:ascii="Times New Roman" w:hAnsi="Times New Roman" w:cs="Times New Roman"/>
          <w:color w:val="000000" w:themeColor="text1"/>
          <w:sz w:val="20"/>
          <w:szCs w:val="20"/>
        </w:rPr>
      </w:pPr>
    </w:p>
    <w:p w14:paraId="78AC08F0" w14:textId="3B6D6757" w:rsidR="00556C3D" w:rsidRPr="00755C33" w:rsidRDefault="00556C3D" w:rsidP="00556C3D">
      <w:pPr>
        <w:spacing w:after="0"/>
        <w:jc w:val="both"/>
        <w:rPr>
          <w:rFonts w:ascii="Times New Roman" w:hAnsi="Times New Roman" w:cs="Times New Roman"/>
          <w:b/>
          <w:sz w:val="20"/>
          <w:szCs w:val="20"/>
        </w:rPr>
      </w:pPr>
      <w:r w:rsidRPr="00755C33">
        <w:rPr>
          <w:rFonts w:ascii="Times New Roman" w:hAnsi="Times New Roman" w:cs="Times New Roman"/>
          <w:b/>
          <w:sz w:val="20"/>
          <w:szCs w:val="20"/>
        </w:rPr>
        <w:t xml:space="preserve">Client: Cardinal Health, Dublin, OH                                                                                     </w:t>
      </w:r>
      <w:r w:rsidR="00AD70C6">
        <w:rPr>
          <w:rFonts w:ascii="Times New Roman" w:hAnsi="Times New Roman" w:cs="Times New Roman"/>
          <w:b/>
          <w:sz w:val="20"/>
          <w:szCs w:val="20"/>
        </w:rPr>
        <w:t>Nov</w:t>
      </w:r>
      <w:r>
        <w:rPr>
          <w:rFonts w:ascii="Times New Roman" w:hAnsi="Times New Roman" w:cs="Times New Roman"/>
          <w:b/>
          <w:sz w:val="20"/>
          <w:szCs w:val="20"/>
        </w:rPr>
        <w:t xml:space="preserve"> 20</w:t>
      </w:r>
      <w:r w:rsidR="00AD70C6">
        <w:rPr>
          <w:rFonts w:ascii="Times New Roman" w:hAnsi="Times New Roman" w:cs="Times New Roman"/>
          <w:b/>
          <w:sz w:val="20"/>
          <w:szCs w:val="20"/>
        </w:rPr>
        <w:t>17</w:t>
      </w:r>
      <w:r w:rsidRPr="00755C33">
        <w:rPr>
          <w:rFonts w:ascii="Times New Roman" w:hAnsi="Times New Roman" w:cs="Times New Roman"/>
          <w:b/>
          <w:sz w:val="20"/>
          <w:szCs w:val="20"/>
        </w:rPr>
        <w:t xml:space="preserve"> – </w:t>
      </w:r>
      <w:r>
        <w:rPr>
          <w:rFonts w:ascii="Times New Roman" w:hAnsi="Times New Roman" w:cs="Times New Roman"/>
          <w:b/>
          <w:sz w:val="20"/>
          <w:szCs w:val="20"/>
        </w:rPr>
        <w:t>Dec 20</w:t>
      </w:r>
      <w:r w:rsidR="00AD70C6">
        <w:rPr>
          <w:rFonts w:ascii="Times New Roman" w:hAnsi="Times New Roman" w:cs="Times New Roman"/>
          <w:b/>
          <w:sz w:val="20"/>
          <w:szCs w:val="20"/>
        </w:rPr>
        <w:t>18</w:t>
      </w:r>
    </w:p>
    <w:p w14:paraId="7ADFC623" w14:textId="4682B112" w:rsidR="00556C3D" w:rsidRPr="00755C33" w:rsidRDefault="00556C3D" w:rsidP="00556C3D">
      <w:pPr>
        <w:spacing w:after="0"/>
        <w:jc w:val="both"/>
        <w:rPr>
          <w:rFonts w:ascii="Times New Roman" w:hAnsi="Times New Roman" w:cs="Times New Roman"/>
          <w:b/>
          <w:sz w:val="20"/>
          <w:szCs w:val="20"/>
        </w:rPr>
      </w:pPr>
      <w:r w:rsidRPr="00755C33">
        <w:rPr>
          <w:rFonts w:ascii="Times New Roman" w:hAnsi="Times New Roman" w:cs="Times New Roman"/>
          <w:b/>
          <w:sz w:val="20"/>
          <w:szCs w:val="20"/>
        </w:rPr>
        <w:t xml:space="preserve">Role: </w:t>
      </w:r>
      <w:r>
        <w:rPr>
          <w:rFonts w:ascii="Times New Roman" w:hAnsi="Times New Roman" w:cs="Times New Roman"/>
          <w:b/>
          <w:sz w:val="20"/>
          <w:szCs w:val="20"/>
        </w:rPr>
        <w:t xml:space="preserve">Java </w:t>
      </w:r>
      <w:r w:rsidRPr="00755C33">
        <w:rPr>
          <w:rFonts w:ascii="Times New Roman" w:hAnsi="Times New Roman" w:cs="Times New Roman"/>
          <w:b/>
          <w:sz w:val="20"/>
          <w:szCs w:val="20"/>
        </w:rPr>
        <w:t>Full Stack Developer</w:t>
      </w:r>
    </w:p>
    <w:p w14:paraId="75C11C94" w14:textId="77777777" w:rsidR="004801FF" w:rsidRPr="007B7A8C" w:rsidRDefault="00556C3D" w:rsidP="00556C3D">
      <w:pPr>
        <w:spacing w:after="0"/>
        <w:jc w:val="both"/>
        <w:rPr>
          <w:rFonts w:ascii="Times New Roman" w:hAnsi="Times New Roman" w:cs="Times New Roman"/>
          <w:color w:val="000000" w:themeColor="text1"/>
          <w:sz w:val="20"/>
          <w:szCs w:val="20"/>
        </w:rPr>
      </w:pPr>
      <w:r w:rsidRPr="00755C33">
        <w:rPr>
          <w:rFonts w:ascii="Times New Roman" w:hAnsi="Times New Roman" w:cs="Times New Roman"/>
          <w:b/>
          <w:sz w:val="20"/>
          <w:szCs w:val="20"/>
        </w:rPr>
        <w:t xml:space="preserve">Description: </w:t>
      </w:r>
      <w:r w:rsidRPr="00755C33">
        <w:rPr>
          <w:rFonts w:ascii="Times New Roman" w:hAnsi="Times New Roman" w:cs="Times New Roman"/>
          <w:sz w:val="20"/>
          <w:szCs w:val="20"/>
        </w:rPr>
        <w:t>Cardinal Health, Inc. is an American multinational health care services company, and the 14th highest revenue generating company in the United States. Headquartered in Dublin, Ohio, the company specializes in the distribution of pharmaceuticals and medical products.</w:t>
      </w:r>
    </w:p>
    <w:p w14:paraId="0C726150" w14:textId="77777777" w:rsidR="004801FF" w:rsidRPr="007B7A8C"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color w:val="000000" w:themeColor="text1"/>
          <w:sz w:val="20"/>
          <w:szCs w:val="20"/>
        </w:rPr>
        <w:t>Responsibilities:</w:t>
      </w:r>
    </w:p>
    <w:p w14:paraId="1B0C042B"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Proficient in the complete Software Development Life Cycle (SDLC) from Analysis to Testing phases.</w:t>
      </w:r>
    </w:p>
    <w:p w14:paraId="3708B1C0"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Experience in Agile methodology and active participation in SCRUM meetings.</w:t>
      </w:r>
    </w:p>
    <w:p w14:paraId="6397DB34"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Developed Single Page Applications (SPA) using Angular 6, Bootstrap4, Typescript, and JavaScript.</w:t>
      </w:r>
    </w:p>
    <w:p w14:paraId="53C14C88"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Created Controllers and Components for web pages with Angular CLI, Typescript, and Angular 6.</w:t>
      </w:r>
    </w:p>
    <w:p w14:paraId="39A1D3CD"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Utilized Angular UI components and directives to build web pages with routing capabilities, filters, and validations.</w:t>
      </w:r>
    </w:p>
    <w:p w14:paraId="10472383"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Expertise in template-driven forms, reactive forms, and pipes in Angular 6.</w:t>
      </w:r>
    </w:p>
    <w:p w14:paraId="142A095F"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Created custom directives in Angular 6 for reusable components and services with injectable properties.</w:t>
      </w:r>
    </w:p>
    <w:p w14:paraId="2BB63E81"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Created Elastic Load Balancers (ELB) for different applications to provide high performance of applications.</w:t>
      </w:r>
    </w:p>
    <w:p w14:paraId="0988AF29"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Pr>
          <w:color w:val="000000" w:themeColor="text1"/>
          <w:sz w:val="20"/>
          <w:szCs w:val="20"/>
        </w:rPr>
        <w:t xml:space="preserve">Experience in using Java </w:t>
      </w:r>
      <w:r w:rsidRPr="007B7A8C">
        <w:rPr>
          <w:color w:val="000000" w:themeColor="text1"/>
          <w:sz w:val="20"/>
          <w:szCs w:val="20"/>
        </w:rPr>
        <w:t>8 features such as Functional Interfaces and Lambda expressions.</w:t>
      </w:r>
    </w:p>
    <w:p w14:paraId="5BB478A2"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Azure Resource Manager (ARM) provides security, auditing, and tagging features to help you manage your resources after deployment.</w:t>
      </w:r>
    </w:p>
    <w:p w14:paraId="3584B64B"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Hands on Experience on Angular technology for one complete project in rebasing the UI of the application using the techniques in Angular 6/8.</w:t>
      </w:r>
    </w:p>
    <w:p w14:paraId="3F52341D"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Developed API for using AWS Lambda to manage the servers and run the code in the AWS.</w:t>
      </w:r>
    </w:p>
    <w:p w14:paraId="4FA60058"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Implemented to reprocess the failure messages in Kafka using offset id.</w:t>
      </w:r>
    </w:p>
    <w:p w14:paraId="2E681892"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Implemented projects using Spring MVC framework with Spring Core, DAO, Spring ORM, and Spring Web MVC. Developed Microservices using Spring Boot, Spring IOC, and AOP.</w:t>
      </w:r>
    </w:p>
    <w:p w14:paraId="6A836264"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Implemented a Continuous Delivery pipeline with Docker, GitHub and AWS.</w:t>
      </w:r>
    </w:p>
    <w:p w14:paraId="4D628FDC"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Involved in deploying the content cloud platform on Amazon AWS using EC2, 53, and EBS. Evaluate Chef and Puppet framework and tools to automate the cloud deployment and operations.</w:t>
      </w:r>
    </w:p>
    <w:p w14:paraId="5935DC96"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Worked on some of the new features of Angular 8like new if else syntax, ng-templates, and form validators.</w:t>
      </w:r>
    </w:p>
    <w:p w14:paraId="025C5564"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Used Spring Security for authentication and authorization of features.</w:t>
      </w:r>
    </w:p>
    <w:p w14:paraId="2B448A36"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Configured Ansible to manage AWS environments and automate the build process for core AMIs used by all application deployments including Auto scaling. And Cloud formation scripts.</w:t>
      </w:r>
    </w:p>
    <w:p w14:paraId="7F770BE3"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Experience writing apps from scratch in Kotlin with Android studio.</w:t>
      </w:r>
    </w:p>
    <w:p w14:paraId="1510053E"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Used Azure Resource Manager (ARM) to deploy, update, or delete all the resources for your solution in a single, coordinated operation.</w:t>
      </w:r>
    </w:p>
    <w:p w14:paraId="22A5E614"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Expertise in Hibernate with Spring Integration for data abstraction and creation of DAO layer using Hibernate.</w:t>
      </w:r>
    </w:p>
    <w:p w14:paraId="51785CD7"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Utilized Angular 6/8 framework to bind HTML template (views) to JavaScript object (models).</w:t>
      </w:r>
    </w:p>
    <w:p w14:paraId="118E7A34"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Knowledge in Microservices architecture with Spring Boot-based services using REST and Apache Kafka message brokers.</w:t>
      </w:r>
    </w:p>
    <w:p w14:paraId="21F2C50E"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Used JPA, Hibernate persistence API, and SQL queries with joins, stored procedures, and triggers for data access.</w:t>
      </w:r>
    </w:p>
    <w:p w14:paraId="797E6B58"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Implemented SOA architecture with web services using SOAP, WSDL, UDDI, and XML.</w:t>
      </w:r>
    </w:p>
    <w:p w14:paraId="01E91731"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Developed RESTful web services using SOAP, JAXB, JAXRS, and WS-Security.</w:t>
      </w:r>
    </w:p>
    <w:p w14:paraId="662B6ED1"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Expertise in design patterns such as Session Facade, Business Delegate, DAO, and DTO.</w:t>
      </w:r>
    </w:p>
    <w:p w14:paraId="2B4734BA" w14:textId="77777777" w:rsidR="004801FF" w:rsidRPr="007B7A8C" w:rsidRDefault="004801FF" w:rsidP="004801FF">
      <w:pPr>
        <w:pStyle w:val="NormalWeb"/>
        <w:numPr>
          <w:ilvl w:val="0"/>
          <w:numId w:val="4"/>
        </w:numPr>
        <w:shd w:val="clear" w:color="auto" w:fill="FFFFFF"/>
        <w:spacing w:before="0" w:beforeAutospacing="0" w:after="0" w:afterAutospacing="0"/>
        <w:jc w:val="both"/>
        <w:rPr>
          <w:color w:val="000000" w:themeColor="text1"/>
          <w:sz w:val="20"/>
          <w:szCs w:val="20"/>
        </w:rPr>
      </w:pPr>
      <w:r w:rsidRPr="007B7A8C">
        <w:rPr>
          <w:color w:val="000000" w:themeColor="text1"/>
          <w:sz w:val="20"/>
          <w:szCs w:val="20"/>
        </w:rPr>
        <w:t xml:space="preserve">Experience in SDLC phases, deployment on </w:t>
      </w:r>
      <w:r>
        <w:rPr>
          <w:color w:val="000000" w:themeColor="text1"/>
          <w:sz w:val="20"/>
          <w:szCs w:val="20"/>
        </w:rPr>
        <w:t>PCF</w:t>
      </w:r>
      <w:r w:rsidRPr="007B7A8C">
        <w:rPr>
          <w:color w:val="000000" w:themeColor="text1"/>
          <w:sz w:val="20"/>
          <w:szCs w:val="20"/>
        </w:rPr>
        <w:t>, and testing with JIRA, Postman, and Soap UI.</w:t>
      </w:r>
    </w:p>
    <w:p w14:paraId="65BE8428" w14:textId="77777777" w:rsidR="004801FF" w:rsidRPr="007B7A8C" w:rsidRDefault="004801FF" w:rsidP="004801FF">
      <w:pPr>
        <w:pStyle w:val="NormalWeb"/>
        <w:shd w:val="clear" w:color="auto" w:fill="FFFFFF"/>
        <w:spacing w:before="0" w:beforeAutospacing="0" w:after="0" w:afterAutospacing="0"/>
        <w:jc w:val="both"/>
        <w:rPr>
          <w:color w:val="000000" w:themeColor="text1"/>
          <w:sz w:val="20"/>
          <w:szCs w:val="20"/>
        </w:rPr>
      </w:pPr>
      <w:r w:rsidRPr="007B7A8C">
        <w:rPr>
          <w:b/>
          <w:color w:val="000000" w:themeColor="text1"/>
          <w:sz w:val="20"/>
          <w:szCs w:val="20"/>
        </w:rPr>
        <w:t>Environment:</w:t>
      </w:r>
      <w:r>
        <w:rPr>
          <w:color w:val="000000" w:themeColor="text1"/>
          <w:sz w:val="20"/>
          <w:szCs w:val="20"/>
        </w:rPr>
        <w:t xml:space="preserve"> Java </w:t>
      </w:r>
      <w:r w:rsidRPr="007B7A8C">
        <w:rPr>
          <w:color w:val="000000" w:themeColor="text1"/>
          <w:sz w:val="20"/>
          <w:szCs w:val="20"/>
        </w:rPr>
        <w:t xml:space="preserve">8, Angular 6/8, Bootstrap 4, Typescript, JavaScript, Angular CLI, AWS, Spring MVC framework, Spring Core, DAO, ORM, Web MVC, Boot, IOC, Security, Hibernate, JPA, </w:t>
      </w:r>
      <w:r w:rsidRPr="002000A1">
        <w:rPr>
          <w:color w:val="000000" w:themeColor="text1"/>
          <w:sz w:val="20"/>
          <w:szCs w:val="20"/>
        </w:rPr>
        <w:t>Microservices,</w:t>
      </w:r>
      <w:r>
        <w:rPr>
          <w:color w:val="000000" w:themeColor="text1"/>
          <w:sz w:val="20"/>
          <w:szCs w:val="20"/>
        </w:rPr>
        <w:t xml:space="preserve"> </w:t>
      </w:r>
      <w:r w:rsidRPr="007B7A8C">
        <w:rPr>
          <w:color w:val="000000" w:themeColor="text1"/>
          <w:sz w:val="20"/>
          <w:szCs w:val="20"/>
        </w:rPr>
        <w:t>SQL queries, SOAP, WSDL, UDDI, XML, JAXB, JAXRS, WS-Security, JIRA, Postman, Soap UI, Node.js.</w:t>
      </w:r>
    </w:p>
    <w:p w14:paraId="58E0E266" w14:textId="77777777" w:rsidR="004801FF" w:rsidRPr="007B7A8C" w:rsidRDefault="004801FF" w:rsidP="004801FF">
      <w:pPr>
        <w:spacing w:after="0"/>
        <w:jc w:val="both"/>
        <w:rPr>
          <w:rFonts w:ascii="Times New Roman" w:hAnsi="Times New Roman" w:cs="Times New Roman"/>
          <w:color w:val="000000" w:themeColor="text1"/>
          <w:sz w:val="20"/>
          <w:szCs w:val="20"/>
        </w:rPr>
      </w:pPr>
    </w:p>
    <w:p w14:paraId="465A4429" w14:textId="77777777" w:rsidR="004801FF" w:rsidRPr="007B7A8C"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color w:val="000000" w:themeColor="text1"/>
          <w:sz w:val="20"/>
          <w:szCs w:val="20"/>
        </w:rPr>
        <w:t xml:space="preserve">Client: </w:t>
      </w:r>
      <w:r w:rsidRPr="00CE5221">
        <w:rPr>
          <w:rFonts w:ascii="Times New Roman" w:hAnsi="Times New Roman" w:cs="Times New Roman"/>
          <w:b/>
          <w:color w:val="000000" w:themeColor="text1"/>
          <w:sz w:val="20"/>
          <w:szCs w:val="20"/>
        </w:rPr>
        <w:t>Navayuga InfoTech, PVT LTD, Hyderabad, India</w:t>
      </w:r>
      <w:r>
        <w:rPr>
          <w:rFonts w:ascii="Times New Roman" w:hAnsi="Times New Roman" w:cs="Times New Roman"/>
          <w:b/>
          <w:color w:val="000000" w:themeColor="text1"/>
          <w:sz w:val="20"/>
          <w:szCs w:val="20"/>
        </w:rPr>
        <w:t xml:space="preserve">     </w:t>
      </w:r>
      <w:r w:rsidRPr="007B7A8C">
        <w:rPr>
          <w:rFonts w:ascii="Times New Roman" w:hAnsi="Times New Roman" w:cs="Times New Roman"/>
          <w:b/>
          <w:color w:val="000000" w:themeColor="text1"/>
          <w:sz w:val="20"/>
          <w:szCs w:val="20"/>
        </w:rPr>
        <w:t xml:space="preserve">                                                  Aug 2013 – July 2015</w:t>
      </w:r>
    </w:p>
    <w:p w14:paraId="0FF5C252" w14:textId="77777777" w:rsidR="004801FF" w:rsidRPr="007B7A8C"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color w:val="000000" w:themeColor="text1"/>
          <w:sz w:val="20"/>
          <w:szCs w:val="20"/>
        </w:rPr>
        <w:t>Role: Java Full Stack Developer</w:t>
      </w:r>
    </w:p>
    <w:p w14:paraId="622C8D11" w14:textId="77777777" w:rsidR="004801FF" w:rsidRPr="007B7A8C"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color w:val="000000" w:themeColor="text1"/>
          <w:sz w:val="20"/>
          <w:szCs w:val="20"/>
        </w:rPr>
        <w:t xml:space="preserve">Description: </w:t>
      </w:r>
      <w:r w:rsidRPr="007B7A8C">
        <w:rPr>
          <w:rFonts w:ascii="Times New Roman" w:hAnsi="Times New Roman" w:cs="Times New Roman"/>
          <w:color w:val="000000" w:themeColor="text1"/>
          <w:sz w:val="20"/>
          <w:szCs w:val="20"/>
        </w:rPr>
        <w:t xml:space="preserve">The project is responsible for the client Contract Workflow Management. The Contract Workflow Management control the entire contract life cycle, including pricing and rebates and admin fees set-up, eligibility </w:t>
      </w:r>
      <w:r w:rsidRPr="007B7A8C">
        <w:rPr>
          <w:rFonts w:ascii="Times New Roman" w:hAnsi="Times New Roman" w:cs="Times New Roman"/>
          <w:color w:val="000000" w:themeColor="text1"/>
          <w:sz w:val="20"/>
          <w:szCs w:val="20"/>
        </w:rPr>
        <w:lastRenderedPageBreak/>
        <w:t>management, approval workflow, contract execution, and document management. The contract management life cycle includes the Amendment and Renewals resulting in increased visibility and efficiency.</w:t>
      </w:r>
    </w:p>
    <w:p w14:paraId="622CB7BD" w14:textId="77777777" w:rsidR="004801FF" w:rsidRPr="007B7A8C"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color w:val="000000" w:themeColor="text1"/>
          <w:sz w:val="20"/>
          <w:szCs w:val="20"/>
        </w:rPr>
        <w:t>Responsibilities:</w:t>
      </w:r>
    </w:p>
    <w:p w14:paraId="6891C372"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Actively participated in all agile methodologies, followed all the requirements for Software Development Life Cycle (SDLC).</w:t>
      </w:r>
    </w:p>
    <w:p w14:paraId="3B03DAEF"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Extensively used Angular UI (Angular Bootstrap) for ng-grid, and UI components also used Angular JS as a library for DOM manipulation and filters.</w:t>
      </w:r>
    </w:p>
    <w:p w14:paraId="1DF2D998"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Worked on AngularJs forms and controls in order to validate Input data, used AngularJs to create maintainable and testable single page application and implemented Two-way data binding and used ng-filters across the applications</w:t>
      </w:r>
    </w:p>
    <w:p w14:paraId="08925CBC"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Created AngularJs controllers, services and used Angular JS filters for filter functionality in the search box and integrator functionalities</w:t>
      </w:r>
    </w:p>
    <w:p w14:paraId="71FC5AD5"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Used AngularJs forms to validate fields and created custom validator directives and updated pages using HTML/HTML5, CSS in Angular JS framework.</w:t>
      </w:r>
    </w:p>
    <w:p w14:paraId="7935829B"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Involved in the creation of an interface to manage user menu and Bulk update of Attributes using AngularJs and JQuery.</w:t>
      </w:r>
    </w:p>
    <w:p w14:paraId="14E05D70"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Worked on Model-View-Controller (MVC) Architecture on the client side making use of Angular JS.</w:t>
      </w:r>
    </w:p>
    <w:p w14:paraId="7E6D3F2A"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Used in implementation of Test Automation Framework build, Protractor to handle Angular JS in Jasmine.</w:t>
      </w:r>
    </w:p>
    <w:p w14:paraId="401D3847"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Developed BDD tests using Cucumber by writing behavior and step definitions developed required Selenium support code in Java for Cucumber.</w:t>
      </w:r>
    </w:p>
    <w:p w14:paraId="3C04C599"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Worked on Selenium GUI Object / element verification is done through XPath, CSS Locators.</w:t>
      </w:r>
    </w:p>
    <w:p w14:paraId="1E1D5534"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Worked on generating the web services classes by using Service Oriented Architecture (SOA), WSDL and SOAP.</w:t>
      </w:r>
    </w:p>
    <w:p w14:paraId="665A5E77"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Developed web applications using Java/J2EE concepts like OOPs, Multithreading, Collections, JSP Servlets, JMS, Hibernate, spring, web services, struts and JavaBeans.</w:t>
      </w:r>
    </w:p>
    <w:p w14:paraId="33E6EC60"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Developed a Standalone Application using Spring Boot, Spring Batch, Spring JDBC and SOAP Web services.</w:t>
      </w:r>
    </w:p>
    <w:p w14:paraId="3D06DCFE"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Developed SOAP web services using spring boot, Hibernate, Tomcat and took part in deploying the backend to AWS.</w:t>
      </w:r>
    </w:p>
    <w:p w14:paraId="4B58C601"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Developed JMS messaging components to handle asynchronous messaging from queues using Tibco EMS and Spring JMS.</w:t>
      </w:r>
    </w:p>
    <w:p w14:paraId="27B0E404"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Implemented transactions at service level using spring transaction management and Hibernate transaction manager.</w:t>
      </w:r>
    </w:p>
    <w:p w14:paraId="48282427"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Involved in implementation of SOAP web service APIs using Ajax calls and JSON as data exchanging tool.</w:t>
      </w:r>
    </w:p>
    <w:p w14:paraId="46FFB692"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Worked with SQL Server and search-based data storage, optimized SQL queries, and indexes for SQL Server.</w:t>
      </w:r>
    </w:p>
    <w:p w14:paraId="5B0BE70A"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Worked with extensive Sub Queries, procedures, functions, database triggers, and packages, participated in the design and development of the Web Application Visual studio 2010 and SQL Server 2008/R2 database.</w:t>
      </w:r>
    </w:p>
    <w:p w14:paraId="72AB48F7"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Configured and deployed application in Apache Tomcat server, also created a Lambda function for the Cloud Formation Template.</w:t>
      </w:r>
    </w:p>
    <w:p w14:paraId="301B1FDF"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Set up an Elastic Load Balancer to balance and distribute incoming traffic to multiple servers running on EC2instances.</w:t>
      </w:r>
    </w:p>
    <w:p w14:paraId="1BA27652"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Created AWS cloud formation templates to create the development stack and QA stack and involved in setting up RDS instance.</w:t>
      </w:r>
    </w:p>
    <w:p w14:paraId="42A1E621" w14:textId="77777777" w:rsidR="004801FF" w:rsidRPr="007B7A8C" w:rsidRDefault="004801FF" w:rsidP="004801FF">
      <w:pPr>
        <w:pStyle w:val="ListParagraph"/>
        <w:numPr>
          <w:ilvl w:val="0"/>
          <w:numId w:val="1"/>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Developed Test Scripts to implement Test Cases, Test Scenarios, and features for ATDD (Acceptance Test Driven Development) and BDD (Behavior Driven Development) Using Cucumber.</w:t>
      </w:r>
    </w:p>
    <w:p w14:paraId="58065E9F" w14:textId="77777777" w:rsidR="004801FF" w:rsidRPr="007B7A8C" w:rsidRDefault="004801FF" w:rsidP="004801FF">
      <w:pPr>
        <w:pStyle w:val="ListParagraph"/>
        <w:numPr>
          <w:ilvl w:val="0"/>
          <w:numId w:val="1"/>
        </w:numPr>
        <w:spacing w:after="0"/>
        <w:jc w:val="both"/>
        <w:rPr>
          <w:rFonts w:ascii="Times New Roman" w:hAnsi="Times New Roman" w:cs="Times New Roman"/>
          <w:b/>
          <w:color w:val="000000" w:themeColor="text1"/>
          <w:sz w:val="20"/>
          <w:szCs w:val="20"/>
        </w:rPr>
      </w:pPr>
      <w:r w:rsidRPr="007B7A8C">
        <w:rPr>
          <w:rFonts w:ascii="Times New Roman" w:hAnsi="Times New Roman" w:cs="Times New Roman"/>
          <w:color w:val="000000" w:themeColor="text1"/>
          <w:sz w:val="20"/>
          <w:szCs w:val="20"/>
        </w:rPr>
        <w:t>Log4J is used for Logging Errors, Exceptions throughout the project, also used SVN for Version Control tool and JIRA for bug tracking tool.</w:t>
      </w:r>
    </w:p>
    <w:p w14:paraId="0768E36A" w14:textId="77777777" w:rsidR="004801FF" w:rsidRPr="007B7A8C" w:rsidRDefault="004801FF" w:rsidP="004801FF">
      <w:pPr>
        <w:spacing w:after="0"/>
        <w:jc w:val="both"/>
        <w:rPr>
          <w:rFonts w:ascii="Times New Roman" w:hAnsi="Times New Roman" w:cs="Times New Roman"/>
          <w:color w:val="000000" w:themeColor="text1"/>
          <w:sz w:val="20"/>
          <w:szCs w:val="20"/>
        </w:rPr>
      </w:pPr>
      <w:r w:rsidRPr="007B7A8C">
        <w:rPr>
          <w:rFonts w:ascii="Times New Roman" w:hAnsi="Times New Roman" w:cs="Times New Roman"/>
          <w:b/>
          <w:color w:val="000000" w:themeColor="text1"/>
          <w:sz w:val="20"/>
          <w:szCs w:val="20"/>
        </w:rPr>
        <w:t xml:space="preserve">Environment: </w:t>
      </w:r>
      <w:r w:rsidRPr="007B7A8C">
        <w:rPr>
          <w:rFonts w:ascii="Times New Roman" w:hAnsi="Times New Roman" w:cs="Times New Roman"/>
          <w:color w:val="000000" w:themeColor="text1"/>
          <w:sz w:val="20"/>
          <w:szCs w:val="20"/>
        </w:rPr>
        <w:t>Agile, Angular JS, UML, HTML/HTML5, CSS, JavaScript, JQuery, Spring MVC, XML2.0, Web Services, GraphQL, Relay, Redux, Java 7</w:t>
      </w:r>
      <w:r>
        <w:rPr>
          <w:rFonts w:ascii="Times New Roman" w:hAnsi="Times New Roman" w:cs="Times New Roman"/>
          <w:color w:val="000000" w:themeColor="text1"/>
          <w:sz w:val="20"/>
          <w:szCs w:val="20"/>
        </w:rPr>
        <w:t>/8</w:t>
      </w:r>
      <w:r w:rsidRPr="007B7A8C">
        <w:rPr>
          <w:rFonts w:ascii="Times New Roman" w:hAnsi="Times New Roman" w:cs="Times New Roman"/>
          <w:color w:val="000000" w:themeColor="text1"/>
          <w:sz w:val="20"/>
          <w:szCs w:val="20"/>
        </w:rPr>
        <w:t>, Spring Batch, SQL Server 2008, Ajax, XML, Tomcat Application Server, JUnit, SOAP, Apache Tomcat, AWS, MVC, DOM, Jenkins, Selenium, Cucumber, Log4J, SVN, JIRA.</w:t>
      </w:r>
    </w:p>
    <w:p w14:paraId="5DE91154" w14:textId="77777777" w:rsidR="004801FF" w:rsidRPr="007B7A8C" w:rsidRDefault="004801FF" w:rsidP="004801FF">
      <w:pPr>
        <w:spacing w:after="0"/>
        <w:jc w:val="both"/>
        <w:rPr>
          <w:rFonts w:ascii="Times New Roman" w:hAnsi="Times New Roman" w:cs="Times New Roman"/>
          <w:color w:val="000000" w:themeColor="text1"/>
          <w:sz w:val="20"/>
          <w:szCs w:val="20"/>
        </w:rPr>
      </w:pPr>
    </w:p>
    <w:p w14:paraId="514AA9B8" w14:textId="77777777" w:rsidR="004801FF" w:rsidRPr="007B7A8C"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color w:val="000000" w:themeColor="text1"/>
          <w:sz w:val="20"/>
          <w:szCs w:val="20"/>
        </w:rPr>
        <w:t xml:space="preserve">Client: </w:t>
      </w:r>
      <w:r w:rsidRPr="00CE5221">
        <w:rPr>
          <w:rFonts w:ascii="Times New Roman" w:hAnsi="Times New Roman" w:cs="Times New Roman"/>
          <w:b/>
          <w:color w:val="000000" w:themeColor="text1"/>
          <w:sz w:val="20"/>
          <w:szCs w:val="20"/>
        </w:rPr>
        <w:t xml:space="preserve">Applogic IT Solutions India </w:t>
      </w:r>
      <w:r>
        <w:rPr>
          <w:rFonts w:ascii="Times New Roman" w:hAnsi="Times New Roman" w:cs="Times New Roman"/>
          <w:b/>
          <w:color w:val="000000" w:themeColor="text1"/>
          <w:sz w:val="20"/>
          <w:szCs w:val="20"/>
        </w:rPr>
        <w:t>PVT,</w:t>
      </w:r>
      <w:r w:rsidRPr="00CE5221">
        <w:rPr>
          <w:rFonts w:ascii="Times New Roman" w:hAnsi="Times New Roman" w:cs="Times New Roman"/>
          <w:b/>
          <w:color w:val="000000" w:themeColor="text1"/>
          <w:sz w:val="20"/>
          <w:szCs w:val="20"/>
        </w:rPr>
        <w:t xml:space="preserve"> Ltd, Hyderabad, India</w:t>
      </w:r>
      <w:r w:rsidRPr="007B7A8C">
        <w:rPr>
          <w:rFonts w:ascii="Times New Roman" w:hAnsi="Times New Roman" w:cs="Times New Roman"/>
          <w:b/>
          <w:color w:val="000000" w:themeColor="text1"/>
          <w:sz w:val="20"/>
          <w:szCs w:val="20"/>
        </w:rPr>
        <w:t xml:space="preserve">                                           May 2012 – July 2013</w:t>
      </w:r>
    </w:p>
    <w:p w14:paraId="385DC864" w14:textId="77777777" w:rsidR="004801FF" w:rsidRPr="007B7A8C"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color w:val="000000" w:themeColor="text1"/>
          <w:sz w:val="20"/>
          <w:szCs w:val="20"/>
        </w:rPr>
        <w:t>Role: Java/J2EE/J2SE Developer</w:t>
      </w:r>
    </w:p>
    <w:p w14:paraId="00DD8849" w14:textId="77777777" w:rsidR="004801FF" w:rsidRPr="007B7A8C"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sz w:val="20"/>
          <w:szCs w:val="20"/>
        </w:rPr>
        <w:lastRenderedPageBreak/>
        <w:t xml:space="preserve">Description: </w:t>
      </w:r>
      <w:r w:rsidRPr="007B7A8C">
        <w:rPr>
          <w:rFonts w:ascii="Times New Roman" w:hAnsi="Times New Roman" w:cs="Times New Roman"/>
          <w:sz w:val="20"/>
          <w:szCs w:val="20"/>
        </w:rPr>
        <w:t>The objective of the project was to migrate their standalone application to web-based system and add more functionality to existing system. The project is divided into two phases. The first phase is user interface development, and the second phase is web enabled and middleware development. All the phases are designed using MVC architecture.</w:t>
      </w:r>
    </w:p>
    <w:p w14:paraId="4DC217D5" w14:textId="77777777" w:rsidR="004801FF" w:rsidRPr="007B7A8C" w:rsidRDefault="004801FF" w:rsidP="004801FF">
      <w:pPr>
        <w:spacing w:after="0"/>
        <w:jc w:val="both"/>
        <w:rPr>
          <w:rFonts w:ascii="Times New Roman" w:hAnsi="Times New Roman" w:cs="Times New Roman"/>
          <w:b/>
          <w:color w:val="000000" w:themeColor="text1"/>
          <w:sz w:val="20"/>
          <w:szCs w:val="20"/>
        </w:rPr>
      </w:pPr>
      <w:r w:rsidRPr="007B7A8C">
        <w:rPr>
          <w:rFonts w:ascii="Times New Roman" w:hAnsi="Times New Roman" w:cs="Times New Roman"/>
          <w:b/>
          <w:color w:val="000000" w:themeColor="text1"/>
          <w:sz w:val="20"/>
          <w:szCs w:val="20"/>
        </w:rPr>
        <w:t>Responsibilities:</w:t>
      </w:r>
    </w:p>
    <w:p w14:paraId="2A1932E1"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Involved in complete development of Agile Development Methodology/SCRUM/ and tested the application in each iteration.</w:t>
      </w:r>
    </w:p>
    <w:p w14:paraId="23C1A148"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Developed web Application Using Core Java, spring, Hibernate, HTML, CSS, Java Script, JQuery and Angular JS.</w:t>
      </w:r>
    </w:p>
    <w:p w14:paraId="5654FBD4"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Developed the application using Servlets and JSP for the presentation layer along with JavaScript and JQuery for the client side validations.</w:t>
      </w:r>
    </w:p>
    <w:p w14:paraId="154DE875"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Used Multithreading in programming to improve overall performance using Singleton design pattern in Hibernate Utility class.</w:t>
      </w:r>
    </w:p>
    <w:p w14:paraId="68DB8E51"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Implemented the application using the concrete principles laid down by several design patterns such as Data Transfer Object (DTO), Intercepting Filters, Singleton and Data Access Object (DAO).</w:t>
      </w:r>
    </w:p>
    <w:p w14:paraId="49EFB402"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Used the basic principles of MVC to incorporate the Angular JS to build client side application and Node.js for building server side API.</w:t>
      </w:r>
    </w:p>
    <w:p w14:paraId="0BD990DD"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Involved in multi-tiered J2EE design utilizing Spring Inversion of Control (IOC) and Hibernate.</w:t>
      </w:r>
    </w:p>
    <w:p w14:paraId="3497237C"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Configured and Implemented Spring AOP for transaction management, logging and performance tracking.</w:t>
      </w:r>
    </w:p>
    <w:p w14:paraId="2539248A"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Written end-to-end flow i.e. controllers classes, service classes, DAOs classes as per the Spring MVC design and business logics using core java API and data structures</w:t>
      </w:r>
    </w:p>
    <w:p w14:paraId="1C3B8978"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Used Spring JMS related MDP to receive the messages from other team with IBM MQ for queuing.</w:t>
      </w:r>
    </w:p>
    <w:p w14:paraId="33157113"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Developed the Business layer using spring (IOC, AOP), DTO, and JTA.</w:t>
      </w:r>
    </w:p>
    <w:p w14:paraId="589FAD62"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Implemented Hibernate and Spring Data Access Object (DAO) layer together offer a high performance, productive approach to persist Plain Old Java Objects (POJO).</w:t>
      </w:r>
    </w:p>
    <w:p w14:paraId="00CB6D62"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 xml:space="preserve">Used XSLTs for request response transformations within APIGEE. </w:t>
      </w:r>
    </w:p>
    <w:p w14:paraId="173007D8"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Established Database Connectivity using JDBC, Hibernate O/R mapping with Spring ORM for Oracle.</w:t>
      </w:r>
    </w:p>
    <w:p w14:paraId="28A9A8A3"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Worked on Hibernate for mapping the java objects to relational database and SQL queries to fetch the data, insert and update the data from the database.</w:t>
      </w:r>
    </w:p>
    <w:p w14:paraId="0FB738EA"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Used Hibernate in Data Access Layer to access and update information in the database.</w:t>
      </w:r>
    </w:p>
    <w:p w14:paraId="030F33FA"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Extensively used HQL and SQL for querying databases.</w:t>
      </w:r>
    </w:p>
    <w:p w14:paraId="7949BA2C"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Consumed Web Services to interact with other external interfaces in order to exchange the data in different forms by using Restful service.</w:t>
      </w:r>
    </w:p>
    <w:p w14:paraId="1C7822F6"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Implemented SOA architecture with Web Services using SOAP, WSDL, UDDI and XML using Apache CXF framework and worked on parsing the XML files using DOM/SAX/parsers.</w:t>
      </w:r>
    </w:p>
    <w:p w14:paraId="47E1F8A1"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Created tables, triggers, PL/SQL Stored Procedures, SQL queries, Joins, i2ntegrity constraints and views for Oracle.</w:t>
      </w:r>
    </w:p>
    <w:p w14:paraId="430C1A58"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Designed and developed functionality to get JSON document from Mongo DB document store and send it to client using Restful web service.</w:t>
      </w:r>
    </w:p>
    <w:p w14:paraId="425B845A"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Deployed the applications using WebLogic Application server.</w:t>
      </w:r>
    </w:p>
    <w:p w14:paraId="4BF13721"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Developed test cases for DAO Layer and service layer using JUNIT and Mockito.</w:t>
      </w:r>
    </w:p>
    <w:p w14:paraId="7FDCBCEF"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Used Software Configuration Management (SCM) and Java Build Tool Maven.</w:t>
      </w:r>
    </w:p>
    <w:p w14:paraId="524915C2"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Worked in configuring the data source  JNDI Configurations in WebSphere application server</w:t>
      </w:r>
    </w:p>
    <w:p w14:paraId="58D493C2"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Worked with plunk to logging and analyzing defects status.</w:t>
      </w:r>
    </w:p>
    <w:p w14:paraId="6E3562F9"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Used SVN as version control tool.</w:t>
      </w:r>
    </w:p>
    <w:p w14:paraId="1122E112" w14:textId="77777777" w:rsidR="004801FF" w:rsidRPr="007B7A8C" w:rsidRDefault="004801FF" w:rsidP="004801FF">
      <w:pPr>
        <w:pStyle w:val="ListParagraph"/>
        <w:numPr>
          <w:ilvl w:val="0"/>
          <w:numId w:val="2"/>
        </w:numPr>
        <w:spacing w:after="0"/>
        <w:jc w:val="both"/>
        <w:rPr>
          <w:rFonts w:ascii="Times New Roman" w:hAnsi="Times New Roman" w:cs="Times New Roman"/>
          <w:color w:val="000000" w:themeColor="text1"/>
          <w:sz w:val="20"/>
          <w:szCs w:val="20"/>
        </w:rPr>
      </w:pPr>
      <w:r w:rsidRPr="007B7A8C">
        <w:rPr>
          <w:rFonts w:ascii="Times New Roman" w:hAnsi="Times New Roman" w:cs="Times New Roman"/>
          <w:color w:val="000000" w:themeColor="text1"/>
          <w:sz w:val="20"/>
          <w:szCs w:val="20"/>
        </w:rPr>
        <w:t>Involved in production bug fixes, analyzing and improving overall application performance.</w:t>
      </w:r>
    </w:p>
    <w:p w14:paraId="022137B3" w14:textId="77777777" w:rsidR="004801FF" w:rsidRPr="007B7A8C" w:rsidRDefault="004801FF" w:rsidP="004801FF">
      <w:pPr>
        <w:spacing w:after="0"/>
        <w:jc w:val="both"/>
        <w:rPr>
          <w:rFonts w:ascii="Times New Roman" w:hAnsi="Times New Roman" w:cs="Times New Roman"/>
          <w:color w:val="000000" w:themeColor="text1"/>
          <w:sz w:val="20"/>
          <w:szCs w:val="20"/>
        </w:rPr>
      </w:pPr>
      <w:r w:rsidRPr="007B7A8C">
        <w:rPr>
          <w:rFonts w:ascii="Times New Roman" w:hAnsi="Times New Roman" w:cs="Times New Roman"/>
          <w:b/>
          <w:color w:val="000000" w:themeColor="text1"/>
          <w:sz w:val="20"/>
          <w:szCs w:val="20"/>
        </w:rPr>
        <w:t xml:space="preserve">Environment: </w:t>
      </w:r>
      <w:r w:rsidRPr="007B7A8C">
        <w:rPr>
          <w:rFonts w:ascii="Times New Roman" w:hAnsi="Times New Roman" w:cs="Times New Roman"/>
          <w:color w:val="000000" w:themeColor="text1"/>
          <w:sz w:val="20"/>
          <w:szCs w:val="20"/>
        </w:rPr>
        <w:t>Java, HTML, CSS, JavaScript, JQuery Angular JS, AJAX, JSON, JSP, Spring MVC, Spring IOC, PL/SQL, Web Services, Restful, SOAP, APIGEE, GIT, XML, Log4j, JNDI, Plunk, Agile Methodology, JUnit, Maven, WebSphere, SVN.</w:t>
      </w:r>
    </w:p>
    <w:p w14:paraId="4F627E6E" w14:textId="77777777" w:rsidR="004801FF" w:rsidRPr="007B7A8C" w:rsidRDefault="004801FF" w:rsidP="004801FF">
      <w:pPr>
        <w:spacing w:after="0"/>
        <w:jc w:val="both"/>
        <w:rPr>
          <w:rFonts w:ascii="Times New Roman" w:hAnsi="Times New Roman" w:cs="Times New Roman"/>
          <w:color w:val="000000" w:themeColor="text1"/>
          <w:sz w:val="20"/>
          <w:szCs w:val="20"/>
        </w:rPr>
      </w:pPr>
    </w:p>
    <w:p w14:paraId="109928D8" w14:textId="77777777" w:rsidR="003601FF" w:rsidRDefault="004801FF" w:rsidP="004801FF">
      <w:pPr>
        <w:spacing w:after="0"/>
        <w:jc w:val="both"/>
        <w:rPr>
          <w:rFonts w:ascii="Times New Roman" w:hAnsi="Times New Roman" w:cs="Times New Roman"/>
          <w:color w:val="000000" w:themeColor="text1"/>
          <w:sz w:val="20"/>
          <w:szCs w:val="20"/>
        </w:rPr>
      </w:pPr>
      <w:r w:rsidRPr="007B7A8C">
        <w:rPr>
          <w:rFonts w:ascii="Times New Roman" w:hAnsi="Times New Roman" w:cs="Times New Roman"/>
          <w:b/>
          <w:color w:val="000000" w:themeColor="text1"/>
          <w:sz w:val="20"/>
          <w:szCs w:val="20"/>
        </w:rPr>
        <w:t>Education</w:t>
      </w:r>
      <w:r w:rsidRPr="007B7A8C">
        <w:rPr>
          <w:rFonts w:ascii="Times New Roman" w:hAnsi="Times New Roman" w:cs="Times New Roman"/>
          <w:color w:val="000000" w:themeColor="text1"/>
          <w:sz w:val="20"/>
          <w:szCs w:val="20"/>
        </w:rPr>
        <w:t xml:space="preserve">: </w:t>
      </w:r>
    </w:p>
    <w:p w14:paraId="5EC099A5" w14:textId="77777777" w:rsidR="003601FF" w:rsidRPr="003601FF" w:rsidRDefault="003601FF" w:rsidP="003601FF">
      <w:pPr>
        <w:spacing w:after="0"/>
        <w:jc w:val="both"/>
        <w:rPr>
          <w:rFonts w:ascii="Times New Roman" w:hAnsi="Times New Roman" w:cs="Times New Roman"/>
          <w:color w:val="000000" w:themeColor="text1"/>
          <w:sz w:val="20"/>
          <w:szCs w:val="20"/>
        </w:rPr>
      </w:pPr>
      <w:r w:rsidRPr="003601FF">
        <w:rPr>
          <w:rFonts w:ascii="Times New Roman" w:hAnsi="Times New Roman" w:cs="Times New Roman"/>
          <w:color w:val="000000" w:themeColor="text1"/>
          <w:sz w:val="20"/>
          <w:szCs w:val="20"/>
        </w:rPr>
        <w:t>Bachelors: B. Tech. in Computer Science and Engineering, Bharath University, Chennai, India</w:t>
      </w:r>
    </w:p>
    <w:p w14:paraId="1DD32B1B" w14:textId="77777777" w:rsidR="004801FF" w:rsidRDefault="003601FF" w:rsidP="003601FF">
      <w:pPr>
        <w:spacing w:after="0"/>
        <w:jc w:val="both"/>
      </w:pPr>
      <w:r w:rsidRPr="003601FF">
        <w:rPr>
          <w:rFonts w:ascii="Times New Roman" w:hAnsi="Times New Roman" w:cs="Times New Roman"/>
          <w:color w:val="000000" w:themeColor="text1"/>
          <w:sz w:val="20"/>
          <w:szCs w:val="20"/>
        </w:rPr>
        <w:lastRenderedPageBreak/>
        <w:t>Master of Science in Computer Science, University of South Florida, Tampa, FL, USA</w:t>
      </w:r>
    </w:p>
    <w:p w14:paraId="49296E52" w14:textId="77777777" w:rsidR="004801FF" w:rsidRDefault="004801FF"/>
    <w:sectPr w:rsidR="00480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358E0"/>
    <w:multiLevelType w:val="hybridMultilevel"/>
    <w:tmpl w:val="B69E3D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876CE8"/>
    <w:multiLevelType w:val="multilevel"/>
    <w:tmpl w:val="33876CE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E1C7035"/>
    <w:multiLevelType w:val="multilevel"/>
    <w:tmpl w:val="3E1C703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A8176C1"/>
    <w:multiLevelType w:val="hybridMultilevel"/>
    <w:tmpl w:val="40C888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205371D"/>
    <w:multiLevelType w:val="hybridMultilevel"/>
    <w:tmpl w:val="215623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F41A53"/>
    <w:multiLevelType w:val="hybridMultilevel"/>
    <w:tmpl w:val="2ED2A5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AC10DD3"/>
    <w:multiLevelType w:val="hybridMultilevel"/>
    <w:tmpl w:val="28D49C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79393718">
    <w:abstractNumId w:val="1"/>
  </w:num>
  <w:num w:numId="2" w16cid:durableId="791288210">
    <w:abstractNumId w:val="2"/>
  </w:num>
  <w:num w:numId="3" w16cid:durableId="1445154571">
    <w:abstractNumId w:val="6"/>
  </w:num>
  <w:num w:numId="4" w16cid:durableId="667824924">
    <w:abstractNumId w:val="4"/>
  </w:num>
  <w:num w:numId="5" w16cid:durableId="182280843">
    <w:abstractNumId w:val="5"/>
  </w:num>
  <w:num w:numId="6" w16cid:durableId="408890576">
    <w:abstractNumId w:val="3"/>
  </w:num>
  <w:num w:numId="7" w16cid:durableId="186832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1FF"/>
    <w:rsid w:val="000B72DE"/>
    <w:rsid w:val="000F593E"/>
    <w:rsid w:val="003601FF"/>
    <w:rsid w:val="004801FF"/>
    <w:rsid w:val="00556C3D"/>
    <w:rsid w:val="009B3D24"/>
    <w:rsid w:val="00AD70C6"/>
    <w:rsid w:val="00D5015D"/>
    <w:rsid w:val="00E47F27"/>
    <w:rsid w:val="00FA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B043"/>
  <w15:chartTrackingRefBased/>
  <w15:docId w15:val="{75B11A19-801B-4C98-8782-60D2C427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1F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1FF"/>
    <w:pPr>
      <w:ind w:left="720"/>
      <w:contextualSpacing/>
    </w:pPr>
  </w:style>
  <w:style w:type="paragraph" w:styleId="NormalWeb">
    <w:name w:val="Normal (Web)"/>
    <w:basedOn w:val="Normal"/>
    <w:uiPriority w:val="99"/>
    <w:unhideWhenUsed/>
    <w:rsid w:val="004801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4886</Words>
  <Characters>27854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Full Stack Developer</dc:title>
  <dc:subject/>
  <dc:creator>Srija</dc:creator>
  <cp:keywords/>
  <dc:description/>
  <cp:lastModifiedBy>Kommareddy,Srija Reddy</cp:lastModifiedBy>
  <cp:revision>7</cp:revision>
  <dcterms:created xsi:type="dcterms:W3CDTF">2025-03-27T21:58:00Z</dcterms:created>
  <dcterms:modified xsi:type="dcterms:W3CDTF">2025-03-31T17:26:00Z</dcterms:modified>
</cp:coreProperties>
</file>