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45EE5" w14:textId="77777777" w:rsidR="00E66F95" w:rsidRPr="0065414E" w:rsidRDefault="00EA3B74" w:rsidP="00850A51">
      <w:pPr>
        <w:pStyle w:val="Header"/>
        <w:spacing w:after="240"/>
        <w:ind w:left="720"/>
        <w:jc w:val="center"/>
        <w:rPr>
          <w:rFonts w:asciiTheme="majorHAnsi" w:hAnsiTheme="majorHAnsi"/>
          <w:b/>
          <w:u w:val="single"/>
        </w:rPr>
      </w:pPr>
      <w:r w:rsidRPr="0065414E">
        <w:rPr>
          <w:rFonts w:asciiTheme="majorHAnsi" w:hAnsiTheme="majorHAnsi"/>
          <w:b/>
          <w:u w:val="single"/>
        </w:rPr>
        <w:t>RESUME</w:t>
      </w:r>
    </w:p>
    <w:p w14:paraId="49196A5B" w14:textId="2620908A" w:rsidR="002A6332" w:rsidRDefault="7A716E38" w:rsidP="51F64BC5">
      <w:pPr>
        <w:rPr>
          <w:rFonts w:asciiTheme="majorHAnsi" w:hAnsiTheme="majorHAnsi"/>
          <w:b/>
          <w:bCs/>
        </w:rPr>
      </w:pPr>
      <w:r w:rsidRPr="51F64BC5">
        <w:rPr>
          <w:rFonts w:asciiTheme="majorHAnsi" w:hAnsiTheme="majorHAnsi"/>
          <w:b/>
          <w:bCs/>
        </w:rPr>
        <w:t xml:space="preserve">Sowmya </w:t>
      </w:r>
      <w:proofErr w:type="spellStart"/>
      <w:r w:rsidRPr="51F64BC5">
        <w:rPr>
          <w:rFonts w:asciiTheme="majorHAnsi" w:hAnsiTheme="majorHAnsi"/>
          <w:b/>
          <w:bCs/>
        </w:rPr>
        <w:t>Muthyapu</w:t>
      </w:r>
      <w:proofErr w:type="spellEnd"/>
      <w:r w:rsidR="00E91833">
        <w:tab/>
      </w:r>
      <w:r w:rsidR="00E91833">
        <w:tab/>
      </w:r>
      <w:r w:rsidR="00E91833">
        <w:tab/>
      </w:r>
      <w:r w:rsidR="00E91833">
        <w:tab/>
      </w:r>
      <w:r w:rsidR="00E91833">
        <w:tab/>
      </w:r>
      <w:r w:rsidR="00E91833">
        <w:tab/>
      </w:r>
    </w:p>
    <w:p w14:paraId="6F1205F0" w14:textId="7C592563" w:rsidR="007D58C2" w:rsidRPr="0065414E" w:rsidRDefault="00FA295C" w:rsidP="51F64BC5">
      <w:pPr>
        <w:rPr>
          <w:rFonts w:asciiTheme="majorHAnsi" w:hAnsiTheme="majorHAnsi"/>
          <w:b/>
          <w:bCs/>
        </w:rPr>
      </w:pPr>
      <w:r w:rsidRPr="51F64BC5">
        <w:rPr>
          <w:rFonts w:asciiTheme="majorHAnsi" w:hAnsiTheme="majorHAnsi"/>
          <w:b/>
          <w:bCs/>
        </w:rPr>
        <w:t xml:space="preserve">Contact: </w:t>
      </w:r>
      <w:r w:rsidR="5FAE5359" w:rsidRPr="51F64BC5">
        <w:rPr>
          <w:rFonts w:asciiTheme="majorHAnsi" w:hAnsiTheme="majorHAnsi"/>
          <w:b/>
          <w:bCs/>
        </w:rPr>
        <w:t>+15127632141</w:t>
      </w:r>
    </w:p>
    <w:p w14:paraId="217AC312" w14:textId="36F08E3B" w:rsidR="00794C05" w:rsidRPr="0065414E" w:rsidRDefault="00585140" w:rsidP="51F64BC5">
      <w:pPr>
        <w:widowControl w:val="0"/>
        <w:autoSpaceDE w:val="0"/>
        <w:autoSpaceDN w:val="0"/>
        <w:adjustRightInd w:val="0"/>
        <w:spacing w:after="240" w:line="360" w:lineRule="auto"/>
        <w:outlineLvl w:val="0"/>
        <w:rPr>
          <w:rFonts w:asciiTheme="majorHAnsi" w:hAnsiTheme="majorHAnsi"/>
          <w:b/>
          <w:bCs/>
        </w:rPr>
      </w:pPr>
      <w:r w:rsidRPr="51F64BC5">
        <w:rPr>
          <w:rFonts w:asciiTheme="majorHAnsi" w:hAnsiTheme="majorHAnsi"/>
          <w:b/>
          <w:bCs/>
        </w:rPr>
        <w:t>Email</w:t>
      </w:r>
      <w:r w:rsidR="007D58C2" w:rsidRPr="51F64BC5">
        <w:rPr>
          <w:rFonts w:asciiTheme="majorHAnsi" w:hAnsiTheme="majorHAnsi"/>
          <w:b/>
          <w:bCs/>
        </w:rPr>
        <w:t xml:space="preserve"> ID</w:t>
      </w:r>
      <w:r w:rsidRPr="51F64BC5">
        <w:rPr>
          <w:rFonts w:asciiTheme="majorHAnsi" w:hAnsiTheme="majorHAnsi"/>
          <w:b/>
          <w:bCs/>
        </w:rPr>
        <w:t>:</w:t>
      </w:r>
      <w:r w:rsidR="7BD14290" w:rsidRPr="51F64BC5">
        <w:rPr>
          <w:rFonts w:asciiTheme="majorHAnsi" w:hAnsiTheme="majorHAnsi"/>
          <w:b/>
          <w:bCs/>
        </w:rPr>
        <w:t xml:space="preserve"> muthyapu.sowmya9@gmail.com</w:t>
      </w:r>
    </w:p>
    <w:p w14:paraId="7D9A5F2E" w14:textId="77777777" w:rsidR="007D58C2" w:rsidRPr="0065414E" w:rsidRDefault="00EA3B74" w:rsidP="00926DCE">
      <w:pPr>
        <w:pStyle w:val="Heading4"/>
        <w:pBdr>
          <w:bottom w:val="single" w:sz="6" w:space="2" w:color="auto"/>
        </w:pBdr>
        <w:spacing w:after="240"/>
        <w:rPr>
          <w:rFonts w:asciiTheme="majorHAnsi" w:eastAsia="Calibri" w:hAnsiTheme="majorHAnsi" w:cs="Arial"/>
          <w:b w:val="0"/>
          <w:sz w:val="24"/>
        </w:rPr>
      </w:pPr>
      <w:r w:rsidRPr="0065414E">
        <w:rPr>
          <w:rFonts w:asciiTheme="majorHAnsi" w:hAnsiTheme="majorHAnsi"/>
          <w:sz w:val="24"/>
        </w:rPr>
        <w:t>Career Objective</w:t>
      </w:r>
    </w:p>
    <w:p w14:paraId="26425927" w14:textId="77777777" w:rsidR="005A3D12" w:rsidRPr="0065414E" w:rsidRDefault="00E70558" w:rsidP="003160FA">
      <w:pPr>
        <w:autoSpaceDE w:val="0"/>
        <w:autoSpaceDN w:val="0"/>
        <w:adjustRightInd w:val="0"/>
        <w:spacing w:after="240" w:line="276" w:lineRule="auto"/>
        <w:jc w:val="both"/>
        <w:rPr>
          <w:rFonts w:asciiTheme="majorHAnsi" w:hAnsiTheme="majorHAnsi"/>
          <w:bCs/>
        </w:rPr>
      </w:pPr>
      <w:r w:rsidRPr="0065414E">
        <w:rPr>
          <w:rFonts w:asciiTheme="majorHAnsi" w:hAnsiTheme="majorHAnsi"/>
          <w:bCs/>
        </w:rPr>
        <w:t>Experienced DevOps Engineer dedicated to automati</w:t>
      </w:r>
      <w:r w:rsidR="00DC4BD0" w:rsidRPr="0065414E">
        <w:rPr>
          <w:rFonts w:asciiTheme="majorHAnsi" w:hAnsiTheme="majorHAnsi"/>
          <w:bCs/>
        </w:rPr>
        <w:t xml:space="preserve">on and optimization, seeking an environment that encourages continuous learning and </w:t>
      </w:r>
      <w:r w:rsidR="000934DD" w:rsidRPr="0065414E">
        <w:rPr>
          <w:rFonts w:asciiTheme="majorHAnsi" w:hAnsiTheme="majorHAnsi"/>
          <w:bCs/>
        </w:rPr>
        <w:t>provides</w:t>
      </w:r>
      <w:r w:rsidR="00DC4BD0" w:rsidRPr="0065414E">
        <w:rPr>
          <w:rFonts w:asciiTheme="majorHAnsi" w:hAnsiTheme="majorHAnsi"/>
          <w:bCs/>
        </w:rPr>
        <w:t xml:space="preserve"> exposure to new ideas, personal and professional growth in the area of Configuration Manage</w:t>
      </w:r>
      <w:r w:rsidR="00F77E0E" w:rsidRPr="0065414E">
        <w:rPr>
          <w:rFonts w:asciiTheme="majorHAnsi" w:hAnsiTheme="majorHAnsi"/>
          <w:bCs/>
        </w:rPr>
        <w:t>ment and Deployment Management.</w:t>
      </w:r>
    </w:p>
    <w:p w14:paraId="5A63074E" w14:textId="77777777" w:rsidR="00634D6A" w:rsidRPr="0065414E" w:rsidRDefault="00DC4BD0" w:rsidP="000E2549">
      <w:pPr>
        <w:pStyle w:val="Heading4"/>
        <w:spacing w:after="240"/>
        <w:rPr>
          <w:rFonts w:asciiTheme="majorHAnsi" w:hAnsiTheme="majorHAnsi"/>
          <w:sz w:val="24"/>
        </w:rPr>
      </w:pPr>
      <w:r w:rsidRPr="0065414E">
        <w:rPr>
          <w:rFonts w:asciiTheme="majorHAnsi" w:hAnsiTheme="majorHAnsi"/>
          <w:sz w:val="24"/>
        </w:rPr>
        <w:t>Professional Synopsis:</w:t>
      </w:r>
    </w:p>
    <w:p w14:paraId="3B590378" w14:textId="77777777" w:rsidR="00E8774A" w:rsidRDefault="002A6332" w:rsidP="00E8774A">
      <w:pPr>
        <w:pStyle w:val="NoSpacing"/>
        <w:numPr>
          <w:ilvl w:val="0"/>
          <w:numId w:val="27"/>
        </w:numPr>
        <w:suppressAutoHyphens w:val="0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51F64BC5">
        <w:rPr>
          <w:rFonts w:asciiTheme="majorHAnsi" w:hAnsiTheme="majorHAnsi"/>
          <w:sz w:val="24"/>
          <w:szCs w:val="24"/>
        </w:rPr>
        <w:t xml:space="preserve">Acquired </w:t>
      </w:r>
      <w:r w:rsidR="00D97EE2">
        <w:rPr>
          <w:rFonts w:asciiTheme="majorHAnsi" w:hAnsiTheme="majorHAnsi"/>
          <w:sz w:val="24"/>
          <w:szCs w:val="24"/>
        </w:rPr>
        <w:t>6</w:t>
      </w:r>
      <w:r w:rsidR="00634D6A" w:rsidRPr="51F64BC5">
        <w:rPr>
          <w:rFonts w:asciiTheme="majorHAnsi" w:hAnsiTheme="majorHAnsi"/>
          <w:sz w:val="24"/>
          <w:szCs w:val="24"/>
        </w:rPr>
        <w:t>+ years of IT Experience as Dev</w:t>
      </w:r>
      <w:r w:rsidR="00360ACF" w:rsidRPr="51F64BC5">
        <w:rPr>
          <w:rFonts w:asciiTheme="majorHAnsi" w:hAnsiTheme="majorHAnsi"/>
          <w:sz w:val="24"/>
          <w:szCs w:val="24"/>
        </w:rPr>
        <w:t>O</w:t>
      </w:r>
      <w:r w:rsidR="00634D6A" w:rsidRPr="51F64BC5">
        <w:rPr>
          <w:rFonts w:asciiTheme="majorHAnsi" w:hAnsiTheme="majorHAnsi"/>
          <w:sz w:val="24"/>
          <w:szCs w:val="24"/>
        </w:rPr>
        <w:t>ps Engineer in the field of Software Configuration and Management</w:t>
      </w:r>
      <w:r w:rsidR="00D73B5F">
        <w:rPr>
          <w:rFonts w:asciiTheme="majorHAnsi" w:hAnsiTheme="majorHAnsi"/>
          <w:sz w:val="24"/>
          <w:szCs w:val="24"/>
        </w:rPr>
        <w:t>.</w:t>
      </w:r>
    </w:p>
    <w:p w14:paraId="07E3C32F" w14:textId="0DB79B8E" w:rsidR="00E8774A" w:rsidRPr="00B72797" w:rsidRDefault="00E8774A" w:rsidP="00B72797">
      <w:pPr>
        <w:pStyle w:val="NoSpacing"/>
        <w:numPr>
          <w:ilvl w:val="0"/>
          <w:numId w:val="27"/>
        </w:numPr>
        <w:suppressAutoHyphens w:val="0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E8774A">
        <w:t xml:space="preserve">Experience in Design, implement and deploy java, Nodejs and python applications on </w:t>
      </w:r>
      <w:r w:rsidRPr="00E8774A">
        <w:rPr>
          <w:b/>
          <w:bCs/>
        </w:rPr>
        <w:t xml:space="preserve">AWS, GCP </w:t>
      </w:r>
      <w:r w:rsidRPr="00E8774A">
        <w:t xml:space="preserve">and </w:t>
      </w:r>
      <w:r w:rsidRPr="00E8774A">
        <w:rPr>
          <w:b/>
          <w:bCs/>
        </w:rPr>
        <w:t xml:space="preserve">Azure </w:t>
      </w:r>
      <w:r w:rsidRPr="00E8774A">
        <w:t xml:space="preserve">cloud providers.  </w:t>
      </w:r>
    </w:p>
    <w:p w14:paraId="1319F92E" w14:textId="77777777" w:rsidR="00E8774A" w:rsidRPr="00E8774A" w:rsidRDefault="00E8774A" w:rsidP="00E8774A">
      <w:pPr>
        <w:pStyle w:val="NoSpacing"/>
        <w:numPr>
          <w:ilvl w:val="0"/>
          <w:numId w:val="27"/>
        </w:numPr>
        <w:suppressAutoHyphens w:val="0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E8774A">
        <w:t xml:space="preserve">Successfully migrated Enterprise Data center applications like </w:t>
      </w:r>
      <w:r w:rsidRPr="00E8774A">
        <w:rPr>
          <w:b/>
          <w:bCs/>
        </w:rPr>
        <w:t xml:space="preserve">JIRA, Bitbucket and Confluence </w:t>
      </w:r>
      <w:r w:rsidRPr="00E8774A">
        <w:t>to SAAS environments</w:t>
      </w:r>
      <w:r>
        <w:t>.</w:t>
      </w:r>
      <w:r w:rsidRPr="00E8774A">
        <w:t xml:space="preserve"> </w:t>
      </w:r>
    </w:p>
    <w:p w14:paraId="479DBAAD" w14:textId="77777777" w:rsidR="00E8774A" w:rsidRPr="00E8774A" w:rsidRDefault="00E8774A" w:rsidP="00E8774A">
      <w:pPr>
        <w:pStyle w:val="NoSpacing"/>
        <w:numPr>
          <w:ilvl w:val="0"/>
          <w:numId w:val="27"/>
        </w:numPr>
        <w:suppressAutoHyphens w:val="0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E8774A">
        <w:t xml:space="preserve">Experience on setting up production level dashboards and alerts using </w:t>
      </w:r>
      <w:r w:rsidRPr="00E8774A">
        <w:rPr>
          <w:b/>
          <w:bCs/>
        </w:rPr>
        <w:t xml:space="preserve">Grafana, </w:t>
      </w:r>
      <w:proofErr w:type="spellStart"/>
      <w:r w:rsidRPr="00E8774A">
        <w:rPr>
          <w:b/>
          <w:bCs/>
        </w:rPr>
        <w:t>stackdriver</w:t>
      </w:r>
      <w:proofErr w:type="spellEnd"/>
      <w:r w:rsidRPr="00E8774A">
        <w:rPr>
          <w:b/>
          <w:bCs/>
        </w:rPr>
        <w:t xml:space="preserve"> and sumo logic. </w:t>
      </w:r>
    </w:p>
    <w:p w14:paraId="6C6D02FA" w14:textId="77777777" w:rsidR="00E8774A" w:rsidRPr="00E8774A" w:rsidRDefault="00E8774A" w:rsidP="00E8774A">
      <w:pPr>
        <w:pStyle w:val="NoSpacing"/>
        <w:numPr>
          <w:ilvl w:val="0"/>
          <w:numId w:val="27"/>
        </w:numPr>
        <w:suppressAutoHyphens w:val="0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E8774A">
        <w:t xml:space="preserve">Ability to provision infrastructure using </w:t>
      </w:r>
      <w:r w:rsidRPr="00E8774A">
        <w:rPr>
          <w:b/>
          <w:bCs/>
        </w:rPr>
        <w:t xml:space="preserve">Terraform </w:t>
      </w:r>
      <w:r w:rsidRPr="00E8774A">
        <w:t xml:space="preserve">on various cloud providers. </w:t>
      </w:r>
    </w:p>
    <w:p w14:paraId="6C9B2D84" w14:textId="77777777" w:rsidR="00E8774A" w:rsidRPr="00E8774A" w:rsidRDefault="00E8774A" w:rsidP="00E8774A">
      <w:pPr>
        <w:pStyle w:val="NoSpacing"/>
        <w:numPr>
          <w:ilvl w:val="0"/>
          <w:numId w:val="27"/>
        </w:numPr>
        <w:suppressAutoHyphens w:val="0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E8774A">
        <w:t xml:space="preserve">Experience in building and configuring </w:t>
      </w:r>
      <w:r w:rsidRPr="00E8774A">
        <w:rPr>
          <w:b/>
          <w:bCs/>
        </w:rPr>
        <w:t xml:space="preserve">Kubernetes </w:t>
      </w:r>
      <w:r w:rsidRPr="00E8774A">
        <w:t xml:space="preserve">clusters on </w:t>
      </w:r>
      <w:r w:rsidRPr="00E8774A">
        <w:rPr>
          <w:b/>
          <w:bCs/>
        </w:rPr>
        <w:t xml:space="preserve">EKS, GKE </w:t>
      </w:r>
      <w:r w:rsidRPr="00E8774A">
        <w:t xml:space="preserve">and </w:t>
      </w:r>
      <w:r w:rsidRPr="00E8774A">
        <w:rPr>
          <w:b/>
          <w:bCs/>
        </w:rPr>
        <w:t xml:space="preserve">AKS </w:t>
      </w:r>
      <w:r w:rsidRPr="00E8774A">
        <w:t xml:space="preserve">environments. </w:t>
      </w:r>
    </w:p>
    <w:p w14:paraId="51C3A42F" w14:textId="7EA64ED0" w:rsidR="00E8774A" w:rsidRPr="00E8774A" w:rsidRDefault="00E8774A" w:rsidP="00E8774A">
      <w:pPr>
        <w:pStyle w:val="NoSpacing"/>
        <w:numPr>
          <w:ilvl w:val="0"/>
          <w:numId w:val="27"/>
        </w:numPr>
        <w:suppressAutoHyphens w:val="0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E8774A">
        <w:t xml:space="preserve">Experience in Amazon cloud </w:t>
      </w:r>
      <w:proofErr w:type="gramStart"/>
      <w:r w:rsidRPr="00E8774A">
        <w:t>services(</w:t>
      </w:r>
      <w:proofErr w:type="gramEnd"/>
      <w:r w:rsidRPr="00E8774A">
        <w:rPr>
          <w:b/>
          <w:bCs/>
        </w:rPr>
        <w:t>EC2, IAM, S3, Glacier, VPC, ELB,  Route53, RDS</w:t>
      </w:r>
      <w:r w:rsidRPr="00E8774A">
        <w:t xml:space="preserve">) </w:t>
      </w:r>
    </w:p>
    <w:p w14:paraId="5885C683" w14:textId="77777777" w:rsidR="00E8774A" w:rsidRPr="00E8774A" w:rsidRDefault="00E8774A" w:rsidP="00E8774A">
      <w:pPr>
        <w:pStyle w:val="NoSpacing"/>
        <w:numPr>
          <w:ilvl w:val="0"/>
          <w:numId w:val="27"/>
        </w:numPr>
        <w:suppressAutoHyphens w:val="0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E8774A">
        <w:rPr>
          <w:rFonts w:ascii="MS" w:hAnsi="MS"/>
        </w:rPr>
        <w:t> </w:t>
      </w:r>
      <w:r w:rsidRPr="00E8774A">
        <w:t xml:space="preserve">Automate builds using continuous integration and continuous delivery tools such as </w:t>
      </w:r>
      <w:r w:rsidRPr="00E8774A">
        <w:rPr>
          <w:b/>
          <w:bCs/>
        </w:rPr>
        <w:t xml:space="preserve">Jenkins </w:t>
      </w:r>
      <w:r w:rsidRPr="00E8774A">
        <w:t xml:space="preserve">and </w:t>
      </w:r>
      <w:r w:rsidRPr="00E8774A">
        <w:rPr>
          <w:b/>
          <w:bCs/>
        </w:rPr>
        <w:t xml:space="preserve">Harness. </w:t>
      </w:r>
    </w:p>
    <w:p w14:paraId="067798C6" w14:textId="77777777" w:rsidR="00E8774A" w:rsidRPr="00E8774A" w:rsidRDefault="00E8774A" w:rsidP="00E8774A">
      <w:pPr>
        <w:pStyle w:val="NoSpacing"/>
        <w:numPr>
          <w:ilvl w:val="0"/>
          <w:numId w:val="27"/>
        </w:numPr>
        <w:suppressAutoHyphens w:val="0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E8774A">
        <w:t xml:space="preserve">Experience on configuring </w:t>
      </w:r>
      <w:r w:rsidRPr="00E8774A">
        <w:rPr>
          <w:b/>
          <w:bCs/>
        </w:rPr>
        <w:t xml:space="preserve">GCP firewall rules </w:t>
      </w:r>
      <w:r w:rsidRPr="00E8774A">
        <w:t xml:space="preserve">to manage inbound and outbound traffic. </w:t>
      </w:r>
    </w:p>
    <w:p w14:paraId="42433450" w14:textId="273AB5F5" w:rsidR="00E8774A" w:rsidRPr="00E8774A" w:rsidRDefault="00E8774A" w:rsidP="00E8774A">
      <w:pPr>
        <w:pStyle w:val="NoSpacing"/>
        <w:numPr>
          <w:ilvl w:val="0"/>
          <w:numId w:val="27"/>
        </w:numPr>
        <w:suppressAutoHyphens w:val="0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E8774A">
        <w:rPr>
          <w:rFonts w:ascii="MS" w:hAnsi="MS"/>
        </w:rPr>
        <w:t xml:space="preserve">  </w:t>
      </w:r>
      <w:r w:rsidRPr="00E8774A">
        <w:t xml:space="preserve">Extensively worked on </w:t>
      </w:r>
      <w:r w:rsidRPr="00E8774A">
        <w:rPr>
          <w:b/>
          <w:bCs/>
        </w:rPr>
        <w:t xml:space="preserve">Google Cloud </w:t>
      </w:r>
      <w:r w:rsidRPr="00E8774A">
        <w:t>services (</w:t>
      </w:r>
      <w:r w:rsidRPr="00E8774A">
        <w:rPr>
          <w:b/>
          <w:bCs/>
        </w:rPr>
        <w:t xml:space="preserve">Compute Engine, Kubernetes Engine, GKE, Load Balancer, Cloud Storage, </w:t>
      </w:r>
      <w:proofErr w:type="spellStart"/>
      <w:r w:rsidRPr="00E8774A">
        <w:rPr>
          <w:b/>
          <w:bCs/>
        </w:rPr>
        <w:t>Filestore</w:t>
      </w:r>
      <w:proofErr w:type="spellEnd"/>
      <w:r w:rsidRPr="00E8774A">
        <w:rPr>
          <w:b/>
          <w:bCs/>
        </w:rPr>
        <w:t xml:space="preserve">, VPC Network, logging, </w:t>
      </w:r>
      <w:proofErr w:type="spellStart"/>
      <w:r w:rsidRPr="00E8774A">
        <w:rPr>
          <w:b/>
          <w:bCs/>
        </w:rPr>
        <w:t>IAM&amp;Admin</w:t>
      </w:r>
      <w:proofErr w:type="spellEnd"/>
      <w:r w:rsidRPr="00E8774A">
        <w:rPr>
          <w:b/>
          <w:bCs/>
        </w:rPr>
        <w:t xml:space="preserve">, SQL, </w:t>
      </w:r>
      <w:proofErr w:type="spellStart"/>
      <w:r w:rsidRPr="00E8774A">
        <w:rPr>
          <w:b/>
          <w:bCs/>
        </w:rPr>
        <w:t>Bigquery</w:t>
      </w:r>
      <w:proofErr w:type="spellEnd"/>
      <w:r w:rsidRPr="00E8774A">
        <w:t xml:space="preserve">) </w:t>
      </w:r>
    </w:p>
    <w:p w14:paraId="17496126" w14:textId="77777777" w:rsidR="00E8774A" w:rsidRPr="00E8774A" w:rsidRDefault="00E8774A" w:rsidP="00E8774A">
      <w:pPr>
        <w:pStyle w:val="NoSpacing"/>
        <w:numPr>
          <w:ilvl w:val="0"/>
          <w:numId w:val="27"/>
        </w:numPr>
        <w:suppressAutoHyphens w:val="0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E8774A">
        <w:t xml:space="preserve">Ability to Install, configure and manage </w:t>
      </w:r>
      <w:proofErr w:type="spellStart"/>
      <w:r w:rsidRPr="00E8774A">
        <w:rPr>
          <w:b/>
          <w:bCs/>
        </w:rPr>
        <w:t>Jfrog</w:t>
      </w:r>
      <w:proofErr w:type="spellEnd"/>
      <w:r w:rsidRPr="00E8774A">
        <w:rPr>
          <w:b/>
          <w:bCs/>
        </w:rPr>
        <w:t xml:space="preserve"> Artifactory </w:t>
      </w:r>
      <w:r w:rsidRPr="00E8774A">
        <w:t xml:space="preserve">and </w:t>
      </w:r>
      <w:r w:rsidRPr="00E8774A">
        <w:rPr>
          <w:b/>
          <w:bCs/>
        </w:rPr>
        <w:t xml:space="preserve">Xray scanner. </w:t>
      </w:r>
    </w:p>
    <w:p w14:paraId="6AC2BDBB" w14:textId="77777777" w:rsidR="00E8774A" w:rsidRPr="00E8774A" w:rsidRDefault="00E8774A" w:rsidP="00E8774A">
      <w:pPr>
        <w:pStyle w:val="NoSpacing"/>
        <w:numPr>
          <w:ilvl w:val="0"/>
          <w:numId w:val="27"/>
        </w:numPr>
        <w:suppressAutoHyphens w:val="0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E8774A">
        <w:t xml:space="preserve">Good Knowledge on Installation and Administration of </w:t>
      </w:r>
      <w:r w:rsidRPr="00E8774A">
        <w:rPr>
          <w:b/>
          <w:bCs/>
        </w:rPr>
        <w:t xml:space="preserve">Atlassian suit products </w:t>
      </w:r>
      <w:r w:rsidRPr="00E8774A">
        <w:t>(</w:t>
      </w:r>
      <w:r w:rsidRPr="00E8774A">
        <w:rPr>
          <w:b/>
          <w:bCs/>
        </w:rPr>
        <w:t>JIRA, Bitbucket and Confluence</w:t>
      </w:r>
      <w:r w:rsidRPr="00E8774A">
        <w:t xml:space="preserve">) </w:t>
      </w:r>
    </w:p>
    <w:p w14:paraId="426EA2D2" w14:textId="77777777" w:rsidR="00E8774A" w:rsidRPr="00E8774A" w:rsidRDefault="00E8774A" w:rsidP="00E8774A">
      <w:pPr>
        <w:pStyle w:val="NoSpacing"/>
        <w:numPr>
          <w:ilvl w:val="0"/>
          <w:numId w:val="27"/>
        </w:numPr>
        <w:suppressAutoHyphens w:val="0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E8774A">
        <w:t xml:space="preserve">Worked with </w:t>
      </w:r>
      <w:r w:rsidRPr="00E8774A">
        <w:rPr>
          <w:b/>
          <w:bCs/>
        </w:rPr>
        <w:t xml:space="preserve">configuration management tools </w:t>
      </w:r>
      <w:r w:rsidRPr="00E8774A">
        <w:t xml:space="preserve">such as </w:t>
      </w:r>
      <w:r w:rsidRPr="00E8774A">
        <w:rPr>
          <w:b/>
          <w:bCs/>
        </w:rPr>
        <w:t xml:space="preserve">Salt stack </w:t>
      </w:r>
      <w:r w:rsidRPr="00E8774A">
        <w:t xml:space="preserve">and </w:t>
      </w:r>
      <w:r w:rsidRPr="00E8774A">
        <w:rPr>
          <w:b/>
          <w:bCs/>
        </w:rPr>
        <w:t xml:space="preserve">Chef. </w:t>
      </w:r>
    </w:p>
    <w:p w14:paraId="4E7C0977" w14:textId="77777777" w:rsidR="00E8774A" w:rsidRPr="00E8774A" w:rsidRDefault="00E8774A" w:rsidP="00E8774A">
      <w:pPr>
        <w:pStyle w:val="NoSpacing"/>
        <w:numPr>
          <w:ilvl w:val="0"/>
          <w:numId w:val="27"/>
        </w:numPr>
        <w:suppressAutoHyphens w:val="0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E8774A">
        <w:t xml:space="preserve">Worked on Containerizing apps using </w:t>
      </w:r>
      <w:r w:rsidRPr="00E8774A">
        <w:rPr>
          <w:b/>
          <w:bCs/>
        </w:rPr>
        <w:t xml:space="preserve">Docker </w:t>
      </w:r>
      <w:r w:rsidRPr="00E8774A">
        <w:t xml:space="preserve">and </w:t>
      </w:r>
      <w:r w:rsidRPr="00E8774A">
        <w:rPr>
          <w:b/>
          <w:bCs/>
        </w:rPr>
        <w:t xml:space="preserve">Kubernetes. </w:t>
      </w:r>
    </w:p>
    <w:p w14:paraId="52B8B3F4" w14:textId="37D903F4" w:rsidR="00E8774A" w:rsidRPr="00E8774A" w:rsidRDefault="00E8774A" w:rsidP="00E8774A">
      <w:pPr>
        <w:pStyle w:val="NoSpacing"/>
        <w:numPr>
          <w:ilvl w:val="0"/>
          <w:numId w:val="27"/>
        </w:numPr>
        <w:suppressAutoHyphens w:val="0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E8774A">
        <w:t xml:space="preserve">Experience with Version control systems such as </w:t>
      </w:r>
      <w:r w:rsidRPr="00E8774A">
        <w:rPr>
          <w:b/>
          <w:bCs/>
        </w:rPr>
        <w:t xml:space="preserve">GIT </w:t>
      </w:r>
      <w:r w:rsidRPr="00E8774A">
        <w:t xml:space="preserve">and </w:t>
      </w:r>
      <w:r w:rsidR="00EE699F">
        <w:rPr>
          <w:b/>
          <w:bCs/>
        </w:rPr>
        <w:t>Bitbucket</w:t>
      </w:r>
      <w:r w:rsidRPr="00E8774A">
        <w:t xml:space="preserve">. Good understanding of various operations like </w:t>
      </w:r>
      <w:r w:rsidRPr="00E8774A">
        <w:rPr>
          <w:b/>
          <w:bCs/>
        </w:rPr>
        <w:t xml:space="preserve">Branching </w:t>
      </w:r>
      <w:r w:rsidRPr="00E8774A">
        <w:t xml:space="preserve">and </w:t>
      </w:r>
      <w:r w:rsidRPr="00E8774A">
        <w:rPr>
          <w:b/>
          <w:bCs/>
        </w:rPr>
        <w:t xml:space="preserve">Merging </w:t>
      </w:r>
      <w:r w:rsidRPr="00E8774A">
        <w:t xml:space="preserve">and </w:t>
      </w:r>
      <w:r w:rsidRPr="00E8774A">
        <w:rPr>
          <w:b/>
          <w:bCs/>
        </w:rPr>
        <w:t>Tags</w:t>
      </w:r>
      <w:r w:rsidRPr="00E8774A">
        <w:t xml:space="preserve">. </w:t>
      </w:r>
    </w:p>
    <w:p w14:paraId="27908854" w14:textId="77777777" w:rsidR="00E8774A" w:rsidRPr="00E8774A" w:rsidRDefault="00E8774A" w:rsidP="00E8774A">
      <w:pPr>
        <w:pStyle w:val="NoSpacing"/>
        <w:numPr>
          <w:ilvl w:val="0"/>
          <w:numId w:val="27"/>
        </w:numPr>
        <w:suppressAutoHyphens w:val="0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E8774A">
        <w:t xml:space="preserve">Ability to configure </w:t>
      </w:r>
      <w:r w:rsidRPr="00E8774A">
        <w:rPr>
          <w:b/>
          <w:bCs/>
        </w:rPr>
        <w:t xml:space="preserve">Jenkins </w:t>
      </w:r>
      <w:r w:rsidRPr="00E8774A">
        <w:t xml:space="preserve">for Continuous Integration and Continuous Deployments using </w:t>
      </w:r>
      <w:r w:rsidRPr="00E8774A">
        <w:rPr>
          <w:b/>
          <w:bCs/>
        </w:rPr>
        <w:t xml:space="preserve">Groovy scripts. </w:t>
      </w:r>
    </w:p>
    <w:p w14:paraId="711432F1" w14:textId="77777777" w:rsidR="00E8774A" w:rsidRPr="00E8774A" w:rsidRDefault="00E8774A" w:rsidP="00E8774A">
      <w:pPr>
        <w:pStyle w:val="NoSpacing"/>
        <w:numPr>
          <w:ilvl w:val="0"/>
          <w:numId w:val="27"/>
        </w:numPr>
        <w:suppressAutoHyphens w:val="0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E8774A">
        <w:t xml:space="preserve">Good knowledge on Instrumentation and creating dashboards on </w:t>
      </w:r>
      <w:proofErr w:type="spellStart"/>
      <w:r w:rsidRPr="00E8774A">
        <w:rPr>
          <w:b/>
          <w:bCs/>
        </w:rPr>
        <w:t>Appdynamics</w:t>
      </w:r>
      <w:proofErr w:type="spellEnd"/>
      <w:r w:rsidRPr="00E8774A">
        <w:rPr>
          <w:b/>
          <w:bCs/>
        </w:rPr>
        <w:t xml:space="preserve">. </w:t>
      </w:r>
    </w:p>
    <w:p w14:paraId="773881C4" w14:textId="77777777" w:rsidR="00E8774A" w:rsidRPr="00E8774A" w:rsidRDefault="00E8774A" w:rsidP="00E8774A">
      <w:pPr>
        <w:pStyle w:val="NoSpacing"/>
        <w:numPr>
          <w:ilvl w:val="0"/>
          <w:numId w:val="27"/>
        </w:numPr>
        <w:suppressAutoHyphens w:val="0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E8774A">
        <w:t xml:space="preserve">Expertise in implementing </w:t>
      </w:r>
      <w:r w:rsidRPr="00E8774A">
        <w:rPr>
          <w:b/>
          <w:bCs/>
        </w:rPr>
        <w:t xml:space="preserve">inspector security service </w:t>
      </w:r>
      <w:r w:rsidRPr="00E8774A">
        <w:t xml:space="preserve">to infrastructure using </w:t>
      </w:r>
      <w:r w:rsidRPr="00E8774A">
        <w:rPr>
          <w:b/>
          <w:bCs/>
        </w:rPr>
        <w:t xml:space="preserve">Prisma Defenders. </w:t>
      </w:r>
    </w:p>
    <w:p w14:paraId="439D235B" w14:textId="77777777" w:rsidR="00E8774A" w:rsidRPr="00E8774A" w:rsidRDefault="00E8774A" w:rsidP="00E8774A">
      <w:pPr>
        <w:pStyle w:val="NoSpacing"/>
        <w:numPr>
          <w:ilvl w:val="0"/>
          <w:numId w:val="27"/>
        </w:numPr>
        <w:suppressAutoHyphens w:val="0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E8774A">
        <w:t xml:space="preserve">Ability to Configure </w:t>
      </w:r>
      <w:r w:rsidRPr="00E8774A">
        <w:rPr>
          <w:b/>
          <w:bCs/>
        </w:rPr>
        <w:t xml:space="preserve">Nginx-ingress </w:t>
      </w:r>
      <w:r w:rsidRPr="00E8774A">
        <w:t xml:space="preserve">to load balance the traffic on Kubernetes clusters. </w:t>
      </w:r>
    </w:p>
    <w:p w14:paraId="40640CF2" w14:textId="77777777" w:rsidR="00E8774A" w:rsidRPr="00E8774A" w:rsidRDefault="00E8774A" w:rsidP="00E8774A">
      <w:pPr>
        <w:pStyle w:val="NoSpacing"/>
        <w:numPr>
          <w:ilvl w:val="0"/>
          <w:numId w:val="27"/>
        </w:numPr>
        <w:suppressAutoHyphens w:val="0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E8774A">
        <w:lastRenderedPageBreak/>
        <w:t xml:space="preserve">Hands on experience on creating </w:t>
      </w:r>
      <w:r w:rsidRPr="00E8774A">
        <w:rPr>
          <w:b/>
          <w:bCs/>
        </w:rPr>
        <w:t xml:space="preserve">Helm charts </w:t>
      </w:r>
      <w:r w:rsidRPr="00E8774A">
        <w:t xml:space="preserve">for containerized applications. </w:t>
      </w:r>
    </w:p>
    <w:p w14:paraId="4E7C8713" w14:textId="65FDE0A5" w:rsidR="00E8774A" w:rsidRPr="00E8774A" w:rsidRDefault="00E8774A" w:rsidP="00E8774A">
      <w:pPr>
        <w:pStyle w:val="NoSpacing"/>
        <w:numPr>
          <w:ilvl w:val="0"/>
          <w:numId w:val="27"/>
        </w:numPr>
        <w:suppressAutoHyphens w:val="0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E8774A">
        <w:t xml:space="preserve">Experience on </w:t>
      </w:r>
      <w:r w:rsidRPr="00E8774A">
        <w:rPr>
          <w:b/>
          <w:bCs/>
        </w:rPr>
        <w:t xml:space="preserve">system administration, </w:t>
      </w:r>
      <w:r w:rsidRPr="00E8774A">
        <w:t xml:space="preserve">configuration, upgrades, patches, troubleshooting, security backup, disaster recovery on </w:t>
      </w:r>
      <w:r w:rsidRPr="00E8774A">
        <w:rPr>
          <w:b/>
          <w:bCs/>
        </w:rPr>
        <w:t xml:space="preserve">Unix and </w:t>
      </w:r>
      <w:proofErr w:type="spellStart"/>
      <w:r w:rsidRPr="00E8774A">
        <w:rPr>
          <w:b/>
          <w:bCs/>
        </w:rPr>
        <w:t>linux</w:t>
      </w:r>
      <w:proofErr w:type="spellEnd"/>
      <w:r w:rsidRPr="00E8774A">
        <w:rPr>
          <w:b/>
          <w:bCs/>
        </w:rPr>
        <w:t xml:space="preserve"> systems. </w:t>
      </w:r>
    </w:p>
    <w:p w14:paraId="05E3B795" w14:textId="77777777" w:rsidR="00E8774A" w:rsidRPr="00E8774A" w:rsidRDefault="00E8774A" w:rsidP="00E8774A">
      <w:pPr>
        <w:pStyle w:val="NoSpacing"/>
        <w:suppressAutoHyphens w:val="0"/>
        <w:spacing w:line="276" w:lineRule="auto"/>
        <w:ind w:left="720"/>
        <w:jc w:val="both"/>
        <w:rPr>
          <w:rFonts w:asciiTheme="majorHAnsi" w:hAnsiTheme="majorHAnsi"/>
          <w:sz w:val="24"/>
          <w:szCs w:val="24"/>
        </w:rPr>
      </w:pPr>
    </w:p>
    <w:p w14:paraId="0A5A84C3" w14:textId="77777777" w:rsidR="00884F13" w:rsidRDefault="00884F13" w:rsidP="00884F13">
      <w:pPr>
        <w:pStyle w:val="NoSpacing"/>
        <w:suppressAutoHyphens w:val="0"/>
        <w:spacing w:line="276" w:lineRule="auto"/>
        <w:ind w:left="720"/>
        <w:jc w:val="both"/>
        <w:rPr>
          <w:rFonts w:asciiTheme="majorHAnsi" w:hAnsiTheme="majorHAnsi"/>
          <w:sz w:val="24"/>
          <w:szCs w:val="24"/>
        </w:rPr>
      </w:pPr>
    </w:p>
    <w:p w14:paraId="0E17E8DA" w14:textId="77777777" w:rsidR="00854B83" w:rsidRPr="00287A11" w:rsidRDefault="00854B83" w:rsidP="00854B83">
      <w:pPr>
        <w:pStyle w:val="NoSpacing"/>
        <w:suppressAutoHyphens w:val="0"/>
        <w:spacing w:line="276" w:lineRule="auto"/>
        <w:ind w:left="720"/>
        <w:jc w:val="both"/>
        <w:rPr>
          <w:rFonts w:asciiTheme="majorHAnsi" w:hAnsiTheme="majorHAnsi"/>
          <w:sz w:val="24"/>
          <w:szCs w:val="24"/>
        </w:rPr>
      </w:pPr>
    </w:p>
    <w:p w14:paraId="5D1592D5" w14:textId="77777777" w:rsidR="00B41157" w:rsidRPr="0065414E" w:rsidRDefault="003320C6" w:rsidP="003320C6">
      <w:pPr>
        <w:pStyle w:val="Heading4"/>
        <w:spacing w:after="240"/>
        <w:jc w:val="both"/>
        <w:rPr>
          <w:rFonts w:asciiTheme="majorHAnsi" w:hAnsiTheme="majorHAnsi"/>
          <w:sz w:val="24"/>
        </w:rPr>
        <w:sectPr w:rsidR="00B41157" w:rsidRPr="0065414E" w:rsidSect="002C6C0F">
          <w:headerReference w:type="default" r:id="rId8"/>
          <w:type w:val="continuous"/>
          <w:pgSz w:w="11909" w:h="16834" w:code="9"/>
          <w:pgMar w:top="1440" w:right="1440" w:bottom="1440" w:left="144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360"/>
        </w:sectPr>
      </w:pPr>
      <w:r w:rsidRPr="0065414E">
        <w:rPr>
          <w:rFonts w:asciiTheme="majorHAnsi" w:hAnsiTheme="majorHAnsi"/>
          <w:sz w:val="24"/>
        </w:rPr>
        <w:t>Technical Skills:</w:t>
      </w:r>
      <w:r w:rsidRPr="0065414E">
        <w:rPr>
          <w:rFonts w:asciiTheme="majorHAnsi" w:hAnsiTheme="majorHAnsi"/>
          <w:sz w:val="24"/>
        </w:rPr>
        <w:tab/>
      </w:r>
    </w:p>
    <w:p w14:paraId="1FAECA93" w14:textId="79EC18EC" w:rsidR="00027A00" w:rsidRPr="0065414E" w:rsidRDefault="00027A00" w:rsidP="000E5136">
      <w:pPr>
        <w:spacing w:line="276" w:lineRule="auto"/>
        <w:rPr>
          <w:rFonts w:asciiTheme="majorHAnsi" w:hAnsiTheme="majorHAnsi"/>
        </w:rPr>
      </w:pPr>
      <w:r w:rsidRPr="0065414E">
        <w:rPr>
          <w:rFonts w:asciiTheme="majorHAnsi" w:hAnsiTheme="majorHAnsi"/>
          <w:b/>
        </w:rPr>
        <w:t>Operating System</w:t>
      </w:r>
      <w:r w:rsidRPr="0065414E">
        <w:rPr>
          <w:rFonts w:asciiTheme="majorHAnsi" w:hAnsiTheme="majorHAnsi"/>
          <w:b/>
        </w:rPr>
        <w:tab/>
      </w:r>
      <w:r w:rsidRPr="0065414E">
        <w:rPr>
          <w:rFonts w:asciiTheme="majorHAnsi" w:hAnsiTheme="majorHAnsi"/>
          <w:b/>
        </w:rPr>
        <w:tab/>
      </w:r>
      <w:r w:rsidRPr="0065414E">
        <w:rPr>
          <w:rFonts w:asciiTheme="majorHAnsi" w:hAnsiTheme="majorHAnsi"/>
          <w:b/>
        </w:rPr>
        <w:tab/>
        <w:t>:</w:t>
      </w:r>
      <w:r w:rsidRPr="0065414E">
        <w:rPr>
          <w:rFonts w:asciiTheme="majorHAnsi" w:hAnsiTheme="majorHAnsi"/>
        </w:rPr>
        <w:tab/>
        <w:t>Linux</w:t>
      </w:r>
    </w:p>
    <w:p w14:paraId="0F9E3109" w14:textId="77777777" w:rsidR="00027A00" w:rsidRPr="0065414E" w:rsidRDefault="00027A00" w:rsidP="000E5136">
      <w:pPr>
        <w:spacing w:line="276" w:lineRule="auto"/>
        <w:ind w:left="3600" w:firstLine="720"/>
        <w:rPr>
          <w:rFonts w:asciiTheme="majorHAnsi" w:hAnsiTheme="majorHAnsi"/>
        </w:rPr>
      </w:pPr>
      <w:r w:rsidRPr="0065414E">
        <w:rPr>
          <w:rFonts w:asciiTheme="majorHAnsi" w:hAnsiTheme="majorHAnsi"/>
        </w:rPr>
        <w:t>(</w:t>
      </w:r>
      <w:proofErr w:type="spellStart"/>
      <w:r w:rsidRPr="0065414E">
        <w:rPr>
          <w:rFonts w:asciiTheme="majorHAnsi" w:hAnsiTheme="majorHAnsi"/>
        </w:rPr>
        <w:t>Redhat</w:t>
      </w:r>
      <w:proofErr w:type="spellEnd"/>
      <w:r w:rsidRPr="0065414E">
        <w:rPr>
          <w:rFonts w:asciiTheme="majorHAnsi" w:hAnsiTheme="majorHAnsi"/>
        </w:rPr>
        <w:t xml:space="preserve"> Linux, CentOS, Ubuntu)</w:t>
      </w:r>
    </w:p>
    <w:p w14:paraId="42CBF29F" w14:textId="3B345A40" w:rsidR="00027A00" w:rsidRPr="0065414E" w:rsidRDefault="00027A00" w:rsidP="000E5136">
      <w:pPr>
        <w:spacing w:line="276" w:lineRule="auto"/>
        <w:rPr>
          <w:rFonts w:asciiTheme="majorHAnsi" w:hAnsiTheme="majorHAnsi"/>
        </w:rPr>
      </w:pPr>
      <w:r w:rsidRPr="0065414E">
        <w:rPr>
          <w:rFonts w:asciiTheme="majorHAnsi" w:hAnsiTheme="majorHAnsi"/>
          <w:b/>
        </w:rPr>
        <w:t>Version Control Tool</w:t>
      </w:r>
      <w:r w:rsidRPr="0065414E">
        <w:rPr>
          <w:rFonts w:asciiTheme="majorHAnsi" w:hAnsiTheme="majorHAnsi"/>
          <w:b/>
        </w:rPr>
        <w:tab/>
      </w:r>
      <w:r w:rsidRPr="0065414E">
        <w:rPr>
          <w:rFonts w:asciiTheme="majorHAnsi" w:hAnsiTheme="majorHAnsi"/>
          <w:b/>
        </w:rPr>
        <w:tab/>
        <w:t>:</w:t>
      </w:r>
      <w:r w:rsidR="00850A51" w:rsidRPr="0065414E">
        <w:rPr>
          <w:rFonts w:asciiTheme="majorHAnsi" w:hAnsiTheme="majorHAnsi"/>
        </w:rPr>
        <w:tab/>
        <w:t>GIT</w:t>
      </w:r>
      <w:r w:rsidR="00575760">
        <w:rPr>
          <w:rFonts w:asciiTheme="majorHAnsi" w:hAnsiTheme="majorHAnsi"/>
        </w:rPr>
        <w:t xml:space="preserve">, </w:t>
      </w:r>
      <w:proofErr w:type="gramStart"/>
      <w:r w:rsidR="00575760">
        <w:rPr>
          <w:rFonts w:asciiTheme="majorHAnsi" w:hAnsiTheme="majorHAnsi"/>
        </w:rPr>
        <w:t>Bitbucket ,</w:t>
      </w:r>
      <w:proofErr w:type="gramEnd"/>
      <w:r w:rsidR="00575760">
        <w:rPr>
          <w:rFonts w:asciiTheme="majorHAnsi" w:hAnsiTheme="majorHAnsi"/>
        </w:rPr>
        <w:t xml:space="preserve"> GitLab</w:t>
      </w:r>
      <w:r w:rsidR="001D4623">
        <w:rPr>
          <w:rFonts w:asciiTheme="majorHAnsi" w:hAnsiTheme="majorHAnsi"/>
        </w:rPr>
        <w:t xml:space="preserve"> , </w:t>
      </w:r>
      <w:proofErr w:type="spellStart"/>
      <w:r w:rsidR="001D4623">
        <w:rPr>
          <w:rFonts w:asciiTheme="majorHAnsi" w:hAnsiTheme="majorHAnsi"/>
        </w:rPr>
        <w:t>Github</w:t>
      </w:r>
      <w:proofErr w:type="spellEnd"/>
    </w:p>
    <w:p w14:paraId="25279B20" w14:textId="77777777" w:rsidR="00027A00" w:rsidRPr="0065414E" w:rsidRDefault="00027A00" w:rsidP="000E5136">
      <w:pPr>
        <w:spacing w:line="276" w:lineRule="auto"/>
        <w:rPr>
          <w:rFonts w:asciiTheme="majorHAnsi" w:hAnsiTheme="majorHAnsi"/>
        </w:rPr>
      </w:pPr>
      <w:r w:rsidRPr="0065414E">
        <w:rPr>
          <w:rFonts w:asciiTheme="majorHAnsi" w:hAnsiTheme="majorHAnsi"/>
          <w:b/>
        </w:rPr>
        <w:t>Continuous Integration Tool</w:t>
      </w:r>
      <w:r w:rsidRPr="0065414E">
        <w:rPr>
          <w:rFonts w:asciiTheme="majorHAnsi" w:hAnsiTheme="majorHAnsi"/>
          <w:b/>
        </w:rPr>
        <w:tab/>
        <w:t>:</w:t>
      </w:r>
      <w:r w:rsidRPr="0065414E">
        <w:rPr>
          <w:rFonts w:asciiTheme="majorHAnsi" w:hAnsiTheme="majorHAnsi"/>
        </w:rPr>
        <w:tab/>
        <w:t>Jenkins</w:t>
      </w:r>
    </w:p>
    <w:p w14:paraId="7B76DA89" w14:textId="579FA5E5" w:rsidR="00027A00" w:rsidRPr="0065414E" w:rsidRDefault="00027A00" w:rsidP="000E5136">
      <w:pPr>
        <w:spacing w:line="276" w:lineRule="auto"/>
        <w:rPr>
          <w:rFonts w:asciiTheme="majorHAnsi" w:hAnsiTheme="majorHAnsi"/>
        </w:rPr>
      </w:pPr>
      <w:r w:rsidRPr="0065414E">
        <w:rPr>
          <w:rFonts w:asciiTheme="majorHAnsi" w:hAnsiTheme="majorHAnsi"/>
          <w:b/>
        </w:rPr>
        <w:t>Configuration Management tool</w:t>
      </w:r>
      <w:r w:rsidRPr="0065414E">
        <w:rPr>
          <w:rFonts w:asciiTheme="majorHAnsi" w:hAnsiTheme="majorHAnsi"/>
          <w:b/>
        </w:rPr>
        <w:tab/>
        <w:t>:</w:t>
      </w:r>
      <w:r w:rsidRPr="0065414E">
        <w:rPr>
          <w:rFonts w:asciiTheme="majorHAnsi" w:hAnsiTheme="majorHAnsi"/>
        </w:rPr>
        <w:tab/>
        <w:t>Ansible</w:t>
      </w:r>
    </w:p>
    <w:p w14:paraId="19AAB7A7" w14:textId="7D6A1E18" w:rsidR="00027A00" w:rsidRPr="0065414E" w:rsidRDefault="00027A00" w:rsidP="000E5136">
      <w:pPr>
        <w:spacing w:line="276" w:lineRule="auto"/>
        <w:rPr>
          <w:rFonts w:asciiTheme="majorHAnsi" w:hAnsiTheme="majorHAnsi"/>
        </w:rPr>
      </w:pPr>
      <w:r w:rsidRPr="0065414E">
        <w:rPr>
          <w:rFonts w:asciiTheme="majorHAnsi" w:hAnsiTheme="majorHAnsi"/>
          <w:b/>
        </w:rPr>
        <w:t>Build software</w:t>
      </w:r>
      <w:r w:rsidRPr="0065414E">
        <w:rPr>
          <w:rFonts w:asciiTheme="majorHAnsi" w:hAnsiTheme="majorHAnsi"/>
          <w:b/>
        </w:rPr>
        <w:tab/>
      </w:r>
      <w:r w:rsidRPr="0065414E">
        <w:rPr>
          <w:rFonts w:asciiTheme="majorHAnsi" w:hAnsiTheme="majorHAnsi"/>
          <w:b/>
        </w:rPr>
        <w:tab/>
      </w:r>
      <w:r w:rsidRPr="0065414E">
        <w:rPr>
          <w:rFonts w:asciiTheme="majorHAnsi" w:hAnsiTheme="majorHAnsi"/>
          <w:b/>
        </w:rPr>
        <w:tab/>
        <w:t>:</w:t>
      </w:r>
      <w:r w:rsidR="00884F13">
        <w:rPr>
          <w:rFonts w:asciiTheme="majorHAnsi" w:hAnsiTheme="majorHAnsi"/>
        </w:rPr>
        <w:t xml:space="preserve"> </w:t>
      </w:r>
      <w:r w:rsidR="00884F13">
        <w:rPr>
          <w:rFonts w:asciiTheme="majorHAnsi" w:hAnsiTheme="majorHAnsi"/>
        </w:rPr>
        <w:tab/>
      </w:r>
      <w:r w:rsidRPr="0065414E">
        <w:rPr>
          <w:rFonts w:asciiTheme="majorHAnsi" w:hAnsiTheme="majorHAnsi"/>
        </w:rPr>
        <w:t>Maven</w:t>
      </w:r>
      <w:r w:rsidR="00575760">
        <w:rPr>
          <w:rFonts w:asciiTheme="majorHAnsi" w:hAnsiTheme="majorHAnsi"/>
        </w:rPr>
        <w:t xml:space="preserve">, </w:t>
      </w:r>
      <w:r w:rsidRPr="0065414E">
        <w:rPr>
          <w:rFonts w:asciiTheme="majorHAnsi" w:hAnsiTheme="majorHAnsi"/>
        </w:rPr>
        <w:t>Nexus</w:t>
      </w:r>
      <w:r w:rsidR="00575760">
        <w:rPr>
          <w:rFonts w:asciiTheme="majorHAnsi" w:hAnsiTheme="majorHAnsi"/>
        </w:rPr>
        <w:t xml:space="preserve"> and </w:t>
      </w:r>
      <w:proofErr w:type="spellStart"/>
      <w:r w:rsidR="00575760">
        <w:rPr>
          <w:rFonts w:asciiTheme="majorHAnsi" w:hAnsiTheme="majorHAnsi"/>
        </w:rPr>
        <w:t>Jfrog</w:t>
      </w:r>
      <w:proofErr w:type="spellEnd"/>
    </w:p>
    <w:p w14:paraId="45543B23" w14:textId="59E03BE0" w:rsidR="00027A00" w:rsidRPr="0065414E" w:rsidRDefault="00027A00" w:rsidP="000E5136">
      <w:pPr>
        <w:spacing w:line="276" w:lineRule="auto"/>
        <w:rPr>
          <w:rFonts w:asciiTheme="majorHAnsi" w:hAnsiTheme="majorHAnsi"/>
        </w:rPr>
      </w:pPr>
      <w:r w:rsidRPr="0065414E">
        <w:rPr>
          <w:rFonts w:asciiTheme="majorHAnsi" w:hAnsiTheme="majorHAnsi"/>
          <w:b/>
        </w:rPr>
        <w:t>Containerization Tool</w:t>
      </w:r>
      <w:r w:rsidRPr="0065414E">
        <w:rPr>
          <w:rFonts w:asciiTheme="majorHAnsi" w:hAnsiTheme="majorHAnsi"/>
          <w:b/>
        </w:rPr>
        <w:tab/>
      </w:r>
      <w:r w:rsidRPr="0065414E">
        <w:rPr>
          <w:rFonts w:asciiTheme="majorHAnsi" w:hAnsiTheme="majorHAnsi"/>
          <w:b/>
        </w:rPr>
        <w:tab/>
        <w:t>:</w:t>
      </w:r>
      <w:r w:rsidRPr="0065414E">
        <w:rPr>
          <w:rFonts w:asciiTheme="majorHAnsi" w:hAnsiTheme="majorHAnsi"/>
        </w:rPr>
        <w:tab/>
        <w:t>Docker</w:t>
      </w:r>
    </w:p>
    <w:p w14:paraId="4B6D93C4" w14:textId="77777777" w:rsidR="00027A00" w:rsidRPr="0065414E" w:rsidRDefault="00027A00" w:rsidP="000E5136">
      <w:pPr>
        <w:spacing w:line="276" w:lineRule="auto"/>
        <w:rPr>
          <w:rFonts w:asciiTheme="majorHAnsi" w:hAnsiTheme="majorHAnsi"/>
        </w:rPr>
      </w:pPr>
      <w:r w:rsidRPr="0065414E">
        <w:rPr>
          <w:rFonts w:asciiTheme="majorHAnsi" w:hAnsiTheme="majorHAnsi"/>
          <w:b/>
        </w:rPr>
        <w:t>Application Server</w:t>
      </w:r>
      <w:r w:rsidRPr="0065414E">
        <w:rPr>
          <w:rFonts w:asciiTheme="majorHAnsi" w:hAnsiTheme="majorHAnsi"/>
          <w:b/>
        </w:rPr>
        <w:tab/>
      </w:r>
      <w:r w:rsidRPr="0065414E">
        <w:rPr>
          <w:rFonts w:asciiTheme="majorHAnsi" w:hAnsiTheme="majorHAnsi"/>
          <w:b/>
        </w:rPr>
        <w:tab/>
      </w:r>
      <w:r w:rsidRPr="0065414E">
        <w:rPr>
          <w:rFonts w:asciiTheme="majorHAnsi" w:hAnsiTheme="majorHAnsi"/>
          <w:b/>
        </w:rPr>
        <w:tab/>
        <w:t>:</w:t>
      </w:r>
      <w:r w:rsidRPr="0065414E">
        <w:rPr>
          <w:rFonts w:asciiTheme="majorHAnsi" w:hAnsiTheme="majorHAnsi"/>
        </w:rPr>
        <w:tab/>
        <w:t>Apache Tomcat</w:t>
      </w:r>
    </w:p>
    <w:p w14:paraId="45CAAF2D" w14:textId="6A844AF2" w:rsidR="00027A00" w:rsidRPr="0065414E" w:rsidRDefault="00027A00" w:rsidP="000E5136">
      <w:pPr>
        <w:spacing w:line="276" w:lineRule="auto"/>
        <w:rPr>
          <w:rFonts w:asciiTheme="majorHAnsi" w:hAnsiTheme="majorHAnsi"/>
        </w:rPr>
      </w:pPr>
      <w:r w:rsidRPr="0065414E">
        <w:rPr>
          <w:rFonts w:asciiTheme="majorHAnsi" w:hAnsiTheme="majorHAnsi"/>
          <w:b/>
        </w:rPr>
        <w:t>Scripting Languages</w:t>
      </w:r>
      <w:r w:rsidRPr="0065414E">
        <w:rPr>
          <w:rFonts w:asciiTheme="majorHAnsi" w:hAnsiTheme="majorHAnsi"/>
          <w:b/>
        </w:rPr>
        <w:tab/>
      </w:r>
      <w:r w:rsidRPr="0065414E">
        <w:rPr>
          <w:rFonts w:asciiTheme="majorHAnsi" w:hAnsiTheme="majorHAnsi"/>
          <w:b/>
        </w:rPr>
        <w:tab/>
        <w:t>:</w:t>
      </w:r>
      <w:r w:rsidRPr="0065414E">
        <w:rPr>
          <w:rFonts w:asciiTheme="majorHAnsi" w:hAnsiTheme="majorHAnsi"/>
        </w:rPr>
        <w:tab/>
      </w:r>
      <w:r w:rsidR="00110C4C">
        <w:rPr>
          <w:rFonts w:asciiTheme="majorHAnsi" w:hAnsiTheme="majorHAnsi"/>
        </w:rPr>
        <w:t>Groovy</w:t>
      </w:r>
      <w:r w:rsidR="00110C4C" w:rsidRPr="0065414E">
        <w:rPr>
          <w:rFonts w:asciiTheme="majorHAnsi" w:hAnsiTheme="majorHAnsi"/>
        </w:rPr>
        <w:t>, Shell</w:t>
      </w:r>
      <w:r w:rsidRPr="0065414E">
        <w:rPr>
          <w:rFonts w:asciiTheme="majorHAnsi" w:hAnsiTheme="majorHAnsi"/>
        </w:rPr>
        <w:t xml:space="preserve"> Scripting</w:t>
      </w:r>
    </w:p>
    <w:p w14:paraId="0BAF3D8C" w14:textId="1686E4E7" w:rsidR="00027A00" w:rsidRDefault="00027A00" w:rsidP="000E5136">
      <w:pPr>
        <w:spacing w:line="276" w:lineRule="auto"/>
        <w:rPr>
          <w:rFonts w:asciiTheme="majorHAnsi" w:hAnsiTheme="majorHAnsi"/>
        </w:rPr>
      </w:pPr>
      <w:r w:rsidRPr="0065414E">
        <w:rPr>
          <w:rFonts w:asciiTheme="majorHAnsi" w:hAnsiTheme="majorHAnsi"/>
          <w:b/>
        </w:rPr>
        <w:t>Monitoring tools</w:t>
      </w:r>
      <w:r w:rsidRPr="0065414E">
        <w:rPr>
          <w:rFonts w:asciiTheme="majorHAnsi" w:hAnsiTheme="majorHAnsi"/>
          <w:b/>
        </w:rPr>
        <w:tab/>
      </w:r>
      <w:r w:rsidRPr="0065414E">
        <w:rPr>
          <w:rFonts w:asciiTheme="majorHAnsi" w:hAnsiTheme="majorHAnsi"/>
          <w:b/>
        </w:rPr>
        <w:tab/>
      </w:r>
      <w:r w:rsidRPr="0065414E">
        <w:rPr>
          <w:rFonts w:asciiTheme="majorHAnsi" w:hAnsiTheme="majorHAnsi"/>
          <w:b/>
        </w:rPr>
        <w:tab/>
        <w:t>:</w:t>
      </w:r>
      <w:r w:rsidRPr="0065414E">
        <w:rPr>
          <w:rFonts w:asciiTheme="majorHAnsi" w:hAnsiTheme="majorHAnsi"/>
        </w:rPr>
        <w:tab/>
        <w:t>Cloud watch</w:t>
      </w:r>
      <w:r w:rsidR="001B5C23">
        <w:rPr>
          <w:rFonts w:asciiTheme="majorHAnsi" w:hAnsiTheme="majorHAnsi"/>
        </w:rPr>
        <w:t>, GCP monitoring and Splunk</w:t>
      </w:r>
    </w:p>
    <w:p w14:paraId="50082013" w14:textId="0F66D7AD" w:rsidR="00B80767" w:rsidRPr="00B80767" w:rsidRDefault="00B80767" w:rsidP="000E5136">
      <w:pPr>
        <w:spacing w:line="276" w:lineRule="auto"/>
        <w:rPr>
          <w:rFonts w:asciiTheme="majorHAnsi" w:hAnsiTheme="majorHAnsi"/>
        </w:rPr>
      </w:pPr>
      <w:r w:rsidRPr="00B80767">
        <w:rPr>
          <w:rFonts w:asciiTheme="majorHAnsi" w:hAnsiTheme="majorHAnsi"/>
          <w:b/>
          <w:bCs/>
        </w:rPr>
        <w:t>Deployment Tools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 xml:space="preserve">:            </w:t>
      </w:r>
      <w:proofErr w:type="gramStart"/>
      <w:r>
        <w:rPr>
          <w:rFonts w:asciiTheme="majorHAnsi" w:hAnsiTheme="majorHAnsi"/>
        </w:rPr>
        <w:t>Octopus ,</w:t>
      </w:r>
      <w:proofErr w:type="gramEnd"/>
      <w:r>
        <w:rPr>
          <w:rFonts w:asciiTheme="majorHAnsi" w:hAnsiTheme="majorHAnsi"/>
        </w:rPr>
        <w:t xml:space="preserve"> XL release</w:t>
      </w:r>
    </w:p>
    <w:p w14:paraId="324103C5" w14:textId="698C7F18" w:rsidR="00B80767" w:rsidRDefault="00027A00" w:rsidP="003320C6">
      <w:pPr>
        <w:spacing w:after="240" w:line="276" w:lineRule="auto"/>
        <w:rPr>
          <w:rFonts w:asciiTheme="majorHAnsi" w:hAnsiTheme="majorHAnsi"/>
        </w:rPr>
      </w:pPr>
      <w:r w:rsidRPr="0065414E">
        <w:rPr>
          <w:rFonts w:asciiTheme="majorHAnsi" w:hAnsiTheme="majorHAnsi"/>
          <w:b/>
        </w:rPr>
        <w:t>Cloud Platform</w:t>
      </w:r>
      <w:r w:rsidRPr="0065414E">
        <w:rPr>
          <w:rFonts w:asciiTheme="majorHAnsi" w:hAnsiTheme="majorHAnsi"/>
          <w:b/>
        </w:rPr>
        <w:tab/>
      </w:r>
      <w:r w:rsidRPr="0065414E">
        <w:rPr>
          <w:rFonts w:asciiTheme="majorHAnsi" w:hAnsiTheme="majorHAnsi"/>
          <w:b/>
        </w:rPr>
        <w:tab/>
      </w:r>
      <w:r w:rsidRPr="0065414E">
        <w:rPr>
          <w:rFonts w:asciiTheme="majorHAnsi" w:hAnsiTheme="majorHAnsi"/>
          <w:b/>
        </w:rPr>
        <w:tab/>
        <w:t>:</w:t>
      </w:r>
      <w:r w:rsidRPr="0065414E">
        <w:rPr>
          <w:rFonts w:asciiTheme="majorHAnsi" w:hAnsiTheme="majorHAnsi"/>
        </w:rPr>
        <w:tab/>
        <w:t>AWS</w:t>
      </w:r>
      <w:r w:rsidR="00D97EE2">
        <w:rPr>
          <w:rFonts w:asciiTheme="majorHAnsi" w:hAnsiTheme="majorHAnsi"/>
        </w:rPr>
        <w:t xml:space="preserve"> and GCP</w:t>
      </w:r>
    </w:p>
    <w:p w14:paraId="46C8F620" w14:textId="77777777" w:rsidR="00901E9D" w:rsidRPr="0065414E" w:rsidRDefault="00901E9D" w:rsidP="00901E9D">
      <w:pPr>
        <w:pStyle w:val="Heading4"/>
        <w:rPr>
          <w:rFonts w:asciiTheme="majorHAnsi" w:hAnsiTheme="majorHAnsi"/>
          <w:sz w:val="24"/>
        </w:rPr>
        <w:sectPr w:rsidR="00901E9D" w:rsidRPr="0065414E" w:rsidSect="002C6C0F">
          <w:headerReference w:type="default" r:id="rId9"/>
          <w:type w:val="continuous"/>
          <w:pgSz w:w="11909" w:h="16834" w:code="9"/>
          <w:pgMar w:top="1440" w:right="1440" w:bottom="1440" w:left="144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360"/>
        </w:sectPr>
      </w:pPr>
      <w:r w:rsidRPr="0065414E">
        <w:rPr>
          <w:rFonts w:asciiTheme="majorHAnsi" w:hAnsiTheme="majorHAnsi"/>
          <w:sz w:val="24"/>
        </w:rPr>
        <w:t>Education Details</w:t>
      </w:r>
    </w:p>
    <w:p w14:paraId="269714A0" w14:textId="77777777" w:rsidR="00901E9D" w:rsidRPr="0065414E" w:rsidRDefault="00901E9D" w:rsidP="00901E9D">
      <w:pPr>
        <w:widowControl w:val="0"/>
        <w:autoSpaceDE w:val="0"/>
        <w:autoSpaceDN w:val="0"/>
        <w:adjustRightInd w:val="0"/>
        <w:spacing w:before="240" w:after="240" w:line="276" w:lineRule="auto"/>
        <w:jc w:val="both"/>
        <w:rPr>
          <w:rFonts w:asciiTheme="majorHAnsi" w:hAnsiTheme="majorHAnsi"/>
        </w:rPr>
      </w:pPr>
      <w:r w:rsidRPr="0065414E">
        <w:rPr>
          <w:rFonts w:asciiTheme="majorHAnsi" w:hAnsiTheme="majorHAnsi"/>
        </w:rPr>
        <w:t>B.</w:t>
      </w:r>
      <w:r>
        <w:rPr>
          <w:rFonts w:asciiTheme="majorHAnsi" w:hAnsiTheme="majorHAnsi"/>
        </w:rPr>
        <w:t>E</w:t>
      </w:r>
      <w:r w:rsidRPr="0065414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in Computer Science from AVN Institute of Engineering and Technology</w:t>
      </w:r>
    </w:p>
    <w:p w14:paraId="0CFF004A" w14:textId="77777777" w:rsidR="00901E9D" w:rsidRPr="0065414E" w:rsidRDefault="00901E9D" w:rsidP="00901E9D">
      <w:pPr>
        <w:pStyle w:val="Heading4"/>
        <w:spacing w:after="240"/>
        <w:rPr>
          <w:rFonts w:asciiTheme="majorHAnsi" w:hAnsiTheme="majorHAnsi"/>
          <w:sz w:val="24"/>
        </w:rPr>
      </w:pPr>
      <w:r w:rsidRPr="0065414E">
        <w:rPr>
          <w:rFonts w:asciiTheme="majorHAnsi" w:hAnsiTheme="majorHAnsi"/>
          <w:sz w:val="24"/>
        </w:rPr>
        <w:t>Project Details:</w:t>
      </w:r>
    </w:p>
    <w:p w14:paraId="2DBAD945" w14:textId="0999B187" w:rsidR="00901E9D" w:rsidRPr="0065414E" w:rsidRDefault="00901E9D" w:rsidP="00901E9D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Project #</w:t>
      </w:r>
      <w:r w:rsidR="00A92D18">
        <w:rPr>
          <w:rFonts w:asciiTheme="majorHAnsi" w:hAnsiTheme="majorHAnsi"/>
          <w:b/>
        </w:rPr>
        <w:t>3</w:t>
      </w:r>
    </w:p>
    <w:p w14:paraId="742E035B" w14:textId="0486ABD2" w:rsidR="00901E9D" w:rsidRPr="0065414E" w:rsidRDefault="00901E9D" w:rsidP="00901E9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b/>
        </w:rPr>
      </w:pPr>
      <w:r w:rsidRPr="0065414E">
        <w:rPr>
          <w:rFonts w:asciiTheme="majorHAnsi" w:hAnsiTheme="majorHAnsi"/>
          <w:b/>
        </w:rPr>
        <w:t>Client</w:t>
      </w:r>
      <w:r w:rsidRPr="0065414E">
        <w:rPr>
          <w:rFonts w:asciiTheme="majorHAnsi" w:hAnsiTheme="majorHAnsi"/>
          <w:b/>
        </w:rPr>
        <w:tab/>
      </w:r>
      <w:r w:rsidRPr="0065414E">
        <w:rPr>
          <w:rFonts w:asciiTheme="majorHAnsi" w:hAnsiTheme="majorHAnsi"/>
          <w:b/>
        </w:rPr>
        <w:tab/>
        <w:t>:</w:t>
      </w:r>
      <w:r>
        <w:rPr>
          <w:rFonts w:asciiTheme="majorHAnsi" w:hAnsiTheme="majorHAnsi"/>
          <w:b/>
        </w:rPr>
        <w:t xml:space="preserve">           </w:t>
      </w:r>
      <w:proofErr w:type="spellStart"/>
      <w:r w:rsidR="00A92D18">
        <w:rPr>
          <w:rFonts w:asciiTheme="majorHAnsi" w:hAnsiTheme="majorHAnsi"/>
          <w:b/>
        </w:rPr>
        <w:t>Yotta</w:t>
      </w:r>
      <w:proofErr w:type="spellEnd"/>
      <w:r w:rsidR="00A92D18">
        <w:rPr>
          <w:rFonts w:asciiTheme="majorHAnsi" w:hAnsiTheme="majorHAnsi"/>
          <w:b/>
        </w:rPr>
        <w:t xml:space="preserve"> systems Inc</w:t>
      </w:r>
    </w:p>
    <w:p w14:paraId="2443AB5A" w14:textId="77777777" w:rsidR="00901E9D" w:rsidRPr="0065414E" w:rsidRDefault="00901E9D" w:rsidP="00901E9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b/>
        </w:rPr>
      </w:pPr>
      <w:r w:rsidRPr="0065414E">
        <w:rPr>
          <w:rFonts w:asciiTheme="majorHAnsi" w:hAnsiTheme="majorHAnsi"/>
          <w:b/>
        </w:rPr>
        <w:t>Role</w:t>
      </w:r>
      <w:r w:rsidRPr="0065414E">
        <w:rPr>
          <w:rFonts w:asciiTheme="majorHAnsi" w:hAnsiTheme="majorHAnsi"/>
          <w:b/>
        </w:rPr>
        <w:tab/>
      </w:r>
      <w:r w:rsidRPr="0065414E">
        <w:rPr>
          <w:rFonts w:asciiTheme="majorHAnsi" w:hAnsiTheme="majorHAnsi"/>
          <w:b/>
        </w:rPr>
        <w:tab/>
        <w:t>:</w:t>
      </w:r>
      <w:r w:rsidRPr="0065414E">
        <w:rPr>
          <w:rFonts w:asciiTheme="majorHAnsi" w:hAnsiTheme="majorHAnsi"/>
          <w:b/>
        </w:rPr>
        <w:tab/>
        <w:t>DevOps Engineer</w:t>
      </w:r>
    </w:p>
    <w:p w14:paraId="531167BF" w14:textId="20C0173D" w:rsidR="00901E9D" w:rsidRPr="0065414E" w:rsidRDefault="00901E9D" w:rsidP="00901E9D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Duration</w:t>
      </w:r>
      <w:r>
        <w:rPr>
          <w:rFonts w:asciiTheme="majorHAnsi" w:hAnsiTheme="majorHAnsi"/>
          <w:b/>
        </w:rPr>
        <w:tab/>
        <w:t>:</w:t>
      </w:r>
      <w:r>
        <w:rPr>
          <w:rFonts w:asciiTheme="majorHAnsi" w:hAnsiTheme="majorHAnsi"/>
          <w:b/>
        </w:rPr>
        <w:tab/>
      </w:r>
      <w:r w:rsidR="00A92D18">
        <w:rPr>
          <w:rFonts w:asciiTheme="majorHAnsi" w:hAnsiTheme="majorHAnsi"/>
          <w:b/>
        </w:rPr>
        <w:t>June 2023</w:t>
      </w:r>
      <w:r w:rsidRPr="0065414E">
        <w:rPr>
          <w:rFonts w:asciiTheme="majorHAnsi" w:hAnsiTheme="majorHAnsi"/>
          <w:b/>
        </w:rPr>
        <w:t xml:space="preserve"> – </w:t>
      </w:r>
      <w:r w:rsidR="00A92D18">
        <w:rPr>
          <w:rFonts w:asciiTheme="majorHAnsi" w:hAnsiTheme="majorHAnsi"/>
          <w:b/>
        </w:rPr>
        <w:t>Current</w:t>
      </w:r>
    </w:p>
    <w:p w14:paraId="5DC5F23C" w14:textId="77777777" w:rsidR="00901E9D" w:rsidRPr="0065414E" w:rsidRDefault="00901E9D" w:rsidP="00901E9D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Theme="majorHAnsi" w:hAnsiTheme="majorHAnsi"/>
          <w:b/>
        </w:rPr>
      </w:pPr>
      <w:r w:rsidRPr="0065414E">
        <w:rPr>
          <w:rFonts w:asciiTheme="majorHAnsi" w:hAnsiTheme="majorHAnsi"/>
          <w:b/>
        </w:rPr>
        <w:t>Responsibilities:</w:t>
      </w:r>
    </w:p>
    <w:p w14:paraId="494F9C0C" w14:textId="77777777" w:rsidR="00A92D18" w:rsidRDefault="00A92D18" w:rsidP="00A92D18">
      <w:pPr>
        <w:pStyle w:val="NormalWeb"/>
        <w:numPr>
          <w:ilvl w:val="0"/>
          <w:numId w:val="54"/>
        </w:numPr>
        <w:shd w:val="clear" w:color="auto" w:fill="FFFFFF"/>
      </w:pPr>
      <w:r>
        <w:rPr>
          <w:rFonts w:ascii="Calibri" w:hAnsi="Calibri" w:cs="Calibri"/>
        </w:rPr>
        <w:t xml:space="preserve">Responsible for setup and build AWS Infrastructure using resources </w:t>
      </w:r>
      <w:r>
        <w:rPr>
          <w:rFonts w:ascii="Calibri" w:hAnsi="Calibri" w:cs="Calibri"/>
          <w:b/>
          <w:bCs/>
        </w:rPr>
        <w:t xml:space="preserve">VPC, EC2, S3, RDS, IAM, EBS, Route53 and RDS </w:t>
      </w:r>
      <w:r>
        <w:rPr>
          <w:rFonts w:ascii="Calibri" w:hAnsi="Calibri" w:cs="Calibri"/>
        </w:rPr>
        <w:t xml:space="preserve">using cloud formation template. </w:t>
      </w:r>
    </w:p>
    <w:p w14:paraId="0E2253A0" w14:textId="60168A60" w:rsidR="00A92D18" w:rsidRDefault="00A92D18" w:rsidP="00A92D18">
      <w:pPr>
        <w:pStyle w:val="NormalWeb"/>
        <w:numPr>
          <w:ilvl w:val="0"/>
          <w:numId w:val="54"/>
        </w:numPr>
        <w:shd w:val="clear" w:color="auto" w:fill="FFFFFF"/>
      </w:pPr>
      <w:r>
        <w:rPr>
          <w:rFonts w:ascii="Calibri" w:hAnsi="Calibri" w:cs="Calibri"/>
        </w:rPr>
        <w:t xml:space="preserve">Deploy and monitor scalable infrastructure on </w:t>
      </w:r>
      <w:r>
        <w:rPr>
          <w:rFonts w:ascii="Calibri" w:hAnsi="Calibri" w:cs="Calibri"/>
          <w:b/>
          <w:bCs/>
        </w:rPr>
        <w:t>AWS using EKS</w:t>
      </w:r>
      <w:r>
        <w:rPr>
          <w:rFonts w:ascii="Calibri" w:hAnsi="Calibri" w:cs="Calibri"/>
        </w:rPr>
        <w:t xml:space="preserve">. </w:t>
      </w:r>
    </w:p>
    <w:p w14:paraId="55EEDDBE" w14:textId="3E0E6D1B" w:rsidR="00A92D18" w:rsidRDefault="00A92D18" w:rsidP="00A92D18">
      <w:pPr>
        <w:pStyle w:val="NormalWeb"/>
        <w:numPr>
          <w:ilvl w:val="0"/>
          <w:numId w:val="54"/>
        </w:numPr>
        <w:shd w:val="clear" w:color="auto" w:fill="FFFFFF"/>
      </w:pPr>
      <w:r>
        <w:rPr>
          <w:rFonts w:ascii="Calibri" w:hAnsi="Calibri" w:cs="Calibri"/>
        </w:rPr>
        <w:t xml:space="preserve">Provision highly available instances of EC2 using </w:t>
      </w:r>
      <w:r>
        <w:rPr>
          <w:rFonts w:ascii="Calibri" w:hAnsi="Calibri" w:cs="Calibri"/>
          <w:b/>
          <w:bCs/>
        </w:rPr>
        <w:t xml:space="preserve">Terraform. </w:t>
      </w:r>
    </w:p>
    <w:p w14:paraId="4FC3A273" w14:textId="45B62685" w:rsidR="00A92D18" w:rsidRDefault="00A92D18" w:rsidP="00A92D18">
      <w:pPr>
        <w:pStyle w:val="NormalWeb"/>
        <w:numPr>
          <w:ilvl w:val="0"/>
          <w:numId w:val="54"/>
        </w:numPr>
        <w:shd w:val="clear" w:color="auto" w:fill="FFFFFF"/>
      </w:pPr>
      <w:r>
        <w:rPr>
          <w:rFonts w:ascii="Calibri" w:hAnsi="Calibri" w:cs="Calibri"/>
        </w:rPr>
        <w:t xml:space="preserve">Monitoring Kubernetes Services with </w:t>
      </w:r>
      <w:r>
        <w:rPr>
          <w:rFonts w:ascii="Calibri" w:hAnsi="Calibri" w:cs="Calibri"/>
          <w:b/>
          <w:bCs/>
        </w:rPr>
        <w:t xml:space="preserve">Prometheus </w:t>
      </w:r>
      <w:r>
        <w:rPr>
          <w:rFonts w:ascii="Calibri" w:hAnsi="Calibri" w:cs="Calibri"/>
        </w:rPr>
        <w:t xml:space="preserve">and </w:t>
      </w:r>
      <w:r>
        <w:rPr>
          <w:rFonts w:ascii="Calibri" w:hAnsi="Calibri" w:cs="Calibri"/>
          <w:b/>
          <w:bCs/>
        </w:rPr>
        <w:t xml:space="preserve">Grafana </w:t>
      </w:r>
      <w:r>
        <w:rPr>
          <w:rFonts w:ascii="Calibri" w:hAnsi="Calibri" w:cs="Calibri"/>
        </w:rPr>
        <w:t xml:space="preserve">by configuring various </w:t>
      </w:r>
      <w:r w:rsidRPr="00A92D18">
        <w:rPr>
          <w:rFonts w:ascii="Calibri" w:hAnsi="Calibri" w:cs="Calibri"/>
        </w:rPr>
        <w:t xml:space="preserve">dashboards to visualize CPU, Memory and setting up alerting systems based on metrics. </w:t>
      </w:r>
    </w:p>
    <w:p w14:paraId="58C07971" w14:textId="6739C32A" w:rsidR="00A92D18" w:rsidRDefault="00A92D18" w:rsidP="00A92D18">
      <w:pPr>
        <w:pStyle w:val="NormalWeb"/>
        <w:numPr>
          <w:ilvl w:val="0"/>
          <w:numId w:val="54"/>
        </w:numPr>
        <w:shd w:val="clear" w:color="auto" w:fill="FFFFFF"/>
      </w:pPr>
      <w:r>
        <w:rPr>
          <w:rFonts w:ascii="Calibri" w:hAnsi="Calibri" w:cs="Calibri"/>
        </w:rPr>
        <w:t xml:space="preserve">Creating Jira projects with </w:t>
      </w:r>
      <w:r>
        <w:rPr>
          <w:rFonts w:ascii="Calibri" w:hAnsi="Calibri" w:cs="Calibri"/>
          <w:b/>
          <w:bCs/>
        </w:rPr>
        <w:t xml:space="preserve">customized </w:t>
      </w:r>
      <w:proofErr w:type="gramStart"/>
      <w:r>
        <w:rPr>
          <w:rFonts w:ascii="Calibri" w:hAnsi="Calibri" w:cs="Calibri"/>
          <w:b/>
          <w:bCs/>
        </w:rPr>
        <w:t>work flows</w:t>
      </w:r>
      <w:proofErr w:type="gramEnd"/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and </w:t>
      </w:r>
      <w:r>
        <w:rPr>
          <w:rFonts w:ascii="Calibri" w:hAnsi="Calibri" w:cs="Calibri"/>
          <w:b/>
          <w:bCs/>
        </w:rPr>
        <w:t xml:space="preserve">permission schemes </w:t>
      </w:r>
      <w:r>
        <w:rPr>
          <w:rFonts w:ascii="Calibri" w:hAnsi="Calibri" w:cs="Calibri"/>
        </w:rPr>
        <w:t xml:space="preserve">according to </w:t>
      </w:r>
      <w:r w:rsidRPr="00A92D18">
        <w:rPr>
          <w:rFonts w:ascii="Calibri" w:hAnsi="Calibri" w:cs="Calibri"/>
        </w:rPr>
        <w:t xml:space="preserve">the project requirements. </w:t>
      </w:r>
    </w:p>
    <w:p w14:paraId="70C87E20" w14:textId="154B2694" w:rsidR="00A92D18" w:rsidRDefault="00A92D18" w:rsidP="00A92D18">
      <w:pPr>
        <w:pStyle w:val="NormalWeb"/>
        <w:numPr>
          <w:ilvl w:val="0"/>
          <w:numId w:val="54"/>
        </w:numPr>
        <w:shd w:val="clear" w:color="auto" w:fill="FFFFFF"/>
      </w:pPr>
      <w:r>
        <w:rPr>
          <w:rFonts w:ascii="Calibri" w:hAnsi="Calibri" w:cs="Calibri"/>
        </w:rPr>
        <w:t xml:space="preserve">Compile technical documentation, prepare application user manuals and development </w:t>
      </w:r>
      <w:r w:rsidRPr="00A92D18">
        <w:rPr>
          <w:rFonts w:ascii="Calibri" w:hAnsi="Calibri" w:cs="Calibri"/>
        </w:rPr>
        <w:t xml:space="preserve">guideline documents. </w:t>
      </w:r>
    </w:p>
    <w:p w14:paraId="569B8CBB" w14:textId="4EBB558F" w:rsidR="00A92D18" w:rsidRDefault="00A92D18" w:rsidP="00A92D18">
      <w:pPr>
        <w:pStyle w:val="NormalWeb"/>
        <w:numPr>
          <w:ilvl w:val="0"/>
          <w:numId w:val="54"/>
        </w:numPr>
        <w:shd w:val="clear" w:color="auto" w:fill="FFFFFF"/>
      </w:pPr>
      <w:r>
        <w:rPr>
          <w:rFonts w:ascii="Calibri" w:hAnsi="Calibri" w:cs="Calibri"/>
        </w:rPr>
        <w:lastRenderedPageBreak/>
        <w:t xml:space="preserve">Installation and Administration of Atlassian tools like Jira, Bitbucket, Confluence and </w:t>
      </w:r>
      <w:proofErr w:type="spellStart"/>
      <w:r>
        <w:rPr>
          <w:rFonts w:ascii="Calibri" w:hAnsi="Calibri" w:cs="Calibri"/>
        </w:rPr>
        <w:t>Hipchat</w:t>
      </w:r>
      <w:proofErr w:type="spellEnd"/>
      <w:r>
        <w:rPr>
          <w:rFonts w:ascii="Calibri" w:hAnsi="Calibri" w:cs="Calibri"/>
        </w:rPr>
        <w:t xml:space="preserve">. </w:t>
      </w:r>
    </w:p>
    <w:p w14:paraId="2872CC8F" w14:textId="1E1CE771" w:rsidR="00A92D18" w:rsidRDefault="00A92D18" w:rsidP="00A92D18">
      <w:pPr>
        <w:pStyle w:val="NormalWeb"/>
        <w:numPr>
          <w:ilvl w:val="0"/>
          <w:numId w:val="54"/>
        </w:numPr>
        <w:shd w:val="clear" w:color="auto" w:fill="FFFFFF"/>
      </w:pPr>
      <w:r>
        <w:rPr>
          <w:rFonts w:ascii="Calibri" w:hAnsi="Calibri" w:cs="Calibri"/>
        </w:rPr>
        <w:t xml:space="preserve">Experience on various </w:t>
      </w:r>
      <w:r>
        <w:rPr>
          <w:rFonts w:ascii="Calibri" w:hAnsi="Calibri" w:cs="Calibri"/>
          <w:b/>
          <w:bCs/>
        </w:rPr>
        <w:t xml:space="preserve">Azure services </w:t>
      </w:r>
      <w:r>
        <w:rPr>
          <w:rFonts w:ascii="Calibri" w:hAnsi="Calibri" w:cs="Calibri"/>
        </w:rPr>
        <w:t xml:space="preserve">such as Compute, SQL, </w:t>
      </w:r>
      <w:r>
        <w:rPr>
          <w:rFonts w:ascii="Calibri" w:hAnsi="Calibri" w:cs="Calibri"/>
          <w:b/>
          <w:bCs/>
        </w:rPr>
        <w:t>Azure active directory</w:t>
      </w:r>
      <w:r>
        <w:rPr>
          <w:rFonts w:ascii="Calibri" w:hAnsi="Calibri" w:cs="Calibri"/>
        </w:rPr>
        <w:t xml:space="preserve">, API Management, Autoscaling, </w:t>
      </w:r>
      <w:r>
        <w:rPr>
          <w:rFonts w:ascii="Calibri" w:hAnsi="Calibri" w:cs="Calibri"/>
          <w:b/>
          <w:bCs/>
        </w:rPr>
        <w:t xml:space="preserve">LDAP. </w:t>
      </w:r>
    </w:p>
    <w:p w14:paraId="571E4FA2" w14:textId="2982A39A" w:rsidR="00A92D18" w:rsidRDefault="00A92D18" w:rsidP="00A92D18">
      <w:pPr>
        <w:pStyle w:val="NormalWeb"/>
        <w:numPr>
          <w:ilvl w:val="0"/>
          <w:numId w:val="54"/>
        </w:numPr>
        <w:shd w:val="clear" w:color="auto" w:fill="FFFFFF"/>
      </w:pPr>
      <w:r>
        <w:rPr>
          <w:rFonts w:ascii="Calibri" w:hAnsi="Calibri" w:cs="Calibri"/>
        </w:rPr>
        <w:t xml:space="preserve">Good understanding of </w:t>
      </w:r>
      <w:r>
        <w:rPr>
          <w:rFonts w:ascii="Calibri" w:hAnsi="Calibri" w:cs="Calibri"/>
          <w:b/>
          <w:bCs/>
        </w:rPr>
        <w:t xml:space="preserve">Linux </w:t>
      </w:r>
      <w:r>
        <w:rPr>
          <w:rFonts w:ascii="Calibri" w:hAnsi="Calibri" w:cs="Calibri"/>
        </w:rPr>
        <w:t xml:space="preserve">shell Unix and Windows Build/Release engineering principles. </w:t>
      </w:r>
    </w:p>
    <w:p w14:paraId="0C6C8618" w14:textId="77777777" w:rsidR="00901E9D" w:rsidRDefault="00901E9D" w:rsidP="003320C6">
      <w:pPr>
        <w:spacing w:after="240" w:line="276" w:lineRule="auto"/>
        <w:rPr>
          <w:rFonts w:asciiTheme="majorHAnsi" w:hAnsiTheme="majorHAnsi"/>
        </w:rPr>
      </w:pPr>
    </w:p>
    <w:p w14:paraId="2683C3F9" w14:textId="77777777" w:rsidR="00776674" w:rsidRPr="0065414E" w:rsidRDefault="00B57FE7" w:rsidP="00776674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Project #2</w:t>
      </w:r>
    </w:p>
    <w:p w14:paraId="6CC27744" w14:textId="615E8F80" w:rsidR="00776674" w:rsidRPr="0065414E" w:rsidRDefault="00776674" w:rsidP="007766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b/>
        </w:rPr>
      </w:pPr>
      <w:r w:rsidRPr="0065414E">
        <w:rPr>
          <w:rFonts w:asciiTheme="majorHAnsi" w:hAnsiTheme="majorHAnsi"/>
          <w:b/>
        </w:rPr>
        <w:t>Client</w:t>
      </w:r>
      <w:r w:rsidRPr="0065414E">
        <w:rPr>
          <w:rFonts w:asciiTheme="majorHAnsi" w:hAnsiTheme="majorHAnsi"/>
          <w:b/>
        </w:rPr>
        <w:tab/>
      </w:r>
      <w:r w:rsidRPr="0065414E">
        <w:rPr>
          <w:rFonts w:asciiTheme="majorHAnsi" w:hAnsiTheme="majorHAnsi"/>
          <w:b/>
        </w:rPr>
        <w:tab/>
        <w:t>:</w:t>
      </w:r>
      <w:r w:rsidR="00EF5A7D">
        <w:rPr>
          <w:rFonts w:asciiTheme="majorHAnsi" w:hAnsiTheme="majorHAnsi"/>
          <w:b/>
        </w:rPr>
        <w:t xml:space="preserve">           CTOUCH Products PVT.LTD</w:t>
      </w:r>
    </w:p>
    <w:p w14:paraId="7B6660D0" w14:textId="77777777" w:rsidR="00776674" w:rsidRPr="0065414E" w:rsidRDefault="00776674" w:rsidP="007766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b/>
        </w:rPr>
      </w:pPr>
      <w:r w:rsidRPr="0065414E">
        <w:rPr>
          <w:rFonts w:asciiTheme="majorHAnsi" w:hAnsiTheme="majorHAnsi"/>
          <w:b/>
        </w:rPr>
        <w:t>Role</w:t>
      </w:r>
      <w:r w:rsidRPr="0065414E">
        <w:rPr>
          <w:rFonts w:asciiTheme="majorHAnsi" w:hAnsiTheme="majorHAnsi"/>
          <w:b/>
        </w:rPr>
        <w:tab/>
      </w:r>
      <w:r w:rsidRPr="0065414E">
        <w:rPr>
          <w:rFonts w:asciiTheme="majorHAnsi" w:hAnsiTheme="majorHAnsi"/>
          <w:b/>
        </w:rPr>
        <w:tab/>
        <w:t>:</w:t>
      </w:r>
      <w:r w:rsidRPr="0065414E">
        <w:rPr>
          <w:rFonts w:asciiTheme="majorHAnsi" w:hAnsiTheme="majorHAnsi"/>
          <w:b/>
        </w:rPr>
        <w:tab/>
        <w:t>DevOps Engineer</w:t>
      </w:r>
    </w:p>
    <w:p w14:paraId="204F3629" w14:textId="431F0E52" w:rsidR="00776674" w:rsidRPr="0065414E" w:rsidRDefault="00B57FE7" w:rsidP="00776674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Duration</w:t>
      </w:r>
      <w:r>
        <w:rPr>
          <w:rFonts w:asciiTheme="majorHAnsi" w:hAnsiTheme="majorHAnsi"/>
          <w:b/>
        </w:rPr>
        <w:tab/>
        <w:t>:</w:t>
      </w:r>
      <w:r>
        <w:rPr>
          <w:rFonts w:asciiTheme="majorHAnsi" w:hAnsiTheme="majorHAnsi"/>
          <w:b/>
        </w:rPr>
        <w:tab/>
      </w:r>
      <w:r w:rsidR="00EF5A7D">
        <w:rPr>
          <w:rFonts w:asciiTheme="majorHAnsi" w:hAnsiTheme="majorHAnsi"/>
          <w:b/>
        </w:rPr>
        <w:t xml:space="preserve">September </w:t>
      </w:r>
      <w:r>
        <w:rPr>
          <w:rFonts w:asciiTheme="majorHAnsi" w:hAnsiTheme="majorHAnsi"/>
          <w:b/>
        </w:rPr>
        <w:t>201</w:t>
      </w:r>
      <w:r w:rsidR="00606D09">
        <w:rPr>
          <w:rFonts w:asciiTheme="majorHAnsi" w:hAnsiTheme="majorHAnsi"/>
          <w:b/>
        </w:rPr>
        <w:t>9</w:t>
      </w:r>
      <w:r w:rsidR="00776674" w:rsidRPr="0065414E">
        <w:rPr>
          <w:rFonts w:asciiTheme="majorHAnsi" w:hAnsiTheme="majorHAnsi"/>
          <w:b/>
        </w:rPr>
        <w:t xml:space="preserve"> – </w:t>
      </w:r>
      <w:r w:rsidR="00EF5A7D">
        <w:rPr>
          <w:rFonts w:asciiTheme="majorHAnsi" w:hAnsiTheme="majorHAnsi"/>
          <w:b/>
        </w:rPr>
        <w:t>Dec 2022</w:t>
      </w:r>
    </w:p>
    <w:p w14:paraId="19DD82E3" w14:textId="77777777" w:rsidR="00027A00" w:rsidRPr="0065414E" w:rsidRDefault="00027A00" w:rsidP="00FF304F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Theme="majorHAnsi" w:hAnsiTheme="majorHAnsi"/>
          <w:b/>
        </w:rPr>
      </w:pPr>
      <w:r w:rsidRPr="0065414E">
        <w:rPr>
          <w:rFonts w:asciiTheme="majorHAnsi" w:hAnsiTheme="majorHAnsi"/>
          <w:b/>
        </w:rPr>
        <w:t>Responsibilities:</w:t>
      </w:r>
    </w:p>
    <w:p w14:paraId="61F2F696" w14:textId="5DAF5401" w:rsidR="00194068" w:rsidRDefault="00A94602" w:rsidP="008C4915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</w:t>
      </w:r>
      <w:r w:rsidR="00194068" w:rsidRPr="0065414E">
        <w:rPr>
          <w:rFonts w:asciiTheme="majorHAnsi" w:hAnsiTheme="majorHAnsi"/>
        </w:rPr>
        <w:t>esponsi</w:t>
      </w:r>
      <w:r>
        <w:rPr>
          <w:rFonts w:asciiTheme="majorHAnsi" w:hAnsiTheme="majorHAnsi"/>
        </w:rPr>
        <w:t xml:space="preserve">ble </w:t>
      </w:r>
      <w:r w:rsidR="00194068" w:rsidRPr="0065414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for </w:t>
      </w:r>
      <w:r w:rsidR="00194068" w:rsidRPr="0065414E">
        <w:rPr>
          <w:rFonts w:asciiTheme="majorHAnsi" w:hAnsiTheme="majorHAnsi"/>
        </w:rPr>
        <w:t>creating and managing infrastructure for developers, testers and DB administrators in a way to accomplish automation.</w:t>
      </w:r>
    </w:p>
    <w:p w14:paraId="3E4B0887" w14:textId="2F4F7345" w:rsidR="00EF5A7D" w:rsidRPr="00EF5A7D" w:rsidRDefault="00EF5A7D" w:rsidP="00EF5A7D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</w:rPr>
      </w:pPr>
      <w:r w:rsidRPr="00EF5A7D">
        <w:rPr>
          <w:rFonts w:asciiTheme="majorHAnsi" w:hAnsiTheme="majorHAnsi"/>
        </w:rPr>
        <w:t>Analyze system, functional and business requirements to determine feasibility of design within time and cos</w:t>
      </w:r>
      <w:r>
        <w:rPr>
          <w:rFonts w:asciiTheme="majorHAnsi" w:hAnsiTheme="majorHAnsi"/>
        </w:rPr>
        <w:t xml:space="preserve">t </w:t>
      </w:r>
      <w:r w:rsidR="00D97EE2" w:rsidRPr="00EF5A7D">
        <w:rPr>
          <w:rFonts w:asciiTheme="majorHAnsi" w:hAnsiTheme="majorHAnsi"/>
        </w:rPr>
        <w:t>constraints.</w:t>
      </w:r>
    </w:p>
    <w:p w14:paraId="40EAB434" w14:textId="77777777" w:rsidR="007135CC" w:rsidRPr="0065414E" w:rsidRDefault="007135CC" w:rsidP="007135CC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</w:rPr>
      </w:pPr>
      <w:r w:rsidRPr="0065414E">
        <w:rPr>
          <w:rFonts w:asciiTheme="majorHAnsi" w:hAnsiTheme="majorHAnsi"/>
        </w:rPr>
        <w:t>Creating Branches whenever required as per the request from development teams.</w:t>
      </w:r>
    </w:p>
    <w:p w14:paraId="07101552" w14:textId="607F70F3" w:rsidR="00194068" w:rsidRDefault="00D97EE2" w:rsidP="007135CC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Responsible for </w:t>
      </w:r>
      <w:r w:rsidR="00194068" w:rsidRPr="0065414E">
        <w:rPr>
          <w:rFonts w:asciiTheme="majorHAnsi" w:hAnsiTheme="majorHAnsi"/>
        </w:rPr>
        <w:t>configuring Jenkins jobs in such a way that it fetches source code from GIT repository.</w:t>
      </w:r>
    </w:p>
    <w:p w14:paraId="4D668805" w14:textId="07EC8157" w:rsidR="00D97EE2" w:rsidRPr="00D97EE2" w:rsidRDefault="00D97EE2" w:rsidP="00D97EE2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</w:rPr>
      </w:pPr>
      <w:r w:rsidRPr="00D97EE2">
        <w:rPr>
          <w:rFonts w:asciiTheme="majorHAnsi" w:hAnsiTheme="majorHAnsi"/>
        </w:rPr>
        <w:t>Monitoring end to end application performance using AppDynamics, Stack driver to ensure health, performance and</w:t>
      </w:r>
      <w:r>
        <w:rPr>
          <w:rFonts w:asciiTheme="majorHAnsi" w:hAnsiTheme="majorHAnsi"/>
        </w:rPr>
        <w:t xml:space="preserve"> </w:t>
      </w:r>
      <w:r w:rsidRPr="00D97EE2">
        <w:rPr>
          <w:rFonts w:asciiTheme="majorHAnsi" w:hAnsiTheme="majorHAnsi"/>
        </w:rPr>
        <w:t>security of Application Stacks</w:t>
      </w:r>
      <w:r>
        <w:rPr>
          <w:rFonts w:asciiTheme="majorHAnsi" w:hAnsiTheme="majorHAnsi"/>
        </w:rPr>
        <w:t>.</w:t>
      </w:r>
    </w:p>
    <w:p w14:paraId="0F0EA9E2" w14:textId="77777777" w:rsidR="00194068" w:rsidRPr="0065414E" w:rsidRDefault="00194068" w:rsidP="008C4915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</w:rPr>
      </w:pPr>
      <w:r w:rsidRPr="0065414E">
        <w:rPr>
          <w:rFonts w:asciiTheme="majorHAnsi" w:hAnsiTheme="majorHAnsi"/>
        </w:rPr>
        <w:t>Configured Jenkins with Maven build tool for generating WAR/EAR files and for archiving them.</w:t>
      </w:r>
    </w:p>
    <w:p w14:paraId="4097F454" w14:textId="77777777" w:rsidR="00194068" w:rsidRDefault="00194068" w:rsidP="008C4915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</w:rPr>
      </w:pPr>
      <w:r w:rsidRPr="0065414E">
        <w:rPr>
          <w:rFonts w:asciiTheme="majorHAnsi" w:hAnsiTheme="majorHAnsi"/>
        </w:rPr>
        <w:t>Responsible for maintaining backup and versioning of war/ear files in nexus repository.</w:t>
      </w:r>
    </w:p>
    <w:p w14:paraId="322A75A2" w14:textId="44ACDD9B" w:rsidR="00D97EE2" w:rsidRPr="0065414E" w:rsidRDefault="00D97EE2" w:rsidP="008C4915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</w:rPr>
      </w:pPr>
      <w:r w:rsidRPr="00D97EE2">
        <w:rPr>
          <w:rFonts w:asciiTheme="majorHAnsi" w:hAnsiTheme="majorHAnsi"/>
        </w:rPr>
        <w:t>Troubleshooting issues related to Continuous Integration and Continuous Delivery pipeline.</w:t>
      </w:r>
    </w:p>
    <w:p w14:paraId="2E5C025C" w14:textId="573816E1" w:rsidR="00194068" w:rsidRPr="0065414E" w:rsidRDefault="00194068" w:rsidP="008C4915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</w:rPr>
      </w:pPr>
      <w:r w:rsidRPr="0065414E">
        <w:rPr>
          <w:rFonts w:asciiTheme="majorHAnsi" w:hAnsiTheme="majorHAnsi"/>
        </w:rPr>
        <w:t>Integrated</w:t>
      </w:r>
      <w:r w:rsidR="00D97EE2">
        <w:rPr>
          <w:rFonts w:asciiTheme="majorHAnsi" w:hAnsiTheme="majorHAnsi"/>
        </w:rPr>
        <w:t xml:space="preserve"> </w:t>
      </w:r>
      <w:r w:rsidRPr="0065414E">
        <w:rPr>
          <w:rFonts w:asciiTheme="majorHAnsi" w:hAnsiTheme="majorHAnsi"/>
        </w:rPr>
        <w:t>GIT, Jenkins and Maven in accomplishing continuous integration and configured Jenkins with Poll SCM build trigger.</w:t>
      </w:r>
    </w:p>
    <w:p w14:paraId="1AD34669" w14:textId="62802087" w:rsidR="007135CC" w:rsidRPr="0065414E" w:rsidRDefault="00D97EE2" w:rsidP="008C4915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Configure </w:t>
      </w:r>
      <w:r w:rsidR="008C14F7">
        <w:rPr>
          <w:rFonts w:asciiTheme="majorHAnsi" w:hAnsiTheme="majorHAnsi"/>
        </w:rPr>
        <w:t>ansible</w:t>
      </w:r>
      <w:r w:rsidR="00194068" w:rsidRPr="0065414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to </w:t>
      </w:r>
      <w:r w:rsidR="00194068" w:rsidRPr="0065414E">
        <w:rPr>
          <w:rFonts w:asciiTheme="majorHAnsi" w:hAnsiTheme="majorHAnsi"/>
        </w:rPr>
        <w:t xml:space="preserve">deploy </w:t>
      </w:r>
      <w:r w:rsidR="007135CC" w:rsidRPr="0065414E">
        <w:rPr>
          <w:rFonts w:asciiTheme="majorHAnsi" w:hAnsiTheme="majorHAnsi"/>
        </w:rPr>
        <w:t>artifacts to several environments.</w:t>
      </w:r>
    </w:p>
    <w:p w14:paraId="3640EC75" w14:textId="77777777" w:rsidR="007135CC" w:rsidRPr="0065414E" w:rsidRDefault="007135CC" w:rsidP="007A3D1F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</w:rPr>
      </w:pPr>
      <w:r w:rsidRPr="0065414E">
        <w:rPr>
          <w:rFonts w:asciiTheme="majorHAnsi" w:hAnsiTheme="majorHAnsi"/>
        </w:rPr>
        <w:t xml:space="preserve">Creating Jenkins jobs and distributing load on Jenkins server by configuring Jenkins nodes, which will enable parallel builds. </w:t>
      </w:r>
    </w:p>
    <w:p w14:paraId="73BC14D3" w14:textId="77777777" w:rsidR="008C4915" w:rsidRPr="0065414E" w:rsidRDefault="008C4915" w:rsidP="008C4915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</w:rPr>
      </w:pPr>
      <w:r w:rsidRPr="0065414E">
        <w:rPr>
          <w:rFonts w:asciiTheme="majorHAnsi" w:hAnsiTheme="majorHAnsi"/>
        </w:rPr>
        <w:t xml:space="preserve">Troubleshooting and debugging build and deployment issues. </w:t>
      </w:r>
    </w:p>
    <w:p w14:paraId="1177D811" w14:textId="77777777" w:rsidR="008C4915" w:rsidRPr="0065414E" w:rsidRDefault="008C4915" w:rsidP="008C4915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</w:rPr>
      </w:pPr>
      <w:r w:rsidRPr="0065414E">
        <w:rPr>
          <w:rFonts w:asciiTheme="majorHAnsi" w:hAnsiTheme="majorHAnsi"/>
        </w:rPr>
        <w:t xml:space="preserve">Deploying the application to multiple environments like Dev, </w:t>
      </w:r>
      <w:r w:rsidR="00360ACF" w:rsidRPr="0065414E">
        <w:rPr>
          <w:rFonts w:asciiTheme="majorHAnsi" w:hAnsiTheme="majorHAnsi"/>
        </w:rPr>
        <w:t>QA,</w:t>
      </w:r>
      <w:r w:rsidRPr="0065414E">
        <w:rPr>
          <w:rFonts w:asciiTheme="majorHAnsi" w:hAnsiTheme="majorHAnsi"/>
        </w:rPr>
        <w:t xml:space="preserve"> UAT and Production environments.</w:t>
      </w:r>
    </w:p>
    <w:p w14:paraId="3DA8CFEE" w14:textId="77777777" w:rsidR="008C4915" w:rsidRPr="0065414E" w:rsidRDefault="003320C6" w:rsidP="000E2549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240" w:line="276" w:lineRule="auto"/>
        <w:jc w:val="both"/>
        <w:rPr>
          <w:rFonts w:asciiTheme="majorHAnsi" w:hAnsiTheme="majorHAnsi"/>
        </w:rPr>
      </w:pPr>
      <w:r w:rsidRPr="0065414E">
        <w:rPr>
          <w:rFonts w:asciiTheme="majorHAnsi" w:hAnsiTheme="majorHAnsi"/>
        </w:rPr>
        <w:t>Collaborated with developers and testers in achieving organizational goals and educate them about build process.</w:t>
      </w:r>
    </w:p>
    <w:p w14:paraId="289A0E92" w14:textId="3D730704" w:rsidR="0065414E" w:rsidRPr="0065414E" w:rsidRDefault="00B57FE7" w:rsidP="00E9183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Project #</w:t>
      </w:r>
      <w:r w:rsidR="00076D0B" w:rsidRPr="0065414E">
        <w:rPr>
          <w:rFonts w:asciiTheme="majorHAnsi" w:hAnsiTheme="majorHAnsi"/>
          <w:b/>
          <w:bCs/>
          <w:lang w:val="en-IN"/>
        </w:rPr>
        <w:t xml:space="preserve">   </w:t>
      </w:r>
      <w:r w:rsidR="00EF5A7D">
        <w:rPr>
          <w:rFonts w:asciiTheme="majorHAnsi" w:hAnsiTheme="majorHAnsi"/>
          <w:b/>
          <w:bCs/>
          <w:lang w:val="en-IN"/>
        </w:rPr>
        <w:t>1</w:t>
      </w:r>
      <w:r w:rsidR="00076D0B" w:rsidRPr="0065414E">
        <w:rPr>
          <w:rFonts w:asciiTheme="majorHAnsi" w:hAnsiTheme="majorHAnsi"/>
          <w:b/>
          <w:bCs/>
          <w:lang w:val="en-IN"/>
        </w:rPr>
        <w:t xml:space="preserve">                    </w:t>
      </w:r>
    </w:p>
    <w:p w14:paraId="392DCB8F" w14:textId="7862D9FA" w:rsidR="0065414E" w:rsidRPr="0065414E" w:rsidRDefault="0065414E" w:rsidP="0065414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b/>
        </w:rPr>
      </w:pPr>
      <w:r w:rsidRPr="0065414E">
        <w:rPr>
          <w:rFonts w:asciiTheme="majorHAnsi" w:hAnsiTheme="majorHAnsi"/>
          <w:b/>
        </w:rPr>
        <w:t>Client</w:t>
      </w:r>
      <w:r w:rsidRPr="0065414E">
        <w:rPr>
          <w:rFonts w:asciiTheme="majorHAnsi" w:hAnsiTheme="majorHAnsi"/>
          <w:b/>
        </w:rPr>
        <w:tab/>
      </w:r>
      <w:r w:rsidRPr="0065414E">
        <w:rPr>
          <w:rFonts w:asciiTheme="majorHAnsi" w:hAnsiTheme="majorHAnsi"/>
          <w:b/>
        </w:rPr>
        <w:tab/>
        <w:t>:</w:t>
      </w:r>
      <w:r w:rsidRPr="0065414E">
        <w:rPr>
          <w:rFonts w:asciiTheme="majorHAnsi" w:hAnsiTheme="majorHAnsi"/>
          <w:b/>
        </w:rPr>
        <w:tab/>
      </w:r>
      <w:proofErr w:type="spellStart"/>
      <w:r w:rsidR="00EF5A7D" w:rsidRPr="00EF5A7D">
        <w:rPr>
          <w:rFonts w:asciiTheme="majorHAnsi" w:hAnsiTheme="majorHAnsi"/>
          <w:b/>
        </w:rPr>
        <w:t>Belogic</w:t>
      </w:r>
      <w:proofErr w:type="spellEnd"/>
      <w:r w:rsidR="00EF5A7D" w:rsidRPr="00EF5A7D">
        <w:rPr>
          <w:rFonts w:asciiTheme="majorHAnsi" w:hAnsiTheme="majorHAnsi"/>
          <w:b/>
        </w:rPr>
        <w:t xml:space="preserve"> Systems Pvt. Ltd</w:t>
      </w:r>
    </w:p>
    <w:p w14:paraId="355B4C4C" w14:textId="43A09FE5" w:rsidR="0065414E" w:rsidRPr="0065414E" w:rsidRDefault="0065414E" w:rsidP="0065414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b/>
        </w:rPr>
      </w:pPr>
      <w:r w:rsidRPr="0065414E">
        <w:rPr>
          <w:rFonts w:asciiTheme="majorHAnsi" w:hAnsiTheme="majorHAnsi"/>
          <w:b/>
        </w:rPr>
        <w:t>Designation</w:t>
      </w:r>
      <w:r w:rsidRPr="0065414E">
        <w:rPr>
          <w:rFonts w:asciiTheme="majorHAnsi" w:hAnsiTheme="majorHAnsi"/>
          <w:b/>
        </w:rPr>
        <w:tab/>
        <w:t>:</w:t>
      </w:r>
      <w:r w:rsidRPr="0065414E">
        <w:rPr>
          <w:rFonts w:asciiTheme="majorHAnsi" w:hAnsiTheme="majorHAnsi"/>
          <w:b/>
        </w:rPr>
        <w:tab/>
      </w:r>
      <w:r w:rsidR="00EF5A7D" w:rsidRPr="00EF5A7D">
        <w:rPr>
          <w:rFonts w:asciiTheme="majorHAnsi" w:hAnsiTheme="majorHAnsi"/>
          <w:b/>
        </w:rPr>
        <w:t>Build and Release Engineer</w:t>
      </w:r>
    </w:p>
    <w:p w14:paraId="0A8AD99A" w14:textId="57AED4F1" w:rsidR="0065414E" w:rsidRPr="0065414E" w:rsidRDefault="0065414E" w:rsidP="0065414E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Theme="majorHAnsi" w:hAnsiTheme="majorHAnsi"/>
          <w:b/>
          <w:bCs/>
          <w:lang w:val="en-IN"/>
        </w:rPr>
      </w:pPr>
      <w:r w:rsidRPr="0065414E">
        <w:rPr>
          <w:rFonts w:asciiTheme="majorHAnsi" w:hAnsiTheme="majorHAnsi"/>
          <w:b/>
        </w:rPr>
        <w:t>Duration</w:t>
      </w:r>
      <w:r w:rsidRPr="0065414E">
        <w:rPr>
          <w:rFonts w:asciiTheme="majorHAnsi" w:hAnsiTheme="majorHAnsi"/>
          <w:b/>
        </w:rPr>
        <w:tab/>
        <w:t>:</w:t>
      </w:r>
      <w:r w:rsidRPr="0065414E">
        <w:rPr>
          <w:rFonts w:asciiTheme="majorHAnsi" w:hAnsiTheme="majorHAnsi"/>
          <w:b/>
        </w:rPr>
        <w:tab/>
      </w:r>
      <w:r w:rsidR="00EF5A7D">
        <w:rPr>
          <w:rFonts w:asciiTheme="majorHAnsi" w:hAnsiTheme="majorHAnsi"/>
          <w:b/>
          <w:bCs/>
          <w:lang w:val="en-IN"/>
        </w:rPr>
        <w:t>May</w:t>
      </w:r>
      <w:r w:rsidR="00B57FE7">
        <w:rPr>
          <w:rFonts w:asciiTheme="majorHAnsi" w:hAnsiTheme="majorHAnsi"/>
          <w:b/>
          <w:bCs/>
          <w:lang w:val="en-IN"/>
        </w:rPr>
        <w:t xml:space="preserve"> 20</w:t>
      </w:r>
      <w:r w:rsidR="00EF5A7D">
        <w:rPr>
          <w:rFonts w:asciiTheme="majorHAnsi" w:hAnsiTheme="majorHAnsi"/>
          <w:b/>
          <w:bCs/>
          <w:lang w:val="en-IN"/>
        </w:rPr>
        <w:t>15</w:t>
      </w:r>
      <w:r w:rsidR="00B57FE7">
        <w:rPr>
          <w:rFonts w:asciiTheme="majorHAnsi" w:hAnsiTheme="majorHAnsi"/>
          <w:b/>
          <w:bCs/>
          <w:lang w:val="en-IN"/>
        </w:rPr>
        <w:t>- A</w:t>
      </w:r>
      <w:r w:rsidR="00EF5A7D">
        <w:rPr>
          <w:rFonts w:asciiTheme="majorHAnsi" w:hAnsiTheme="majorHAnsi"/>
          <w:b/>
          <w:bCs/>
          <w:lang w:val="en-IN"/>
        </w:rPr>
        <w:t>ugust</w:t>
      </w:r>
      <w:r w:rsidR="00B57FE7">
        <w:rPr>
          <w:rFonts w:asciiTheme="majorHAnsi" w:hAnsiTheme="majorHAnsi"/>
          <w:b/>
          <w:bCs/>
          <w:lang w:val="en-IN"/>
        </w:rPr>
        <w:t xml:space="preserve"> 201</w:t>
      </w:r>
      <w:r w:rsidR="00606D09">
        <w:rPr>
          <w:rFonts w:asciiTheme="majorHAnsi" w:hAnsiTheme="majorHAnsi"/>
          <w:b/>
          <w:bCs/>
          <w:lang w:val="en-IN"/>
        </w:rPr>
        <w:t>9</w:t>
      </w:r>
    </w:p>
    <w:p w14:paraId="0BCAA232" w14:textId="77777777" w:rsidR="00027A00" w:rsidRPr="0065414E" w:rsidRDefault="00027A00" w:rsidP="00FC2BAB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Theme="majorHAnsi" w:hAnsiTheme="majorHAnsi"/>
          <w:b/>
        </w:rPr>
      </w:pPr>
      <w:r w:rsidRPr="0065414E">
        <w:rPr>
          <w:rFonts w:asciiTheme="majorHAnsi" w:hAnsiTheme="majorHAnsi"/>
          <w:b/>
        </w:rPr>
        <w:t>Responsibilities:</w:t>
      </w:r>
    </w:p>
    <w:p w14:paraId="77BD02F2" w14:textId="612A321C" w:rsidR="00FC2BAB" w:rsidRDefault="00FC2BAB" w:rsidP="00EE6CCB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76" w:lineRule="auto"/>
        <w:jc w:val="both"/>
        <w:rPr>
          <w:rFonts w:asciiTheme="majorHAnsi" w:hAnsiTheme="majorHAnsi"/>
        </w:rPr>
      </w:pPr>
      <w:r w:rsidRPr="0065414E">
        <w:rPr>
          <w:rFonts w:asciiTheme="majorHAnsi" w:hAnsiTheme="majorHAnsi"/>
        </w:rPr>
        <w:t xml:space="preserve">Prepare and update CM plan, Software Configuration Management (SCM) guide, Release and Deployment </w:t>
      </w:r>
      <w:r w:rsidR="00EF5A7D" w:rsidRPr="0065414E">
        <w:rPr>
          <w:rFonts w:asciiTheme="majorHAnsi" w:hAnsiTheme="majorHAnsi"/>
        </w:rPr>
        <w:t>checklist</w:t>
      </w:r>
      <w:r w:rsidRPr="0065414E">
        <w:rPr>
          <w:rFonts w:asciiTheme="majorHAnsi" w:hAnsiTheme="majorHAnsi"/>
        </w:rPr>
        <w:t xml:space="preserve"> and Deployment run book.</w:t>
      </w:r>
    </w:p>
    <w:p w14:paraId="5AECF3BE" w14:textId="769227AF" w:rsidR="00EF5A7D" w:rsidRPr="0065414E" w:rsidRDefault="00EF5A7D" w:rsidP="00EE6CCB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76" w:lineRule="auto"/>
        <w:jc w:val="both"/>
        <w:rPr>
          <w:rFonts w:asciiTheme="majorHAnsi" w:hAnsiTheme="majorHAnsi"/>
        </w:rPr>
      </w:pPr>
      <w:r w:rsidRPr="00EF5A7D">
        <w:rPr>
          <w:rFonts w:asciiTheme="majorHAnsi" w:hAnsiTheme="majorHAnsi"/>
        </w:rPr>
        <w:t>Working with infrastructure and development teams to build enterprise-scale application integration solutions.</w:t>
      </w:r>
    </w:p>
    <w:p w14:paraId="564EC979" w14:textId="77777777" w:rsidR="00FC2BAB" w:rsidRPr="0065414E" w:rsidRDefault="00FC2BAB" w:rsidP="00EE6CCB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76" w:lineRule="auto"/>
        <w:jc w:val="both"/>
        <w:rPr>
          <w:rFonts w:asciiTheme="majorHAnsi" w:hAnsiTheme="majorHAnsi"/>
        </w:rPr>
      </w:pPr>
      <w:r w:rsidRPr="0065414E">
        <w:rPr>
          <w:rFonts w:asciiTheme="majorHAnsi" w:hAnsiTheme="majorHAnsi"/>
        </w:rPr>
        <w:t>Prepare Daily Health Check reports for Test and Production servers.</w:t>
      </w:r>
    </w:p>
    <w:p w14:paraId="2793FE07" w14:textId="0B843673" w:rsidR="001D79A6" w:rsidRPr="0065414E" w:rsidRDefault="00FC2BAB" w:rsidP="001D79A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76" w:lineRule="auto"/>
        <w:jc w:val="both"/>
        <w:rPr>
          <w:rFonts w:asciiTheme="majorHAnsi" w:hAnsiTheme="majorHAnsi"/>
        </w:rPr>
      </w:pPr>
      <w:r w:rsidRPr="0065414E">
        <w:rPr>
          <w:rFonts w:asciiTheme="majorHAnsi" w:hAnsiTheme="majorHAnsi"/>
        </w:rPr>
        <w:t xml:space="preserve">Automated post build activities </w:t>
      </w:r>
      <w:r w:rsidR="00EF5A7D" w:rsidRPr="0065414E">
        <w:rPr>
          <w:rFonts w:asciiTheme="majorHAnsi" w:hAnsiTheme="majorHAnsi"/>
        </w:rPr>
        <w:t>i.e.,</w:t>
      </w:r>
      <w:r w:rsidRPr="0065414E">
        <w:rPr>
          <w:rFonts w:asciiTheme="majorHAnsi" w:hAnsiTheme="majorHAnsi"/>
        </w:rPr>
        <w:t xml:space="preserve"> Email, </w:t>
      </w:r>
      <w:r w:rsidR="00EF5A7D" w:rsidRPr="0065414E">
        <w:rPr>
          <w:rFonts w:asciiTheme="majorHAnsi" w:hAnsiTheme="majorHAnsi"/>
        </w:rPr>
        <w:t>deploy</w:t>
      </w:r>
      <w:r w:rsidR="004844B8" w:rsidRPr="0065414E">
        <w:rPr>
          <w:rFonts w:asciiTheme="majorHAnsi" w:hAnsiTheme="majorHAnsi"/>
        </w:rPr>
        <w:t xml:space="preserve"> tasks using Maven scripts.</w:t>
      </w:r>
    </w:p>
    <w:p w14:paraId="73850890" w14:textId="011CC815" w:rsidR="007A3D1F" w:rsidRDefault="007A3D1F" w:rsidP="00EE6CCB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</w:rPr>
      </w:pPr>
      <w:r w:rsidRPr="0065414E">
        <w:rPr>
          <w:rFonts w:asciiTheme="majorHAnsi" w:hAnsiTheme="majorHAnsi"/>
        </w:rPr>
        <w:t>Co-ordinate builds and release cycles on the request of business with Development and Testing.</w:t>
      </w:r>
    </w:p>
    <w:p w14:paraId="48348C7E" w14:textId="0AA02DEE" w:rsidR="001F719F" w:rsidRDefault="001F719F" w:rsidP="00EE6CCB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Creating</w:t>
      </w:r>
      <w:r w:rsidR="00EC205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Templates and deploying VM’s from the templates and allocating resources.</w:t>
      </w:r>
    </w:p>
    <w:p w14:paraId="24DAF013" w14:textId="359F54AC" w:rsidR="001F719F" w:rsidRPr="0065414E" w:rsidRDefault="001F719F" w:rsidP="00EE6CCB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Migrating and managing virtual machines to ensure high availability of applications.</w:t>
      </w:r>
    </w:p>
    <w:p w14:paraId="51A67B17" w14:textId="0C00DBC8" w:rsidR="00850A51" w:rsidRPr="0065414E" w:rsidRDefault="00850A51" w:rsidP="00EE6CCB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76" w:lineRule="auto"/>
        <w:jc w:val="both"/>
        <w:rPr>
          <w:rFonts w:asciiTheme="majorHAnsi" w:hAnsiTheme="majorHAnsi"/>
        </w:rPr>
      </w:pPr>
      <w:r w:rsidRPr="0065414E">
        <w:rPr>
          <w:rFonts w:asciiTheme="majorHAnsi" w:hAnsiTheme="majorHAnsi"/>
        </w:rPr>
        <w:t>Wr</w:t>
      </w:r>
      <w:r w:rsidR="00D97EE2">
        <w:rPr>
          <w:rFonts w:asciiTheme="majorHAnsi" w:hAnsiTheme="majorHAnsi"/>
        </w:rPr>
        <w:t>ite</w:t>
      </w:r>
      <w:r w:rsidRPr="0065414E">
        <w:rPr>
          <w:rFonts w:asciiTheme="majorHAnsi" w:hAnsiTheme="majorHAnsi"/>
        </w:rPr>
        <w:t xml:space="preserve"> shell scripts to perform automated deployments to Tomcat application server.</w:t>
      </w:r>
    </w:p>
    <w:p w14:paraId="7ACD0814" w14:textId="77777777" w:rsidR="004844B8" w:rsidRPr="0065414E" w:rsidRDefault="004844B8" w:rsidP="00EE6CCB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76" w:lineRule="auto"/>
        <w:jc w:val="both"/>
        <w:rPr>
          <w:rFonts w:asciiTheme="majorHAnsi" w:hAnsiTheme="majorHAnsi"/>
        </w:rPr>
      </w:pPr>
      <w:r w:rsidRPr="0065414E">
        <w:rPr>
          <w:rFonts w:asciiTheme="majorHAnsi" w:hAnsiTheme="majorHAnsi"/>
        </w:rPr>
        <w:t>Raise necessary requests for support/system accounts (ex. UNIX/Database) as required.</w:t>
      </w:r>
    </w:p>
    <w:p w14:paraId="26BBE898" w14:textId="77777777" w:rsidR="007A3D1F" w:rsidRPr="0065414E" w:rsidRDefault="007A3D1F" w:rsidP="00EE6CCB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76" w:lineRule="auto"/>
        <w:jc w:val="both"/>
        <w:rPr>
          <w:rFonts w:asciiTheme="majorHAnsi" w:hAnsiTheme="majorHAnsi"/>
        </w:rPr>
      </w:pPr>
      <w:r w:rsidRPr="0065414E">
        <w:rPr>
          <w:rFonts w:asciiTheme="majorHAnsi" w:hAnsiTheme="majorHAnsi"/>
        </w:rPr>
        <w:t>Bundled automation content with Ansible roles to make the content reusable and made possible for advanced execution in automation.</w:t>
      </w:r>
    </w:p>
    <w:p w14:paraId="5A9C07C4" w14:textId="2709704E" w:rsidR="00850A51" w:rsidRDefault="00850A51" w:rsidP="00EE6CCB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76" w:lineRule="auto"/>
        <w:jc w:val="both"/>
        <w:rPr>
          <w:rFonts w:asciiTheme="majorHAnsi" w:hAnsiTheme="majorHAnsi"/>
        </w:rPr>
      </w:pPr>
      <w:r w:rsidRPr="0065414E">
        <w:rPr>
          <w:rFonts w:asciiTheme="majorHAnsi" w:hAnsiTheme="majorHAnsi"/>
        </w:rPr>
        <w:t>Documenting for every application handover.</w:t>
      </w:r>
    </w:p>
    <w:p w14:paraId="581925F7" w14:textId="77777777" w:rsidR="00B071F3" w:rsidRDefault="00B071F3" w:rsidP="007A3D1F">
      <w:pPr>
        <w:spacing w:after="240" w:line="276" w:lineRule="auto"/>
        <w:rPr>
          <w:rFonts w:asciiTheme="majorHAnsi" w:hAnsiTheme="majorHAnsi"/>
        </w:rPr>
      </w:pPr>
    </w:p>
    <w:p w14:paraId="0076A3E8" w14:textId="08AD2A67" w:rsidR="00A2505E" w:rsidRPr="0065414E" w:rsidRDefault="00A2505E" w:rsidP="51F64BC5">
      <w:pPr>
        <w:spacing w:line="276" w:lineRule="auto"/>
        <w:jc w:val="both"/>
        <w:rPr>
          <w:rFonts w:asciiTheme="majorHAnsi" w:hAnsiTheme="majorHAnsi"/>
        </w:rPr>
      </w:pPr>
    </w:p>
    <w:sectPr w:rsidR="00A2505E" w:rsidRPr="0065414E" w:rsidSect="002C6C0F">
      <w:headerReference w:type="default" r:id="rId10"/>
      <w:type w:val="continuous"/>
      <w:pgSz w:w="11909" w:h="16834" w:code="9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C4FDC" w14:textId="77777777" w:rsidR="002C6C0F" w:rsidRDefault="002C6C0F" w:rsidP="00075C18">
      <w:r>
        <w:separator/>
      </w:r>
    </w:p>
  </w:endnote>
  <w:endnote w:type="continuationSeparator" w:id="0">
    <w:p w14:paraId="6064C36D" w14:textId="77777777" w:rsidR="002C6C0F" w:rsidRDefault="002C6C0F" w:rsidP="0007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BA5A8" w14:textId="77777777" w:rsidR="002C6C0F" w:rsidRDefault="002C6C0F" w:rsidP="00075C18">
      <w:r>
        <w:separator/>
      </w:r>
    </w:p>
  </w:footnote>
  <w:footnote w:type="continuationSeparator" w:id="0">
    <w:p w14:paraId="3B332026" w14:textId="77777777" w:rsidR="002C6C0F" w:rsidRDefault="002C6C0F" w:rsidP="00075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50FEF" w14:textId="77777777" w:rsidR="00D36940" w:rsidRDefault="00D36940">
    <w:pPr>
      <w:pStyle w:val="Header"/>
    </w:pPr>
  </w:p>
  <w:p w14:paraId="25811F2A" w14:textId="77777777" w:rsidR="00D36940" w:rsidRDefault="00D369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DE90" w14:textId="77777777" w:rsidR="00901E9D" w:rsidRDefault="00901E9D">
    <w:pPr>
      <w:pStyle w:val="Header"/>
    </w:pPr>
  </w:p>
  <w:p w14:paraId="0668E9F9" w14:textId="77777777" w:rsidR="00901E9D" w:rsidRDefault="00901E9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67D84" w14:textId="77777777" w:rsidR="00D36940" w:rsidRPr="0049659F" w:rsidRDefault="00D36940" w:rsidP="00D43215">
    <w:pPr>
      <w:widowControl w:val="0"/>
      <w:autoSpaceDE w:val="0"/>
      <w:autoSpaceDN w:val="0"/>
      <w:adjustRightInd w:val="0"/>
      <w:rPr>
        <w:bCs/>
        <w:sz w:val="20"/>
        <w:szCs w:val="20"/>
      </w:rPr>
    </w:pPr>
  </w:p>
  <w:p w14:paraId="3C7A10F0" w14:textId="77777777" w:rsidR="00D36940" w:rsidRDefault="00D36940" w:rsidP="00D43215">
    <w:pPr>
      <w:widowControl w:val="0"/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2DD"/>
    <w:multiLevelType w:val="hybridMultilevel"/>
    <w:tmpl w:val="BD66AB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8767A"/>
    <w:multiLevelType w:val="multilevel"/>
    <w:tmpl w:val="F37C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53BC0"/>
    <w:multiLevelType w:val="hybridMultilevel"/>
    <w:tmpl w:val="F24E5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5713F"/>
    <w:multiLevelType w:val="hybridMultilevel"/>
    <w:tmpl w:val="7F323C0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0F6918"/>
    <w:multiLevelType w:val="hybridMultilevel"/>
    <w:tmpl w:val="07FA4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D3D1A"/>
    <w:multiLevelType w:val="hybridMultilevel"/>
    <w:tmpl w:val="7BA264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0370EB"/>
    <w:multiLevelType w:val="multilevel"/>
    <w:tmpl w:val="6100C4A2"/>
    <w:lvl w:ilvl="0">
      <w:start w:val="1"/>
      <w:numFmt w:val="bullet"/>
      <w:lvlText w:val=""/>
      <w:lvlJc w:val="right"/>
      <w:pPr>
        <w:ind w:left="360" w:hanging="360"/>
      </w:pPr>
      <w:rPr>
        <w:rFonts w:ascii="Symbol" w:hAnsi="Symbol" w:cs="Symbol" w:hint="default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C14193E"/>
    <w:multiLevelType w:val="hybridMultilevel"/>
    <w:tmpl w:val="CB96E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0565F"/>
    <w:multiLevelType w:val="multilevel"/>
    <w:tmpl w:val="9C48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BC0D32"/>
    <w:multiLevelType w:val="multilevel"/>
    <w:tmpl w:val="BC84C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0F6F92"/>
    <w:multiLevelType w:val="multilevel"/>
    <w:tmpl w:val="1A26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2F027E"/>
    <w:multiLevelType w:val="multilevel"/>
    <w:tmpl w:val="8B6A0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F24783"/>
    <w:multiLevelType w:val="multilevel"/>
    <w:tmpl w:val="50205DD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16305FC0"/>
    <w:multiLevelType w:val="hybridMultilevel"/>
    <w:tmpl w:val="3E20AC7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6B42B09"/>
    <w:multiLevelType w:val="hybridMultilevel"/>
    <w:tmpl w:val="A34E5790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4B7913"/>
    <w:multiLevelType w:val="hybridMultilevel"/>
    <w:tmpl w:val="4B4619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D8030B"/>
    <w:multiLevelType w:val="hybridMultilevel"/>
    <w:tmpl w:val="F5263E7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F1E7965"/>
    <w:multiLevelType w:val="hybridMultilevel"/>
    <w:tmpl w:val="ED22E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1E7FEF"/>
    <w:multiLevelType w:val="multilevel"/>
    <w:tmpl w:val="A704D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FF5086"/>
    <w:multiLevelType w:val="multilevel"/>
    <w:tmpl w:val="E92E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A3014A"/>
    <w:multiLevelType w:val="multilevel"/>
    <w:tmpl w:val="5EF8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A4589E"/>
    <w:multiLevelType w:val="hybridMultilevel"/>
    <w:tmpl w:val="FE4E97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DFC6559"/>
    <w:multiLevelType w:val="hybridMultilevel"/>
    <w:tmpl w:val="8E2239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181772"/>
    <w:multiLevelType w:val="multilevel"/>
    <w:tmpl w:val="2E18177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8432A6"/>
    <w:multiLevelType w:val="hybridMultilevel"/>
    <w:tmpl w:val="6BD093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D96431"/>
    <w:multiLevelType w:val="singleLevel"/>
    <w:tmpl w:val="4009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302D6A4D"/>
    <w:multiLevelType w:val="hybridMultilevel"/>
    <w:tmpl w:val="D7BE26B4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343C137B"/>
    <w:multiLevelType w:val="hybridMultilevel"/>
    <w:tmpl w:val="F03829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FC0DE4"/>
    <w:multiLevelType w:val="multilevel"/>
    <w:tmpl w:val="17D2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8AB2ECF"/>
    <w:multiLevelType w:val="multilevel"/>
    <w:tmpl w:val="FBD6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FA4393B"/>
    <w:multiLevelType w:val="hybridMultilevel"/>
    <w:tmpl w:val="065EBCAE"/>
    <w:lvl w:ilvl="0" w:tplc="4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A83406">
      <w:numFmt w:val="bullet"/>
      <w:lvlText w:val="·"/>
      <w:lvlJc w:val="left"/>
      <w:pPr>
        <w:ind w:left="1770" w:hanging="690"/>
      </w:pPr>
      <w:rPr>
        <w:rFonts w:ascii="Verdana" w:eastAsia="Times New Roman" w:hAnsi="Verdana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2A28D5"/>
    <w:multiLevelType w:val="hybridMultilevel"/>
    <w:tmpl w:val="540CB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412E79"/>
    <w:multiLevelType w:val="multilevel"/>
    <w:tmpl w:val="459A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2684ED5"/>
    <w:multiLevelType w:val="hybridMultilevel"/>
    <w:tmpl w:val="325442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D010F3"/>
    <w:multiLevelType w:val="hybridMultilevel"/>
    <w:tmpl w:val="F9EA35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0A171E"/>
    <w:multiLevelType w:val="multilevel"/>
    <w:tmpl w:val="FE38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0901E3"/>
    <w:multiLevelType w:val="hybridMultilevel"/>
    <w:tmpl w:val="44E0B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E14C55"/>
    <w:multiLevelType w:val="hybridMultilevel"/>
    <w:tmpl w:val="5CCEC5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0B160A"/>
    <w:multiLevelType w:val="hybridMultilevel"/>
    <w:tmpl w:val="080E552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2C216F"/>
    <w:multiLevelType w:val="multilevel"/>
    <w:tmpl w:val="9046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CC37E8C"/>
    <w:multiLevelType w:val="hybridMultilevel"/>
    <w:tmpl w:val="24BCA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4D285A"/>
    <w:multiLevelType w:val="hybridMultilevel"/>
    <w:tmpl w:val="97E80A14"/>
    <w:lvl w:ilvl="0" w:tplc="4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2" w15:restartNumberingAfterBreak="0">
    <w:nsid w:val="5D874FE3"/>
    <w:multiLevelType w:val="hybridMultilevel"/>
    <w:tmpl w:val="DCD2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7E1EB3"/>
    <w:multiLevelType w:val="hybridMultilevel"/>
    <w:tmpl w:val="6C4E89A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9F48C2"/>
    <w:multiLevelType w:val="multilevel"/>
    <w:tmpl w:val="E9C4A66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65A06872"/>
    <w:multiLevelType w:val="hybridMultilevel"/>
    <w:tmpl w:val="82F0B7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F84FC4"/>
    <w:multiLevelType w:val="multilevel"/>
    <w:tmpl w:val="9338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82B7B75"/>
    <w:multiLevelType w:val="multilevel"/>
    <w:tmpl w:val="2624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8640DCE"/>
    <w:multiLevelType w:val="hybridMultilevel"/>
    <w:tmpl w:val="847ABC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547DDF"/>
    <w:multiLevelType w:val="multilevel"/>
    <w:tmpl w:val="4DAE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E08066D"/>
    <w:multiLevelType w:val="hybridMultilevel"/>
    <w:tmpl w:val="8D3221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085667A"/>
    <w:multiLevelType w:val="hybridMultilevel"/>
    <w:tmpl w:val="08AE74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2D0567"/>
    <w:multiLevelType w:val="multilevel"/>
    <w:tmpl w:val="F308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493729D"/>
    <w:multiLevelType w:val="hybridMultilevel"/>
    <w:tmpl w:val="61C082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841351">
    <w:abstractNumId w:val="21"/>
  </w:num>
  <w:num w:numId="2" w16cid:durableId="693457431">
    <w:abstractNumId w:val="38"/>
  </w:num>
  <w:num w:numId="3" w16cid:durableId="1122647723">
    <w:abstractNumId w:val="26"/>
  </w:num>
  <w:num w:numId="4" w16cid:durableId="1326471231">
    <w:abstractNumId w:val="22"/>
  </w:num>
  <w:num w:numId="5" w16cid:durableId="1387795981">
    <w:abstractNumId w:val="51"/>
  </w:num>
  <w:num w:numId="6" w16cid:durableId="2046637047">
    <w:abstractNumId w:val="27"/>
  </w:num>
  <w:num w:numId="7" w16cid:durableId="866722782">
    <w:abstractNumId w:val="50"/>
  </w:num>
  <w:num w:numId="8" w16cid:durableId="340400310">
    <w:abstractNumId w:val="15"/>
  </w:num>
  <w:num w:numId="9" w16cid:durableId="2117476192">
    <w:abstractNumId w:val="7"/>
  </w:num>
  <w:num w:numId="10" w16cid:durableId="1339580903">
    <w:abstractNumId w:val="45"/>
  </w:num>
  <w:num w:numId="11" w16cid:durableId="1542089432">
    <w:abstractNumId w:val="28"/>
  </w:num>
  <w:num w:numId="12" w16cid:durableId="466511341">
    <w:abstractNumId w:val="10"/>
  </w:num>
  <w:num w:numId="13" w16cid:durableId="750277376">
    <w:abstractNumId w:val="35"/>
  </w:num>
  <w:num w:numId="14" w16cid:durableId="148795050">
    <w:abstractNumId w:val="3"/>
  </w:num>
  <w:num w:numId="15" w16cid:durableId="1093623807">
    <w:abstractNumId w:val="43"/>
  </w:num>
  <w:num w:numId="16" w16cid:durableId="1149319426">
    <w:abstractNumId w:val="16"/>
  </w:num>
  <w:num w:numId="17" w16cid:durableId="1484541985">
    <w:abstractNumId w:val="48"/>
  </w:num>
  <w:num w:numId="18" w16cid:durableId="1264727202">
    <w:abstractNumId w:val="13"/>
  </w:num>
  <w:num w:numId="19" w16cid:durableId="750931112">
    <w:abstractNumId w:val="31"/>
  </w:num>
  <w:num w:numId="20" w16cid:durableId="480659777">
    <w:abstractNumId w:val="2"/>
  </w:num>
  <w:num w:numId="21" w16cid:durableId="1245265528">
    <w:abstractNumId w:val="14"/>
  </w:num>
  <w:num w:numId="22" w16cid:durableId="161748457">
    <w:abstractNumId w:val="25"/>
  </w:num>
  <w:num w:numId="23" w16cid:durableId="419258959">
    <w:abstractNumId w:val="30"/>
  </w:num>
  <w:num w:numId="24" w16cid:durableId="665859501">
    <w:abstractNumId w:val="37"/>
  </w:num>
  <w:num w:numId="25" w16cid:durableId="681853958">
    <w:abstractNumId w:val="5"/>
  </w:num>
  <w:num w:numId="26" w16cid:durableId="822622897">
    <w:abstractNumId w:val="0"/>
  </w:num>
  <w:num w:numId="27" w16cid:durableId="719741554">
    <w:abstractNumId w:val="34"/>
  </w:num>
  <w:num w:numId="28" w16cid:durableId="152274695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74980749">
    <w:abstractNumId w:val="17"/>
  </w:num>
  <w:num w:numId="30" w16cid:durableId="1911891736">
    <w:abstractNumId w:val="40"/>
  </w:num>
  <w:num w:numId="31" w16cid:durableId="1818839179">
    <w:abstractNumId w:val="36"/>
  </w:num>
  <w:num w:numId="32" w16cid:durableId="1041440658">
    <w:abstractNumId w:val="4"/>
  </w:num>
  <w:num w:numId="33" w16cid:durableId="223293572">
    <w:abstractNumId w:val="42"/>
  </w:num>
  <w:num w:numId="34" w16cid:durableId="50152888">
    <w:abstractNumId w:val="23"/>
  </w:num>
  <w:num w:numId="35" w16cid:durableId="1482162561">
    <w:abstractNumId w:val="12"/>
  </w:num>
  <w:num w:numId="36" w16cid:durableId="404183778">
    <w:abstractNumId w:val="44"/>
  </w:num>
  <w:num w:numId="37" w16cid:durableId="706217726">
    <w:abstractNumId w:val="33"/>
  </w:num>
  <w:num w:numId="38" w16cid:durableId="576592722">
    <w:abstractNumId w:val="24"/>
  </w:num>
  <w:num w:numId="39" w16cid:durableId="1713841568">
    <w:abstractNumId w:val="41"/>
  </w:num>
  <w:num w:numId="40" w16cid:durableId="714935568">
    <w:abstractNumId w:val="53"/>
  </w:num>
  <w:num w:numId="41" w16cid:durableId="1985624105">
    <w:abstractNumId w:val="1"/>
  </w:num>
  <w:num w:numId="42" w16cid:durableId="1320840550">
    <w:abstractNumId w:val="46"/>
  </w:num>
  <w:num w:numId="43" w16cid:durableId="1899123274">
    <w:abstractNumId w:val="49"/>
  </w:num>
  <w:num w:numId="44" w16cid:durableId="196235744">
    <w:abstractNumId w:val="39"/>
  </w:num>
  <w:num w:numId="45" w16cid:durableId="486748898">
    <w:abstractNumId w:val="29"/>
  </w:num>
  <w:num w:numId="46" w16cid:durableId="1276253509">
    <w:abstractNumId w:val="11"/>
  </w:num>
  <w:num w:numId="47" w16cid:durableId="548036732">
    <w:abstractNumId w:val="18"/>
  </w:num>
  <w:num w:numId="48" w16cid:durableId="794718428">
    <w:abstractNumId w:val="52"/>
  </w:num>
  <w:num w:numId="49" w16cid:durableId="1343508029">
    <w:abstractNumId w:val="32"/>
  </w:num>
  <w:num w:numId="50" w16cid:durableId="1414468221">
    <w:abstractNumId w:val="20"/>
  </w:num>
  <w:num w:numId="51" w16cid:durableId="1415977134">
    <w:abstractNumId w:val="9"/>
  </w:num>
  <w:num w:numId="52" w16cid:durableId="750273469">
    <w:abstractNumId w:val="47"/>
  </w:num>
  <w:num w:numId="53" w16cid:durableId="1232697124">
    <w:abstractNumId w:val="8"/>
  </w:num>
  <w:num w:numId="54" w16cid:durableId="692728625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59"/>
    <w:rsid w:val="00000C39"/>
    <w:rsid w:val="00000C5F"/>
    <w:rsid w:val="0000271E"/>
    <w:rsid w:val="00003467"/>
    <w:rsid w:val="00004F23"/>
    <w:rsid w:val="00014CA3"/>
    <w:rsid w:val="000222A0"/>
    <w:rsid w:val="00023602"/>
    <w:rsid w:val="00026778"/>
    <w:rsid w:val="00027A00"/>
    <w:rsid w:val="00027C16"/>
    <w:rsid w:val="00030514"/>
    <w:rsid w:val="00030A77"/>
    <w:rsid w:val="00031350"/>
    <w:rsid w:val="00031C4B"/>
    <w:rsid w:val="00033B2A"/>
    <w:rsid w:val="00033E6D"/>
    <w:rsid w:val="00034B74"/>
    <w:rsid w:val="00034D69"/>
    <w:rsid w:val="000370F0"/>
    <w:rsid w:val="000411B7"/>
    <w:rsid w:val="00041CA8"/>
    <w:rsid w:val="0004420E"/>
    <w:rsid w:val="00045208"/>
    <w:rsid w:val="0004666D"/>
    <w:rsid w:val="000527EC"/>
    <w:rsid w:val="0005621D"/>
    <w:rsid w:val="0005677D"/>
    <w:rsid w:val="00056BB6"/>
    <w:rsid w:val="0005764B"/>
    <w:rsid w:val="00066710"/>
    <w:rsid w:val="0007007E"/>
    <w:rsid w:val="00070625"/>
    <w:rsid w:val="00071467"/>
    <w:rsid w:val="00073654"/>
    <w:rsid w:val="00073FB8"/>
    <w:rsid w:val="0007552D"/>
    <w:rsid w:val="00075C18"/>
    <w:rsid w:val="00075D7F"/>
    <w:rsid w:val="00076D0B"/>
    <w:rsid w:val="0008024F"/>
    <w:rsid w:val="00080D3F"/>
    <w:rsid w:val="0008749F"/>
    <w:rsid w:val="00092916"/>
    <w:rsid w:val="000934DD"/>
    <w:rsid w:val="000A4912"/>
    <w:rsid w:val="000A6CD1"/>
    <w:rsid w:val="000B0022"/>
    <w:rsid w:val="000B0C02"/>
    <w:rsid w:val="000B241C"/>
    <w:rsid w:val="000B45BB"/>
    <w:rsid w:val="000B66BD"/>
    <w:rsid w:val="000B69AF"/>
    <w:rsid w:val="000C1641"/>
    <w:rsid w:val="000C359B"/>
    <w:rsid w:val="000C409F"/>
    <w:rsid w:val="000C6B67"/>
    <w:rsid w:val="000D4795"/>
    <w:rsid w:val="000D7283"/>
    <w:rsid w:val="000D7666"/>
    <w:rsid w:val="000D7EE3"/>
    <w:rsid w:val="000E1A22"/>
    <w:rsid w:val="000E1F20"/>
    <w:rsid w:val="000E2549"/>
    <w:rsid w:val="000E415F"/>
    <w:rsid w:val="000E5136"/>
    <w:rsid w:val="000E587F"/>
    <w:rsid w:val="000F2227"/>
    <w:rsid w:val="000F2871"/>
    <w:rsid w:val="000F354C"/>
    <w:rsid w:val="000F63BE"/>
    <w:rsid w:val="0010161C"/>
    <w:rsid w:val="00104067"/>
    <w:rsid w:val="00104D4A"/>
    <w:rsid w:val="00110C4C"/>
    <w:rsid w:val="00110EF5"/>
    <w:rsid w:val="00117136"/>
    <w:rsid w:val="00123A39"/>
    <w:rsid w:val="00123D3D"/>
    <w:rsid w:val="001249FD"/>
    <w:rsid w:val="00126A02"/>
    <w:rsid w:val="0013269F"/>
    <w:rsid w:val="00133C29"/>
    <w:rsid w:val="00134C2B"/>
    <w:rsid w:val="001377E2"/>
    <w:rsid w:val="001465CE"/>
    <w:rsid w:val="00147CFD"/>
    <w:rsid w:val="001551DC"/>
    <w:rsid w:val="00155370"/>
    <w:rsid w:val="00164274"/>
    <w:rsid w:val="001716BB"/>
    <w:rsid w:val="0017180D"/>
    <w:rsid w:val="00176EBE"/>
    <w:rsid w:val="0017766E"/>
    <w:rsid w:val="001858F7"/>
    <w:rsid w:val="00190D2A"/>
    <w:rsid w:val="001923B9"/>
    <w:rsid w:val="0019403B"/>
    <w:rsid w:val="00194068"/>
    <w:rsid w:val="001A0E69"/>
    <w:rsid w:val="001A1445"/>
    <w:rsid w:val="001A7109"/>
    <w:rsid w:val="001B4546"/>
    <w:rsid w:val="001B5C23"/>
    <w:rsid w:val="001B636B"/>
    <w:rsid w:val="001B7BBA"/>
    <w:rsid w:val="001C1419"/>
    <w:rsid w:val="001C3302"/>
    <w:rsid w:val="001C57A8"/>
    <w:rsid w:val="001C66B9"/>
    <w:rsid w:val="001D06AC"/>
    <w:rsid w:val="001D4623"/>
    <w:rsid w:val="001D7641"/>
    <w:rsid w:val="001D79A6"/>
    <w:rsid w:val="001D7C76"/>
    <w:rsid w:val="001E11B9"/>
    <w:rsid w:val="001E1D97"/>
    <w:rsid w:val="001E4BC9"/>
    <w:rsid w:val="001E65D1"/>
    <w:rsid w:val="001E7383"/>
    <w:rsid w:val="001F0BED"/>
    <w:rsid w:val="001F1382"/>
    <w:rsid w:val="001F3791"/>
    <w:rsid w:val="001F49C1"/>
    <w:rsid w:val="001F6355"/>
    <w:rsid w:val="001F719F"/>
    <w:rsid w:val="00205F53"/>
    <w:rsid w:val="00206A9C"/>
    <w:rsid w:val="00207FA5"/>
    <w:rsid w:val="00212603"/>
    <w:rsid w:val="00216639"/>
    <w:rsid w:val="002169B5"/>
    <w:rsid w:val="00223DEA"/>
    <w:rsid w:val="00234B72"/>
    <w:rsid w:val="002373D5"/>
    <w:rsid w:val="00246A45"/>
    <w:rsid w:val="00246EE8"/>
    <w:rsid w:val="00250808"/>
    <w:rsid w:val="00254598"/>
    <w:rsid w:val="002547EC"/>
    <w:rsid w:val="0025535F"/>
    <w:rsid w:val="00262295"/>
    <w:rsid w:val="00281C97"/>
    <w:rsid w:val="00282F85"/>
    <w:rsid w:val="00283FEB"/>
    <w:rsid w:val="0028441D"/>
    <w:rsid w:val="00286542"/>
    <w:rsid w:val="002865AC"/>
    <w:rsid w:val="00286856"/>
    <w:rsid w:val="00287A11"/>
    <w:rsid w:val="002916A1"/>
    <w:rsid w:val="00293278"/>
    <w:rsid w:val="00294BA3"/>
    <w:rsid w:val="0029599E"/>
    <w:rsid w:val="002A20F1"/>
    <w:rsid w:val="002A30D6"/>
    <w:rsid w:val="002A5045"/>
    <w:rsid w:val="002A596A"/>
    <w:rsid w:val="002A6332"/>
    <w:rsid w:val="002B7CD4"/>
    <w:rsid w:val="002B7EDF"/>
    <w:rsid w:val="002C19D7"/>
    <w:rsid w:val="002C320F"/>
    <w:rsid w:val="002C6C0F"/>
    <w:rsid w:val="002D0FF6"/>
    <w:rsid w:val="002D11E2"/>
    <w:rsid w:val="002D3FD9"/>
    <w:rsid w:val="002D54D7"/>
    <w:rsid w:val="002D76DC"/>
    <w:rsid w:val="002D78E6"/>
    <w:rsid w:val="002F0516"/>
    <w:rsid w:val="002F354E"/>
    <w:rsid w:val="002F52B6"/>
    <w:rsid w:val="002F762F"/>
    <w:rsid w:val="00303AC3"/>
    <w:rsid w:val="00305F46"/>
    <w:rsid w:val="00306C0F"/>
    <w:rsid w:val="00307D49"/>
    <w:rsid w:val="003101BE"/>
    <w:rsid w:val="00311CCA"/>
    <w:rsid w:val="00312BC6"/>
    <w:rsid w:val="00315AE0"/>
    <w:rsid w:val="003160FA"/>
    <w:rsid w:val="0031659C"/>
    <w:rsid w:val="00317366"/>
    <w:rsid w:val="00317E27"/>
    <w:rsid w:val="0032084E"/>
    <w:rsid w:val="003219E1"/>
    <w:rsid w:val="0032239F"/>
    <w:rsid w:val="00331DDC"/>
    <w:rsid w:val="003320C6"/>
    <w:rsid w:val="00332322"/>
    <w:rsid w:val="003339DC"/>
    <w:rsid w:val="00344348"/>
    <w:rsid w:val="00347596"/>
    <w:rsid w:val="00356681"/>
    <w:rsid w:val="0035798C"/>
    <w:rsid w:val="00360ACF"/>
    <w:rsid w:val="00362591"/>
    <w:rsid w:val="0036444E"/>
    <w:rsid w:val="00365AA2"/>
    <w:rsid w:val="00367922"/>
    <w:rsid w:val="00385EC5"/>
    <w:rsid w:val="00386162"/>
    <w:rsid w:val="003861FE"/>
    <w:rsid w:val="003878E3"/>
    <w:rsid w:val="00390300"/>
    <w:rsid w:val="00396180"/>
    <w:rsid w:val="0039665F"/>
    <w:rsid w:val="00397F90"/>
    <w:rsid w:val="003A0859"/>
    <w:rsid w:val="003A112D"/>
    <w:rsid w:val="003A38B2"/>
    <w:rsid w:val="003A4B00"/>
    <w:rsid w:val="003A7762"/>
    <w:rsid w:val="003A7A38"/>
    <w:rsid w:val="003B0101"/>
    <w:rsid w:val="003B0E73"/>
    <w:rsid w:val="003B1361"/>
    <w:rsid w:val="003B4A74"/>
    <w:rsid w:val="003B7032"/>
    <w:rsid w:val="003B750D"/>
    <w:rsid w:val="003C1F36"/>
    <w:rsid w:val="003C23B2"/>
    <w:rsid w:val="003C2E68"/>
    <w:rsid w:val="003C356C"/>
    <w:rsid w:val="003C64E8"/>
    <w:rsid w:val="003C7D7A"/>
    <w:rsid w:val="003D3119"/>
    <w:rsid w:val="003D421F"/>
    <w:rsid w:val="003D462F"/>
    <w:rsid w:val="003E401C"/>
    <w:rsid w:val="003F0188"/>
    <w:rsid w:val="003F074C"/>
    <w:rsid w:val="003F3179"/>
    <w:rsid w:val="003F519C"/>
    <w:rsid w:val="004009B7"/>
    <w:rsid w:val="004051C4"/>
    <w:rsid w:val="00406106"/>
    <w:rsid w:val="0040766A"/>
    <w:rsid w:val="0041492C"/>
    <w:rsid w:val="00415C91"/>
    <w:rsid w:val="0042199B"/>
    <w:rsid w:val="00421A01"/>
    <w:rsid w:val="00423B29"/>
    <w:rsid w:val="004249AA"/>
    <w:rsid w:val="0042715A"/>
    <w:rsid w:val="0043350E"/>
    <w:rsid w:val="00434212"/>
    <w:rsid w:val="00435970"/>
    <w:rsid w:val="00435F30"/>
    <w:rsid w:val="00436B92"/>
    <w:rsid w:val="00441783"/>
    <w:rsid w:val="004461B3"/>
    <w:rsid w:val="0044749A"/>
    <w:rsid w:val="00447F8D"/>
    <w:rsid w:val="0045202F"/>
    <w:rsid w:val="0045542F"/>
    <w:rsid w:val="00455B42"/>
    <w:rsid w:val="0046400D"/>
    <w:rsid w:val="0047105D"/>
    <w:rsid w:val="00472F8A"/>
    <w:rsid w:val="00474F3F"/>
    <w:rsid w:val="004763F3"/>
    <w:rsid w:val="004844B8"/>
    <w:rsid w:val="004867C7"/>
    <w:rsid w:val="00490EA1"/>
    <w:rsid w:val="00494F6F"/>
    <w:rsid w:val="004A3211"/>
    <w:rsid w:val="004A545A"/>
    <w:rsid w:val="004A6031"/>
    <w:rsid w:val="004B19CC"/>
    <w:rsid w:val="004B678C"/>
    <w:rsid w:val="004B7C32"/>
    <w:rsid w:val="004C2D1F"/>
    <w:rsid w:val="004C59E2"/>
    <w:rsid w:val="004C5FAB"/>
    <w:rsid w:val="004D2728"/>
    <w:rsid w:val="004D2CF2"/>
    <w:rsid w:val="004D610D"/>
    <w:rsid w:val="004D70FD"/>
    <w:rsid w:val="004D7A72"/>
    <w:rsid w:val="004E4D6A"/>
    <w:rsid w:val="004E5DF7"/>
    <w:rsid w:val="004F494F"/>
    <w:rsid w:val="00505EF3"/>
    <w:rsid w:val="005073FB"/>
    <w:rsid w:val="00515467"/>
    <w:rsid w:val="0051560D"/>
    <w:rsid w:val="00521236"/>
    <w:rsid w:val="00522D9D"/>
    <w:rsid w:val="005308C1"/>
    <w:rsid w:val="00533C60"/>
    <w:rsid w:val="00534529"/>
    <w:rsid w:val="00534950"/>
    <w:rsid w:val="0053503C"/>
    <w:rsid w:val="00537AC9"/>
    <w:rsid w:val="00537EB8"/>
    <w:rsid w:val="00540481"/>
    <w:rsid w:val="00541A4C"/>
    <w:rsid w:val="00546AF2"/>
    <w:rsid w:val="005576DD"/>
    <w:rsid w:val="005578E7"/>
    <w:rsid w:val="00560291"/>
    <w:rsid w:val="00560D36"/>
    <w:rsid w:val="00561DC6"/>
    <w:rsid w:val="005640F9"/>
    <w:rsid w:val="0056672E"/>
    <w:rsid w:val="005667DD"/>
    <w:rsid w:val="00570526"/>
    <w:rsid w:val="00575760"/>
    <w:rsid w:val="005824DE"/>
    <w:rsid w:val="0058263B"/>
    <w:rsid w:val="00585140"/>
    <w:rsid w:val="00586098"/>
    <w:rsid w:val="005861AA"/>
    <w:rsid w:val="0059284F"/>
    <w:rsid w:val="005933FA"/>
    <w:rsid w:val="00596A9E"/>
    <w:rsid w:val="005A07CB"/>
    <w:rsid w:val="005A3CC6"/>
    <w:rsid w:val="005A3D12"/>
    <w:rsid w:val="005A6E13"/>
    <w:rsid w:val="005A7BC7"/>
    <w:rsid w:val="005B187E"/>
    <w:rsid w:val="005B2F88"/>
    <w:rsid w:val="005B7115"/>
    <w:rsid w:val="005B7766"/>
    <w:rsid w:val="005C1F26"/>
    <w:rsid w:val="005C3AC7"/>
    <w:rsid w:val="005C47DB"/>
    <w:rsid w:val="005C50DB"/>
    <w:rsid w:val="005C5123"/>
    <w:rsid w:val="005C5F7A"/>
    <w:rsid w:val="005D0326"/>
    <w:rsid w:val="005D0C0A"/>
    <w:rsid w:val="005D142F"/>
    <w:rsid w:val="005D14CC"/>
    <w:rsid w:val="005D1C0F"/>
    <w:rsid w:val="005D40F8"/>
    <w:rsid w:val="005F0FF7"/>
    <w:rsid w:val="00600535"/>
    <w:rsid w:val="0060144C"/>
    <w:rsid w:val="00606D09"/>
    <w:rsid w:val="00611498"/>
    <w:rsid w:val="00611D96"/>
    <w:rsid w:val="00622C88"/>
    <w:rsid w:val="006311ED"/>
    <w:rsid w:val="0063389E"/>
    <w:rsid w:val="00634D6A"/>
    <w:rsid w:val="00634EAA"/>
    <w:rsid w:val="0064156D"/>
    <w:rsid w:val="00647FA8"/>
    <w:rsid w:val="0065105B"/>
    <w:rsid w:val="00653556"/>
    <w:rsid w:val="00654048"/>
    <w:rsid w:val="0065414E"/>
    <w:rsid w:val="006541D9"/>
    <w:rsid w:val="006561CB"/>
    <w:rsid w:val="00661DF0"/>
    <w:rsid w:val="00664159"/>
    <w:rsid w:val="00664F4B"/>
    <w:rsid w:val="00667CEA"/>
    <w:rsid w:val="006704E0"/>
    <w:rsid w:val="00671002"/>
    <w:rsid w:val="0067556B"/>
    <w:rsid w:val="00681025"/>
    <w:rsid w:val="00681C68"/>
    <w:rsid w:val="006832CA"/>
    <w:rsid w:val="00683E53"/>
    <w:rsid w:val="00686C1A"/>
    <w:rsid w:val="0069515F"/>
    <w:rsid w:val="00695F13"/>
    <w:rsid w:val="0069651D"/>
    <w:rsid w:val="006A26DF"/>
    <w:rsid w:val="006A4E1F"/>
    <w:rsid w:val="006A611C"/>
    <w:rsid w:val="006A7144"/>
    <w:rsid w:val="006B28EB"/>
    <w:rsid w:val="006B4B3D"/>
    <w:rsid w:val="006B5024"/>
    <w:rsid w:val="006C116C"/>
    <w:rsid w:val="006C1504"/>
    <w:rsid w:val="006C3EC2"/>
    <w:rsid w:val="006D25E5"/>
    <w:rsid w:val="006D2C94"/>
    <w:rsid w:val="006D46F6"/>
    <w:rsid w:val="006D7047"/>
    <w:rsid w:val="006E6BA6"/>
    <w:rsid w:val="006E6C5D"/>
    <w:rsid w:val="006F0C4F"/>
    <w:rsid w:val="006F3BE7"/>
    <w:rsid w:val="006F6797"/>
    <w:rsid w:val="006F68ED"/>
    <w:rsid w:val="006F7E6B"/>
    <w:rsid w:val="00700FF0"/>
    <w:rsid w:val="0070121A"/>
    <w:rsid w:val="00701EEE"/>
    <w:rsid w:val="00702522"/>
    <w:rsid w:val="007027F3"/>
    <w:rsid w:val="00705A24"/>
    <w:rsid w:val="00707B9D"/>
    <w:rsid w:val="00711B9D"/>
    <w:rsid w:val="007132FC"/>
    <w:rsid w:val="007133EC"/>
    <w:rsid w:val="007135CC"/>
    <w:rsid w:val="00716B48"/>
    <w:rsid w:val="0071719A"/>
    <w:rsid w:val="00717D8B"/>
    <w:rsid w:val="00720668"/>
    <w:rsid w:val="007278F0"/>
    <w:rsid w:val="0073143A"/>
    <w:rsid w:val="00734093"/>
    <w:rsid w:val="007361F0"/>
    <w:rsid w:val="00740A05"/>
    <w:rsid w:val="00743AA7"/>
    <w:rsid w:val="0074521A"/>
    <w:rsid w:val="00746146"/>
    <w:rsid w:val="00747F40"/>
    <w:rsid w:val="00750E29"/>
    <w:rsid w:val="0075689F"/>
    <w:rsid w:val="007603BD"/>
    <w:rsid w:val="007616E3"/>
    <w:rsid w:val="007620BA"/>
    <w:rsid w:val="00763143"/>
    <w:rsid w:val="00763B2E"/>
    <w:rsid w:val="00766996"/>
    <w:rsid w:val="00770275"/>
    <w:rsid w:val="0077608C"/>
    <w:rsid w:val="00776674"/>
    <w:rsid w:val="00776D71"/>
    <w:rsid w:val="007774C3"/>
    <w:rsid w:val="00785623"/>
    <w:rsid w:val="00785E24"/>
    <w:rsid w:val="00787AF5"/>
    <w:rsid w:val="00787D17"/>
    <w:rsid w:val="00790E1A"/>
    <w:rsid w:val="00791137"/>
    <w:rsid w:val="00794C05"/>
    <w:rsid w:val="007A3D1F"/>
    <w:rsid w:val="007A3D97"/>
    <w:rsid w:val="007A4504"/>
    <w:rsid w:val="007A45D0"/>
    <w:rsid w:val="007A734D"/>
    <w:rsid w:val="007A79EF"/>
    <w:rsid w:val="007B0EBB"/>
    <w:rsid w:val="007B263A"/>
    <w:rsid w:val="007B3BEE"/>
    <w:rsid w:val="007B607E"/>
    <w:rsid w:val="007C1321"/>
    <w:rsid w:val="007C6BDC"/>
    <w:rsid w:val="007C7851"/>
    <w:rsid w:val="007D3797"/>
    <w:rsid w:val="007D3822"/>
    <w:rsid w:val="007D40A9"/>
    <w:rsid w:val="007D58C2"/>
    <w:rsid w:val="007E2CDA"/>
    <w:rsid w:val="007F0041"/>
    <w:rsid w:val="007F2D61"/>
    <w:rsid w:val="007F4D8B"/>
    <w:rsid w:val="007F4E8B"/>
    <w:rsid w:val="008043E9"/>
    <w:rsid w:val="0080662F"/>
    <w:rsid w:val="008167B3"/>
    <w:rsid w:val="008258B7"/>
    <w:rsid w:val="00826ABE"/>
    <w:rsid w:val="008302AE"/>
    <w:rsid w:val="008330B7"/>
    <w:rsid w:val="00834130"/>
    <w:rsid w:val="00836462"/>
    <w:rsid w:val="00837B42"/>
    <w:rsid w:val="00843C82"/>
    <w:rsid w:val="008478B0"/>
    <w:rsid w:val="00850A51"/>
    <w:rsid w:val="00850C29"/>
    <w:rsid w:val="0085359B"/>
    <w:rsid w:val="00854B83"/>
    <w:rsid w:val="0085516C"/>
    <w:rsid w:val="00857289"/>
    <w:rsid w:val="00860447"/>
    <w:rsid w:val="00860640"/>
    <w:rsid w:val="00860CF2"/>
    <w:rsid w:val="008663FF"/>
    <w:rsid w:val="008673BB"/>
    <w:rsid w:val="008702C5"/>
    <w:rsid w:val="00870398"/>
    <w:rsid w:val="008747E6"/>
    <w:rsid w:val="008763E2"/>
    <w:rsid w:val="008769F0"/>
    <w:rsid w:val="00876CEB"/>
    <w:rsid w:val="00882576"/>
    <w:rsid w:val="00883905"/>
    <w:rsid w:val="00884F13"/>
    <w:rsid w:val="008939A1"/>
    <w:rsid w:val="00894226"/>
    <w:rsid w:val="008946E7"/>
    <w:rsid w:val="008A0C01"/>
    <w:rsid w:val="008A3A6B"/>
    <w:rsid w:val="008A3ED4"/>
    <w:rsid w:val="008A46C2"/>
    <w:rsid w:val="008A5E80"/>
    <w:rsid w:val="008A6A97"/>
    <w:rsid w:val="008A6C18"/>
    <w:rsid w:val="008A6E0B"/>
    <w:rsid w:val="008A6E12"/>
    <w:rsid w:val="008A7FB3"/>
    <w:rsid w:val="008B0AA0"/>
    <w:rsid w:val="008B0B4D"/>
    <w:rsid w:val="008B12F6"/>
    <w:rsid w:val="008B16C6"/>
    <w:rsid w:val="008B35E4"/>
    <w:rsid w:val="008C14F7"/>
    <w:rsid w:val="008C2486"/>
    <w:rsid w:val="008C4915"/>
    <w:rsid w:val="008C7C17"/>
    <w:rsid w:val="008D105C"/>
    <w:rsid w:val="008D2B68"/>
    <w:rsid w:val="008D7291"/>
    <w:rsid w:val="008D7F7D"/>
    <w:rsid w:val="008E1EAC"/>
    <w:rsid w:val="008E243D"/>
    <w:rsid w:val="008E2922"/>
    <w:rsid w:val="008E2AF5"/>
    <w:rsid w:val="008E5C1F"/>
    <w:rsid w:val="008E7F11"/>
    <w:rsid w:val="008F0130"/>
    <w:rsid w:val="008F0427"/>
    <w:rsid w:val="008F3E4D"/>
    <w:rsid w:val="008F3E7B"/>
    <w:rsid w:val="008F6007"/>
    <w:rsid w:val="009004F0"/>
    <w:rsid w:val="00901E9D"/>
    <w:rsid w:val="009040EE"/>
    <w:rsid w:val="0090638E"/>
    <w:rsid w:val="00906CF2"/>
    <w:rsid w:val="0091180C"/>
    <w:rsid w:val="00913676"/>
    <w:rsid w:val="00915CFC"/>
    <w:rsid w:val="00917389"/>
    <w:rsid w:val="0092388A"/>
    <w:rsid w:val="00926DCE"/>
    <w:rsid w:val="0092736E"/>
    <w:rsid w:val="00927B79"/>
    <w:rsid w:val="009303EA"/>
    <w:rsid w:val="00934673"/>
    <w:rsid w:val="00936D8E"/>
    <w:rsid w:val="00937C3C"/>
    <w:rsid w:val="00937D24"/>
    <w:rsid w:val="0095103A"/>
    <w:rsid w:val="00952568"/>
    <w:rsid w:val="00953CDF"/>
    <w:rsid w:val="00956A3D"/>
    <w:rsid w:val="00961E39"/>
    <w:rsid w:val="00963F3F"/>
    <w:rsid w:val="009644B2"/>
    <w:rsid w:val="00977DF7"/>
    <w:rsid w:val="00985BE1"/>
    <w:rsid w:val="00986074"/>
    <w:rsid w:val="00986DBB"/>
    <w:rsid w:val="009870B8"/>
    <w:rsid w:val="009902EA"/>
    <w:rsid w:val="00994942"/>
    <w:rsid w:val="009A2D30"/>
    <w:rsid w:val="009A7975"/>
    <w:rsid w:val="009B15F2"/>
    <w:rsid w:val="009B4B01"/>
    <w:rsid w:val="009C0874"/>
    <w:rsid w:val="009C4EA0"/>
    <w:rsid w:val="009C5739"/>
    <w:rsid w:val="009D1C6A"/>
    <w:rsid w:val="009E25DC"/>
    <w:rsid w:val="009E32E8"/>
    <w:rsid w:val="009E45D4"/>
    <w:rsid w:val="009E6B93"/>
    <w:rsid w:val="009E712A"/>
    <w:rsid w:val="009F17A8"/>
    <w:rsid w:val="009F4CA7"/>
    <w:rsid w:val="00A02AE6"/>
    <w:rsid w:val="00A07335"/>
    <w:rsid w:val="00A078A1"/>
    <w:rsid w:val="00A11BD8"/>
    <w:rsid w:val="00A151B3"/>
    <w:rsid w:val="00A15952"/>
    <w:rsid w:val="00A21C8B"/>
    <w:rsid w:val="00A22041"/>
    <w:rsid w:val="00A231B8"/>
    <w:rsid w:val="00A24833"/>
    <w:rsid w:val="00A2505E"/>
    <w:rsid w:val="00A25DA4"/>
    <w:rsid w:val="00A33184"/>
    <w:rsid w:val="00A369AE"/>
    <w:rsid w:val="00A44124"/>
    <w:rsid w:val="00A46CED"/>
    <w:rsid w:val="00A47BB8"/>
    <w:rsid w:val="00A50C25"/>
    <w:rsid w:val="00A51A8E"/>
    <w:rsid w:val="00A5223A"/>
    <w:rsid w:val="00A534A0"/>
    <w:rsid w:val="00A53762"/>
    <w:rsid w:val="00A57302"/>
    <w:rsid w:val="00A61F6D"/>
    <w:rsid w:val="00A62E8F"/>
    <w:rsid w:val="00A64107"/>
    <w:rsid w:val="00A72640"/>
    <w:rsid w:val="00A72BAE"/>
    <w:rsid w:val="00A75A12"/>
    <w:rsid w:val="00A761A7"/>
    <w:rsid w:val="00A83126"/>
    <w:rsid w:val="00A87D99"/>
    <w:rsid w:val="00A920F2"/>
    <w:rsid w:val="00A92D18"/>
    <w:rsid w:val="00A936E8"/>
    <w:rsid w:val="00A93AD5"/>
    <w:rsid w:val="00A94602"/>
    <w:rsid w:val="00AA44C4"/>
    <w:rsid w:val="00AA5480"/>
    <w:rsid w:val="00AA710A"/>
    <w:rsid w:val="00AA7D61"/>
    <w:rsid w:val="00AB08E0"/>
    <w:rsid w:val="00AC04EA"/>
    <w:rsid w:val="00AC1972"/>
    <w:rsid w:val="00AC34CB"/>
    <w:rsid w:val="00AD02DC"/>
    <w:rsid w:val="00AD0C7F"/>
    <w:rsid w:val="00AD2249"/>
    <w:rsid w:val="00AD4DA5"/>
    <w:rsid w:val="00AD7D36"/>
    <w:rsid w:val="00AE06BE"/>
    <w:rsid w:val="00AE0C43"/>
    <w:rsid w:val="00AE761F"/>
    <w:rsid w:val="00AF0019"/>
    <w:rsid w:val="00AF0343"/>
    <w:rsid w:val="00AF0788"/>
    <w:rsid w:val="00AF3EF5"/>
    <w:rsid w:val="00AF5842"/>
    <w:rsid w:val="00AF62FD"/>
    <w:rsid w:val="00B01052"/>
    <w:rsid w:val="00B042BD"/>
    <w:rsid w:val="00B057BD"/>
    <w:rsid w:val="00B071F3"/>
    <w:rsid w:val="00B0791E"/>
    <w:rsid w:val="00B1120B"/>
    <w:rsid w:val="00B1326F"/>
    <w:rsid w:val="00B22C1D"/>
    <w:rsid w:val="00B238AC"/>
    <w:rsid w:val="00B24A4B"/>
    <w:rsid w:val="00B25F39"/>
    <w:rsid w:val="00B25F3A"/>
    <w:rsid w:val="00B40E60"/>
    <w:rsid w:val="00B40F25"/>
    <w:rsid w:val="00B41157"/>
    <w:rsid w:val="00B414C3"/>
    <w:rsid w:val="00B41C34"/>
    <w:rsid w:val="00B427BE"/>
    <w:rsid w:val="00B42DCA"/>
    <w:rsid w:val="00B47E63"/>
    <w:rsid w:val="00B507A6"/>
    <w:rsid w:val="00B5209C"/>
    <w:rsid w:val="00B558FF"/>
    <w:rsid w:val="00B55B26"/>
    <w:rsid w:val="00B57FE7"/>
    <w:rsid w:val="00B6106F"/>
    <w:rsid w:val="00B62063"/>
    <w:rsid w:val="00B63205"/>
    <w:rsid w:val="00B63402"/>
    <w:rsid w:val="00B65C58"/>
    <w:rsid w:val="00B65F44"/>
    <w:rsid w:val="00B719CB"/>
    <w:rsid w:val="00B72797"/>
    <w:rsid w:val="00B75B0E"/>
    <w:rsid w:val="00B80767"/>
    <w:rsid w:val="00B80D32"/>
    <w:rsid w:val="00B822CE"/>
    <w:rsid w:val="00B90C8B"/>
    <w:rsid w:val="00B92C65"/>
    <w:rsid w:val="00B9471E"/>
    <w:rsid w:val="00B954D9"/>
    <w:rsid w:val="00B9628C"/>
    <w:rsid w:val="00B97E82"/>
    <w:rsid w:val="00BA412E"/>
    <w:rsid w:val="00BA465E"/>
    <w:rsid w:val="00BA67D5"/>
    <w:rsid w:val="00BB00B3"/>
    <w:rsid w:val="00BB1D49"/>
    <w:rsid w:val="00BB20A1"/>
    <w:rsid w:val="00BB2DDF"/>
    <w:rsid w:val="00BB7CDE"/>
    <w:rsid w:val="00BC1F8B"/>
    <w:rsid w:val="00BC20F8"/>
    <w:rsid w:val="00BC4421"/>
    <w:rsid w:val="00BE007D"/>
    <w:rsid w:val="00BE41E0"/>
    <w:rsid w:val="00BE5203"/>
    <w:rsid w:val="00BF1438"/>
    <w:rsid w:val="00BF2B02"/>
    <w:rsid w:val="00C00DC1"/>
    <w:rsid w:val="00C01021"/>
    <w:rsid w:val="00C01657"/>
    <w:rsid w:val="00C03495"/>
    <w:rsid w:val="00C039AA"/>
    <w:rsid w:val="00C06224"/>
    <w:rsid w:val="00C073FE"/>
    <w:rsid w:val="00C10F0D"/>
    <w:rsid w:val="00C1491D"/>
    <w:rsid w:val="00C1555C"/>
    <w:rsid w:val="00C16E0C"/>
    <w:rsid w:val="00C21F8F"/>
    <w:rsid w:val="00C31587"/>
    <w:rsid w:val="00C3173C"/>
    <w:rsid w:val="00C31D0B"/>
    <w:rsid w:val="00C33BC1"/>
    <w:rsid w:val="00C359EF"/>
    <w:rsid w:val="00C377CB"/>
    <w:rsid w:val="00C37879"/>
    <w:rsid w:val="00C37F05"/>
    <w:rsid w:val="00C407A9"/>
    <w:rsid w:val="00C40CC6"/>
    <w:rsid w:val="00C449B5"/>
    <w:rsid w:val="00C45050"/>
    <w:rsid w:val="00C453C4"/>
    <w:rsid w:val="00C45A35"/>
    <w:rsid w:val="00C45CF9"/>
    <w:rsid w:val="00C50BF6"/>
    <w:rsid w:val="00C52B54"/>
    <w:rsid w:val="00C54657"/>
    <w:rsid w:val="00C54F01"/>
    <w:rsid w:val="00C605E7"/>
    <w:rsid w:val="00C609A7"/>
    <w:rsid w:val="00C61D4F"/>
    <w:rsid w:val="00C63E65"/>
    <w:rsid w:val="00C63EA7"/>
    <w:rsid w:val="00C74E3E"/>
    <w:rsid w:val="00C762EF"/>
    <w:rsid w:val="00C84890"/>
    <w:rsid w:val="00C9366B"/>
    <w:rsid w:val="00C94EDF"/>
    <w:rsid w:val="00C97A06"/>
    <w:rsid w:val="00CA058C"/>
    <w:rsid w:val="00CA13DD"/>
    <w:rsid w:val="00CA4B12"/>
    <w:rsid w:val="00CA6202"/>
    <w:rsid w:val="00CA62CA"/>
    <w:rsid w:val="00CB74B7"/>
    <w:rsid w:val="00CB7D5C"/>
    <w:rsid w:val="00CC2050"/>
    <w:rsid w:val="00CC25D3"/>
    <w:rsid w:val="00CC71E5"/>
    <w:rsid w:val="00CD0A91"/>
    <w:rsid w:val="00CD3D63"/>
    <w:rsid w:val="00CE4754"/>
    <w:rsid w:val="00CE7994"/>
    <w:rsid w:val="00CF15B2"/>
    <w:rsid w:val="00CF1C87"/>
    <w:rsid w:val="00CF6053"/>
    <w:rsid w:val="00CF7F8B"/>
    <w:rsid w:val="00D04C25"/>
    <w:rsid w:val="00D071A4"/>
    <w:rsid w:val="00D110F3"/>
    <w:rsid w:val="00D11B5B"/>
    <w:rsid w:val="00D21224"/>
    <w:rsid w:val="00D21618"/>
    <w:rsid w:val="00D216FA"/>
    <w:rsid w:val="00D222C2"/>
    <w:rsid w:val="00D23A48"/>
    <w:rsid w:val="00D2477D"/>
    <w:rsid w:val="00D25308"/>
    <w:rsid w:val="00D2619B"/>
    <w:rsid w:val="00D30BD0"/>
    <w:rsid w:val="00D31F34"/>
    <w:rsid w:val="00D3244D"/>
    <w:rsid w:val="00D326D0"/>
    <w:rsid w:val="00D35210"/>
    <w:rsid w:val="00D35213"/>
    <w:rsid w:val="00D3650C"/>
    <w:rsid w:val="00D36940"/>
    <w:rsid w:val="00D406EE"/>
    <w:rsid w:val="00D43215"/>
    <w:rsid w:val="00D45FD7"/>
    <w:rsid w:val="00D46FBA"/>
    <w:rsid w:val="00D47326"/>
    <w:rsid w:val="00D50473"/>
    <w:rsid w:val="00D52989"/>
    <w:rsid w:val="00D551A8"/>
    <w:rsid w:val="00D63949"/>
    <w:rsid w:val="00D66DE7"/>
    <w:rsid w:val="00D66E8A"/>
    <w:rsid w:val="00D677E6"/>
    <w:rsid w:val="00D67CD7"/>
    <w:rsid w:val="00D714E8"/>
    <w:rsid w:val="00D715C4"/>
    <w:rsid w:val="00D73B5F"/>
    <w:rsid w:val="00D81C86"/>
    <w:rsid w:val="00D83664"/>
    <w:rsid w:val="00D877E7"/>
    <w:rsid w:val="00D92923"/>
    <w:rsid w:val="00D971CB"/>
    <w:rsid w:val="00D97EE2"/>
    <w:rsid w:val="00DA0E15"/>
    <w:rsid w:val="00DA59A0"/>
    <w:rsid w:val="00DA6E56"/>
    <w:rsid w:val="00DA7605"/>
    <w:rsid w:val="00DA7C21"/>
    <w:rsid w:val="00DB06EC"/>
    <w:rsid w:val="00DB0C5A"/>
    <w:rsid w:val="00DB1D89"/>
    <w:rsid w:val="00DB2389"/>
    <w:rsid w:val="00DB501A"/>
    <w:rsid w:val="00DC4957"/>
    <w:rsid w:val="00DC4BD0"/>
    <w:rsid w:val="00DC50D0"/>
    <w:rsid w:val="00DC6097"/>
    <w:rsid w:val="00DC60F5"/>
    <w:rsid w:val="00DC61E6"/>
    <w:rsid w:val="00DC65A0"/>
    <w:rsid w:val="00DC69D3"/>
    <w:rsid w:val="00DC7281"/>
    <w:rsid w:val="00DD0EBC"/>
    <w:rsid w:val="00DD4133"/>
    <w:rsid w:val="00DD61F0"/>
    <w:rsid w:val="00DD65FE"/>
    <w:rsid w:val="00DE1205"/>
    <w:rsid w:val="00DE3F98"/>
    <w:rsid w:val="00DE75A2"/>
    <w:rsid w:val="00DF1233"/>
    <w:rsid w:val="00DF438B"/>
    <w:rsid w:val="00DF5CBD"/>
    <w:rsid w:val="00E0053A"/>
    <w:rsid w:val="00E00CF7"/>
    <w:rsid w:val="00E03126"/>
    <w:rsid w:val="00E04B80"/>
    <w:rsid w:val="00E104D0"/>
    <w:rsid w:val="00E124B0"/>
    <w:rsid w:val="00E149BC"/>
    <w:rsid w:val="00E20AA5"/>
    <w:rsid w:val="00E2136E"/>
    <w:rsid w:val="00E24098"/>
    <w:rsid w:val="00E26AA9"/>
    <w:rsid w:val="00E30B66"/>
    <w:rsid w:val="00E4257A"/>
    <w:rsid w:val="00E45B40"/>
    <w:rsid w:val="00E46A7F"/>
    <w:rsid w:val="00E46D3C"/>
    <w:rsid w:val="00E51E1E"/>
    <w:rsid w:val="00E5337F"/>
    <w:rsid w:val="00E54816"/>
    <w:rsid w:val="00E60002"/>
    <w:rsid w:val="00E61D88"/>
    <w:rsid w:val="00E62659"/>
    <w:rsid w:val="00E634FA"/>
    <w:rsid w:val="00E6590B"/>
    <w:rsid w:val="00E66AF3"/>
    <w:rsid w:val="00E66F95"/>
    <w:rsid w:val="00E67FD1"/>
    <w:rsid w:val="00E702C0"/>
    <w:rsid w:val="00E70558"/>
    <w:rsid w:val="00E7205C"/>
    <w:rsid w:val="00E724B5"/>
    <w:rsid w:val="00E742CD"/>
    <w:rsid w:val="00E80A07"/>
    <w:rsid w:val="00E81B26"/>
    <w:rsid w:val="00E8774A"/>
    <w:rsid w:val="00E91833"/>
    <w:rsid w:val="00E91C1A"/>
    <w:rsid w:val="00E93D3A"/>
    <w:rsid w:val="00E93D90"/>
    <w:rsid w:val="00E9588C"/>
    <w:rsid w:val="00E9654D"/>
    <w:rsid w:val="00EA18FE"/>
    <w:rsid w:val="00EA3B74"/>
    <w:rsid w:val="00EA71F7"/>
    <w:rsid w:val="00EA764E"/>
    <w:rsid w:val="00EB02CF"/>
    <w:rsid w:val="00EB24C2"/>
    <w:rsid w:val="00EB3E3A"/>
    <w:rsid w:val="00EB40AB"/>
    <w:rsid w:val="00EC11A9"/>
    <w:rsid w:val="00EC2052"/>
    <w:rsid w:val="00EC718F"/>
    <w:rsid w:val="00ED063A"/>
    <w:rsid w:val="00ED3597"/>
    <w:rsid w:val="00ED49F2"/>
    <w:rsid w:val="00ED6A9C"/>
    <w:rsid w:val="00ED76B9"/>
    <w:rsid w:val="00EE008C"/>
    <w:rsid w:val="00EE040F"/>
    <w:rsid w:val="00EE20C7"/>
    <w:rsid w:val="00EE2140"/>
    <w:rsid w:val="00EE699F"/>
    <w:rsid w:val="00EE6CCB"/>
    <w:rsid w:val="00EE7B9A"/>
    <w:rsid w:val="00EF02F2"/>
    <w:rsid w:val="00EF5A7D"/>
    <w:rsid w:val="00F0250F"/>
    <w:rsid w:val="00F051DE"/>
    <w:rsid w:val="00F0521A"/>
    <w:rsid w:val="00F055A8"/>
    <w:rsid w:val="00F2476F"/>
    <w:rsid w:val="00F26478"/>
    <w:rsid w:val="00F26C52"/>
    <w:rsid w:val="00F27E00"/>
    <w:rsid w:val="00F3093A"/>
    <w:rsid w:val="00F36155"/>
    <w:rsid w:val="00F462E5"/>
    <w:rsid w:val="00F47290"/>
    <w:rsid w:val="00F477A0"/>
    <w:rsid w:val="00F47AEB"/>
    <w:rsid w:val="00F500CF"/>
    <w:rsid w:val="00F51125"/>
    <w:rsid w:val="00F53A15"/>
    <w:rsid w:val="00F56DA3"/>
    <w:rsid w:val="00F5740D"/>
    <w:rsid w:val="00F60F22"/>
    <w:rsid w:val="00F71464"/>
    <w:rsid w:val="00F73011"/>
    <w:rsid w:val="00F7566B"/>
    <w:rsid w:val="00F760E4"/>
    <w:rsid w:val="00F76906"/>
    <w:rsid w:val="00F77E0E"/>
    <w:rsid w:val="00F81FA2"/>
    <w:rsid w:val="00F8565A"/>
    <w:rsid w:val="00F92EBA"/>
    <w:rsid w:val="00F940F1"/>
    <w:rsid w:val="00F943C2"/>
    <w:rsid w:val="00F9776B"/>
    <w:rsid w:val="00FA03B9"/>
    <w:rsid w:val="00FA295C"/>
    <w:rsid w:val="00FA4EF9"/>
    <w:rsid w:val="00FA76EF"/>
    <w:rsid w:val="00FA7F53"/>
    <w:rsid w:val="00FB61DC"/>
    <w:rsid w:val="00FC2BAB"/>
    <w:rsid w:val="00FC33C4"/>
    <w:rsid w:val="00FC417C"/>
    <w:rsid w:val="00FD07D2"/>
    <w:rsid w:val="00FD2BCF"/>
    <w:rsid w:val="00FD5884"/>
    <w:rsid w:val="00FE01B2"/>
    <w:rsid w:val="00FE0B4F"/>
    <w:rsid w:val="00FE0BF2"/>
    <w:rsid w:val="00FE168A"/>
    <w:rsid w:val="00FE2BC2"/>
    <w:rsid w:val="00FF142C"/>
    <w:rsid w:val="00FF186F"/>
    <w:rsid w:val="00FF304F"/>
    <w:rsid w:val="00FF407C"/>
    <w:rsid w:val="00FF5721"/>
    <w:rsid w:val="00FF5F76"/>
    <w:rsid w:val="1D57E8C3"/>
    <w:rsid w:val="1E53388B"/>
    <w:rsid w:val="22DB54DA"/>
    <w:rsid w:val="2612F59C"/>
    <w:rsid w:val="29A93865"/>
    <w:rsid w:val="51F64BC5"/>
    <w:rsid w:val="5FAE5359"/>
    <w:rsid w:val="7A716E38"/>
    <w:rsid w:val="7BD14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B3C7B1"/>
  <w15:docId w15:val="{C1307A7F-234E-473A-9876-AC09F941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BD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C6BDC"/>
    <w:pPr>
      <w:keepNext/>
      <w:spacing w:line="220" w:lineRule="exact"/>
      <w:outlineLvl w:val="0"/>
    </w:pPr>
    <w:rPr>
      <w:rFonts w:ascii="Garamond" w:hAnsi="Garamond"/>
      <w:b/>
      <w:sz w:val="20"/>
      <w:szCs w:val="20"/>
      <w:u w:val="single"/>
    </w:rPr>
  </w:style>
  <w:style w:type="paragraph" w:styleId="Heading2">
    <w:name w:val="heading 2"/>
    <w:basedOn w:val="Normal"/>
    <w:next w:val="Normal"/>
    <w:qFormat/>
    <w:rsid w:val="007C6BDC"/>
    <w:pPr>
      <w:keepNext/>
      <w:spacing w:line="220" w:lineRule="exact"/>
      <w:outlineLvl w:val="1"/>
    </w:pPr>
    <w:rPr>
      <w:rFonts w:ascii="Garamond" w:hAnsi="Garamond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7C6BDC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autoRedefine/>
    <w:qFormat/>
    <w:rsid w:val="00E00CF7"/>
    <w:pPr>
      <w:keepNext/>
      <w:pBdr>
        <w:bottom w:val="single" w:sz="6" w:space="0" w:color="auto"/>
      </w:pBdr>
      <w:shd w:val="clear" w:color="auto" w:fill="D9D9D9"/>
      <w:outlineLvl w:val="3"/>
    </w:pPr>
    <w:rPr>
      <w:rFonts w:ascii="Verdana" w:hAnsi="Verdana"/>
      <w:b/>
      <w:sz w:val="20"/>
      <w:shd w:val="clear" w:color="auto" w:fill="D9D9D9"/>
    </w:rPr>
  </w:style>
  <w:style w:type="paragraph" w:styleId="Heading5">
    <w:name w:val="heading 5"/>
    <w:basedOn w:val="Normal"/>
    <w:next w:val="Normal"/>
    <w:qFormat/>
    <w:rsid w:val="007C6BDC"/>
    <w:pPr>
      <w:keepNext/>
      <w:outlineLvl w:val="4"/>
    </w:pPr>
    <w:rPr>
      <w:rFonts w:ascii="Georgia" w:hAnsi="Georgia"/>
      <w:b/>
      <w:bCs/>
      <w:i/>
      <w:sz w:val="22"/>
      <w:szCs w:val="22"/>
    </w:rPr>
  </w:style>
  <w:style w:type="paragraph" w:styleId="Heading6">
    <w:name w:val="heading 6"/>
    <w:basedOn w:val="Normal"/>
    <w:next w:val="Normal"/>
    <w:qFormat/>
    <w:rsid w:val="007C6BDC"/>
    <w:pPr>
      <w:keepNext/>
      <w:tabs>
        <w:tab w:val="left" w:pos="1980"/>
      </w:tabs>
      <w:jc w:val="center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C6BDC"/>
    <w:rPr>
      <w:color w:val="0000FF"/>
      <w:u w:val="single"/>
    </w:rPr>
  </w:style>
  <w:style w:type="character" w:styleId="FollowedHyperlink">
    <w:name w:val="FollowedHyperlink"/>
    <w:rsid w:val="007C6BDC"/>
    <w:rPr>
      <w:color w:val="800080"/>
      <w:u w:val="single"/>
    </w:rPr>
  </w:style>
  <w:style w:type="paragraph" w:styleId="BodyText">
    <w:name w:val="Body Text"/>
    <w:basedOn w:val="Normal"/>
    <w:rsid w:val="007C6BDC"/>
    <w:rPr>
      <w:b/>
      <w:bCs/>
    </w:rPr>
  </w:style>
  <w:style w:type="paragraph" w:styleId="BodyTextIndent">
    <w:name w:val="Body Text Indent"/>
    <w:basedOn w:val="Normal"/>
    <w:unhideWhenUsed/>
    <w:rsid w:val="007C6BDC"/>
    <w:pPr>
      <w:spacing w:after="120"/>
      <w:ind w:left="283"/>
    </w:pPr>
  </w:style>
  <w:style w:type="character" w:customStyle="1" w:styleId="BodyTextIndentChar">
    <w:name w:val="Body Text Indent Char"/>
    <w:rsid w:val="007C6BDC"/>
    <w:rPr>
      <w:sz w:val="24"/>
      <w:szCs w:val="24"/>
      <w:lang w:val="en-US" w:eastAsia="en-US"/>
    </w:rPr>
  </w:style>
  <w:style w:type="table" w:styleId="TableWeb1">
    <w:name w:val="Table Web 1"/>
    <w:basedOn w:val="TableNormal"/>
    <w:rsid w:val="005B776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5B77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B25F3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25F3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5C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75C18"/>
    <w:rPr>
      <w:sz w:val="24"/>
      <w:szCs w:val="24"/>
    </w:rPr>
  </w:style>
  <w:style w:type="character" w:customStyle="1" w:styleId="sr">
    <w:name w:val="sr"/>
    <w:basedOn w:val="DefaultParagraphFont"/>
    <w:rsid w:val="0095103A"/>
  </w:style>
  <w:style w:type="paragraph" w:styleId="ListParagraph">
    <w:name w:val="List Paragraph"/>
    <w:basedOn w:val="Normal"/>
    <w:uiPriority w:val="34"/>
    <w:qFormat/>
    <w:rsid w:val="00FE0B4F"/>
    <w:pPr>
      <w:ind w:left="720"/>
      <w:contextualSpacing/>
    </w:pPr>
  </w:style>
  <w:style w:type="paragraph" w:customStyle="1" w:styleId="CompanyName">
    <w:name w:val="Company Name"/>
    <w:basedOn w:val="Normal"/>
    <w:next w:val="Normal"/>
    <w:autoRedefine/>
    <w:rsid w:val="00004F23"/>
    <w:pPr>
      <w:spacing w:line="276" w:lineRule="auto"/>
    </w:pPr>
    <w:rPr>
      <w:iCs/>
      <w:sz w:val="22"/>
      <w:szCs w:val="22"/>
      <w:lang w:val="en-IN"/>
    </w:rPr>
  </w:style>
  <w:style w:type="character" w:customStyle="1" w:styleId="apple-converted-space">
    <w:name w:val="apple-converted-space"/>
    <w:basedOn w:val="DefaultParagraphFont"/>
    <w:rsid w:val="00D83664"/>
  </w:style>
  <w:style w:type="paragraph" w:styleId="NoSpacing">
    <w:name w:val="No Spacing"/>
    <w:uiPriority w:val="1"/>
    <w:qFormat/>
    <w:rsid w:val="00913676"/>
    <w:pPr>
      <w:suppressAutoHyphens/>
    </w:pPr>
    <w:rPr>
      <w:rFonts w:ascii="Calibri" w:eastAsia="Calibri" w:hAnsi="Calibri" w:cs="Calibri"/>
      <w:sz w:val="22"/>
      <w:szCs w:val="22"/>
      <w:lang w:val="en-US" w:eastAsia="ar-SA"/>
    </w:rPr>
  </w:style>
  <w:style w:type="character" w:customStyle="1" w:styleId="hl">
    <w:name w:val="hl"/>
    <w:basedOn w:val="DefaultParagraphFont"/>
    <w:rsid w:val="007A45D0"/>
  </w:style>
  <w:style w:type="character" w:styleId="UnresolvedMention">
    <w:name w:val="Unresolved Mention"/>
    <w:basedOn w:val="DefaultParagraphFont"/>
    <w:uiPriority w:val="99"/>
    <w:semiHidden/>
    <w:unhideWhenUsed/>
    <w:rsid w:val="00E9183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73B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3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3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4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7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4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6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9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3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53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9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5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1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1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9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6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1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56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0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E28B5-3FDE-4852-B8AB-C63C936B0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Rahul Oak</vt:lpstr>
    </vt:vector>
  </TitlesOfParts>
  <Company>Georgia Tech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Rahul Oak</dc:title>
  <dc:creator>Rahul</dc:creator>
  <cp:lastModifiedBy>Koppula, Sowmith</cp:lastModifiedBy>
  <cp:revision>4</cp:revision>
  <cp:lastPrinted>2008-07-04T05:06:00Z</cp:lastPrinted>
  <dcterms:created xsi:type="dcterms:W3CDTF">2023-12-23T17:55:00Z</dcterms:created>
  <dcterms:modified xsi:type="dcterms:W3CDTF">2023-12-23T18:03:00Z</dcterms:modified>
</cp:coreProperties>
</file>