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C71B">
      <w:pPr>
        <w:tabs>
          <w:tab w:val="left" w:pos="6078"/>
        </w:tabs>
        <w:spacing w:before="7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Ravi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Kumar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Nallamalli</w:t>
      </w:r>
    </w:p>
    <w:p w14:paraId="7F78366C">
      <w:pPr>
        <w:tabs>
          <w:tab w:val="left" w:pos="6078"/>
        </w:tabs>
        <w:spacing w:before="77"/>
        <w:ind w:left="167"/>
        <w:jc w:val="center"/>
        <w:rPr>
          <w:rStyle w:val="9"/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+1 </w:t>
      </w:r>
      <w:r>
        <w:rPr>
          <w:rStyle w:val="9"/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940-239-2861</w:t>
      </w:r>
    </w:p>
    <w:p w14:paraId="1DC6F023">
      <w:pPr>
        <w:spacing w:before="83"/>
        <w:ind w:left="11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PROFESSIONAL</w:t>
      </w:r>
      <w:r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SUMMARY</w:t>
      </w:r>
      <w:r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–</w:t>
      </w:r>
    </w:p>
    <w:p w14:paraId="13BBD4BC">
      <w:pPr>
        <w:spacing w:before="83"/>
        <w:ind w:left="119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3F72CE7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1" w:line="278" w:lineRule="auto"/>
        <w:ind w:right="5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Having 10 years of experience as a </w:t>
      </w:r>
      <w:r>
        <w:rPr>
          <w:rFonts w:asciiTheme="minorHAnsi" w:hAnsiTheme="minorHAnsi" w:cstheme="minorHAnsi"/>
          <w:color w:val="1F1F20"/>
        </w:rPr>
        <w:t xml:space="preserve">Senior Java Programmer </w:t>
      </w:r>
      <w:r>
        <w:rPr>
          <w:rFonts w:asciiTheme="minorHAnsi" w:hAnsiTheme="minorHAnsi" w:cstheme="minorHAnsi"/>
        </w:rPr>
        <w:t>i.e. Web-based applications and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associated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technology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components.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  <w:spacing w:val="-1"/>
        </w:rPr>
        <w:t>Distributed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Architecture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Java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J2EE.</w:t>
      </w:r>
    </w:p>
    <w:p w14:paraId="6C8290F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2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Requirement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gathering,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2"/>
        </w:rPr>
        <w:t>Analysis,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2"/>
        </w:rPr>
        <w:t>Design,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Coding,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and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-1"/>
        </w:rPr>
        <w:t>Test-Driven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Development</w:t>
      </w:r>
    </w:p>
    <w:p w14:paraId="6800B8C9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90" w:line="271" w:lineRule="auto"/>
        <w:ind w:right="6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>Use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Case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Model,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Use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Case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Diagrams,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Class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Diagrams,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sequence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diagrams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</w:rPr>
        <w:t>visual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paradigm.</w:t>
      </w:r>
    </w:p>
    <w:p w14:paraId="7EBDDB7F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71" w:lineRule="auto"/>
        <w:ind w:right="6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Extensive development experience with Spring </w:t>
      </w:r>
      <w:r>
        <w:rPr>
          <w:rFonts w:asciiTheme="minorHAnsi" w:hAnsiTheme="minorHAnsi" w:cstheme="minorHAnsi"/>
        </w:rPr>
        <w:t>Boot, Microservices, AWS -S3, SQS, Cloud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watch, Java/J2EE, Servlets, JSP, JAXB, REST, SOAP, Hibernate, JPA, AJAX, JSON, XML, HTML &amp;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  <w:spacing w:val="-2"/>
        </w:rPr>
        <w:t>JMS,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Spring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flyway,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Event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Listener,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Auditing,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Scheduler,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Mail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API,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</w:rPr>
        <w:t xml:space="preserve"> Validation,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JDBC,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ActiveMQ,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Apache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Cassandra,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Spring Data,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Spring Security.</w:t>
      </w:r>
    </w:p>
    <w:p w14:paraId="549A873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5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Expertise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  <w:spacing w:val="-2"/>
        </w:rPr>
        <w:t>in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2"/>
        </w:rPr>
        <w:t>GOF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2"/>
        </w:rPr>
        <w:t>design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patterns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Singleton,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  <w:spacing w:val="-1"/>
        </w:rPr>
        <w:t>MVC,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  <w:spacing w:val="-1"/>
        </w:rPr>
        <w:t>Front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Controller,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and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  <w:spacing w:val="-1"/>
        </w:rPr>
        <w:t>Business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delegate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patterns.</w:t>
      </w:r>
    </w:p>
    <w:p w14:paraId="4742B215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Worked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with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multiple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DB’s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like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Oracle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&amp;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MySQL,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PostgreSQL.</w:t>
      </w:r>
    </w:p>
    <w:p w14:paraId="64B6ACB0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4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Hands-on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2"/>
        </w:rPr>
        <w:t>development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  <w:spacing w:val="-2"/>
        </w:rPr>
        <w:t>experience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2"/>
        </w:rPr>
        <w:t>using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Spring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Boot/Microservices.</w:t>
      </w:r>
    </w:p>
    <w:p w14:paraId="4F0BCCB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/>
        <w:ind w:right="2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Experience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2"/>
        </w:rPr>
        <w:t>in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Development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interactive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2"/>
        </w:rPr>
        <w:t>frontend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application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using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AJAX,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HTML5,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CSS3,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Java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Script,</w:t>
      </w:r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React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Js.</w:t>
      </w:r>
    </w:p>
    <w:p w14:paraId="12B8FD65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/>
        <w:ind w:right="7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various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Amazon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Web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(AWS)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components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like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S3,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SQS,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SNS,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DLQ,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Dynamo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DB,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Watch,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Lambda,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Gateway,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AWS Lambdas,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AWS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CLI.</w:t>
      </w:r>
    </w:p>
    <w:p w14:paraId="28EB47C1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/>
        <w:ind w:right="7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IBM SOA products on IIB/ACE, ODM, WAS, MQ, and ITX.</w:t>
      </w:r>
    </w:p>
    <w:p w14:paraId="5DDDC3A9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4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unit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test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cover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code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coverage.</w:t>
      </w:r>
    </w:p>
    <w:p w14:paraId="0E7D4F7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4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in Enterprise-Level Performance, Session Management, Transaction Management, and Session Management using IBM WAS.</w:t>
      </w:r>
    </w:p>
    <w:p w14:paraId="0FA8361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9"/>
        <w:ind w:right="7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 in using React.js/Redux to build User Interfaces, Strong knowledge of state store,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middleware,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action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creator,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reducer,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container.</w:t>
      </w:r>
    </w:p>
    <w:p w14:paraId="432F5B9B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/>
        <w:ind w:right="2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a team member, involved in frontend development for API integrations, UI development, and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validations using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React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Js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Redux.</w:t>
      </w:r>
    </w:p>
    <w:p w14:paraId="0ADA27F2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9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WorkFront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project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management software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design.</w:t>
      </w:r>
    </w:p>
    <w:p w14:paraId="6E3B3232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Cache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mechanisms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Enterprise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Applications.</w:t>
      </w:r>
    </w:p>
    <w:p w14:paraId="7001ACB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Angular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Api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Integrations.</w:t>
      </w:r>
    </w:p>
    <w:p w14:paraId="5CD3729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Hand-on Experience with Scalability, Clustering, and Load Balancing using IBM WAS.</w:t>
      </w:r>
    </w:p>
    <w:p w14:paraId="0B4BA86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Crud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operations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boot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DynamoDB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(Amazon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DynamoDB)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AWS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Lamda.</w:t>
      </w:r>
    </w:p>
    <w:p w14:paraId="70880248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developing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batches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Large-scale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Applications.</w:t>
      </w:r>
    </w:p>
    <w:p w14:paraId="2CCC6AF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developing 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store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images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and files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S3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bucket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AWS.</w:t>
      </w:r>
    </w:p>
    <w:p w14:paraId="39301AF0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Knowledge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CockroachDB.</w:t>
      </w:r>
    </w:p>
    <w:p w14:paraId="05862C2D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4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Developing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AWS</w:t>
      </w:r>
      <w:r>
        <w:rPr>
          <w:rFonts w:asciiTheme="minorHAnsi" w:hAnsiTheme="minorHAnsi" w:cstheme="minorHAnsi"/>
          <w:spacing w:val="-19"/>
        </w:rPr>
        <w:t xml:space="preserve"> </w:t>
      </w:r>
      <w:r>
        <w:rPr>
          <w:rFonts w:asciiTheme="minorHAnsi" w:hAnsiTheme="minorHAnsi" w:cstheme="minorHAnsi"/>
          <w:spacing w:val="-1"/>
        </w:rPr>
        <w:t>SQS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Queue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listeners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to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consume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SNS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Topic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message.</w:t>
      </w:r>
    </w:p>
    <w:p w14:paraId="07597CA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dead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letter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Queues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(AWS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DLQ)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pushing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failed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transactions.</w:t>
      </w:r>
    </w:p>
    <w:p w14:paraId="0F102FB9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8" w:line="270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Micros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services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produce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Kafka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topics and consume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Kafka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topics.</w:t>
      </w:r>
    </w:p>
    <w:p w14:paraId="7B0374E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Exposure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Kubernetes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Docker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Container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orchestration and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RabbitMQ</w:t>
      </w:r>
    </w:p>
    <w:p w14:paraId="4EA840DE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Exposure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Microsoft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Azure,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including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relevant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backend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development.</w:t>
      </w:r>
    </w:p>
    <w:p w14:paraId="27CD702C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Server-side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code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Node.js</w:t>
      </w:r>
    </w:p>
    <w:p w14:paraId="0F551490">
      <w:pPr>
        <w:pStyle w:val="5"/>
        <w:spacing w:before="2"/>
        <w:ind w:left="0" w:firstLine="0"/>
        <w:rPr>
          <w:rFonts w:asciiTheme="minorHAnsi" w:hAnsiTheme="minorHAnsi" w:cstheme="minorHAnsi"/>
        </w:rPr>
      </w:pPr>
    </w:p>
    <w:p w14:paraId="4E02A437">
      <w:pPr>
        <w:ind w:left="11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Education -</w:t>
      </w:r>
    </w:p>
    <w:p w14:paraId="5662ABE5">
      <w:pPr>
        <w:pStyle w:val="5"/>
        <w:ind w:left="0" w:firstLine="0"/>
        <w:rPr>
          <w:rFonts w:asciiTheme="minorHAnsi" w:hAnsiTheme="minorHAnsi" w:cstheme="minorHAnsi"/>
          <w:b/>
        </w:rPr>
      </w:pPr>
    </w:p>
    <w:p w14:paraId="226948D5">
      <w:pPr>
        <w:pStyle w:val="10"/>
        <w:numPr>
          <w:ilvl w:val="0"/>
          <w:numId w:val="2"/>
        </w:numPr>
        <w:tabs>
          <w:tab w:val="left" w:pos="580"/>
          <w:tab w:val="left" w:pos="581"/>
        </w:tabs>
        <w:spacing w:line="436" w:lineRule="auto"/>
        <w:ind w:right="6232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B. TECH (ECE) from JNTUK 2014</w:t>
      </w:r>
      <w:r>
        <w:rPr>
          <w:rFonts w:asciiTheme="minorHAnsi" w:hAnsiTheme="minorHAnsi" w:cstheme="minorHAnsi"/>
          <w:b/>
          <w:spacing w:val="-46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Technical</w:t>
      </w:r>
      <w:r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Skills</w:t>
      </w:r>
      <w:r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–</w:t>
      </w:r>
    </w:p>
    <w:p w14:paraId="3C1BE8A6"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Software development Technologies: </w:t>
      </w:r>
      <w:r>
        <w:rPr>
          <w:rFonts w:asciiTheme="minorHAnsi" w:hAnsiTheme="minorHAnsi" w:cstheme="minorHAnsi"/>
        </w:rPr>
        <w:t>Object Oriented Programming, Java, J2EE, JDBC, Hibernate,</w:t>
      </w:r>
    </w:p>
    <w:p w14:paraId="15B8F6E8"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MVC, Spring Boot, Restful, SOAP Web Services, Microservices, Jenkins, AWS -S3, SQS, Cloud watch, JMS, Spring flyway, Spring Event Listener, Spring Auditing, Spring Scheduler, Mail API, Spring Validation, Spring JDBC, Spring Tx, ActiveMQ, Apache Cassandra.</w:t>
      </w:r>
    </w:p>
    <w:p w14:paraId="73E4EA82"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UI Web Technologies: HTML/HTML5, AJAX, JSON, XML, React Js, JavaScript, Angular, TypeScript</w:t>
      </w:r>
    </w:p>
    <w:p w14:paraId="30058154">
      <w:pPr>
        <w:pStyle w:val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IDE’s: Eclipse, IntelliJ IDEA, SVN</w:t>
      </w:r>
    </w:p>
    <w:p w14:paraId="5E3F2FFB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Version Control: </w:t>
      </w:r>
      <w:r>
        <w:rPr>
          <w:rFonts w:asciiTheme="minorHAnsi" w:hAnsiTheme="minorHAnsi" w:cstheme="minorHAnsi"/>
        </w:rPr>
        <w:t>GIT, SVN</w:t>
      </w:r>
    </w:p>
    <w:p w14:paraId="3920A06D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Web/App Servers: </w:t>
      </w:r>
      <w:r>
        <w:rPr>
          <w:rFonts w:asciiTheme="minorHAnsi" w:hAnsiTheme="minorHAnsi" w:cstheme="minorHAnsi"/>
        </w:rPr>
        <w:t>WebLogic, JBoss, Tomcat</w:t>
      </w:r>
    </w:p>
    <w:p w14:paraId="33B7532F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Base/Programming Languages: </w:t>
      </w:r>
      <w:r>
        <w:rPr>
          <w:rFonts w:asciiTheme="minorHAnsi" w:hAnsiTheme="minorHAnsi" w:cstheme="minorHAnsi"/>
        </w:rPr>
        <w:t>Oracle, MySQL, Postgres SQL</w:t>
      </w:r>
    </w:p>
    <w:p w14:paraId="1AFF06E5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Build Tools:  </w:t>
      </w:r>
      <w:r>
        <w:rPr>
          <w:rFonts w:asciiTheme="minorHAnsi" w:hAnsiTheme="minorHAnsi" w:cstheme="minorHAnsi"/>
        </w:rPr>
        <w:t>Gradle, Maven</w:t>
      </w:r>
    </w:p>
    <w:p w14:paraId="44B84A58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Testing Frameworks: </w:t>
      </w:r>
      <w:r>
        <w:rPr>
          <w:rFonts w:asciiTheme="minorHAnsi" w:hAnsiTheme="minorHAnsi" w:cstheme="minorHAnsi"/>
        </w:rPr>
        <w:t>JUnit, Apache JMeter, Mockito</w:t>
      </w:r>
    </w:p>
    <w:p w14:paraId="6D08F2EC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Additional Tools/Implementation: </w:t>
      </w:r>
      <w:r>
        <w:rPr>
          <w:rFonts w:asciiTheme="minorHAnsi" w:hAnsiTheme="minorHAnsi" w:cstheme="minorHAnsi"/>
        </w:rPr>
        <w:t>Swagger, JIRA.</w:t>
      </w:r>
    </w:p>
    <w:p w14:paraId="0B5C4997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Cloud Services: Amazon </w:t>
      </w:r>
      <w:r>
        <w:rPr>
          <w:rFonts w:asciiTheme="minorHAnsi" w:hAnsiTheme="minorHAnsi" w:cstheme="minorHAnsi"/>
        </w:rPr>
        <w:t>S3, SQS, SNS, Cloud watch, Lambda, API Gateway, GCP, AWS CLI, Azure</w:t>
      </w:r>
    </w:p>
    <w:p w14:paraId="6E7FD116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Containerization &amp; Orchestration</w:t>
      </w:r>
      <w:r>
        <w:rPr>
          <w:rFonts w:asciiTheme="minorHAnsi" w:hAnsiTheme="minorHAnsi" w:cstheme="minorHAnsi"/>
        </w:rPr>
        <w:t>: Docker, Kubernetes.</w:t>
      </w:r>
    </w:p>
    <w:p w14:paraId="388531C7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 SQL Database: </w:t>
      </w:r>
      <w:r>
        <w:rPr>
          <w:rFonts w:asciiTheme="minorHAnsi" w:hAnsiTheme="minorHAnsi" w:cstheme="minorHAnsi"/>
        </w:rPr>
        <w:t>MongoDB, Cosmodb, Amazon Dynamo DB.</w:t>
      </w:r>
    </w:p>
    <w:p w14:paraId="68D371A3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Frameworks: </w:t>
      </w:r>
      <w:r>
        <w:rPr>
          <w:rFonts w:asciiTheme="minorHAnsi" w:hAnsiTheme="minorHAnsi" w:cstheme="minorHAnsi"/>
        </w:rPr>
        <w:t>Spring boot, Drop wizard</w:t>
      </w:r>
    </w:p>
    <w:p w14:paraId="269FB33A">
      <w:pPr>
        <w:ind w:left="167"/>
        <w:rPr>
          <w:rFonts w:asciiTheme="minorHAnsi" w:hAnsiTheme="minorHAnsi" w:cstheme="minorHAnsi"/>
          <w:b/>
          <w:u w:val="single"/>
        </w:rPr>
      </w:pPr>
    </w:p>
    <w:p w14:paraId="5345A99F">
      <w:pPr>
        <w:ind w:left="16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Professional</w:t>
      </w:r>
      <w:r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Experience</w:t>
      </w:r>
      <w:r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–</w:t>
      </w:r>
    </w:p>
    <w:p w14:paraId="1922C08F">
      <w:pPr>
        <w:pStyle w:val="15"/>
        <w:rPr>
          <w:rFonts w:asciiTheme="minorHAnsi" w:hAnsiTheme="minorHAnsi" w:cstheme="minorHAnsi"/>
          <w:b/>
          <w:spacing w:val="1"/>
        </w:rPr>
      </w:pPr>
      <w:r>
        <w:rPr>
          <w:rFonts w:asciiTheme="minorHAnsi" w:hAnsiTheme="minorHAnsi" w:cstheme="minorHAnsi"/>
          <w:b/>
        </w:rPr>
        <w:t>Client: PPLFirst</w:t>
      </w:r>
      <w:r>
        <w:rPr>
          <w:rFonts w:asciiTheme="minorHAnsi" w:hAnsiTheme="minorHAnsi" w:cstheme="minorHAnsi"/>
          <w:b/>
          <w:spacing w:val="1"/>
        </w:rPr>
        <w:t xml:space="preserve"> </w:t>
      </w:r>
    </w:p>
    <w:p w14:paraId="6541EED6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Location - Alpharetta, Georgia,(Remote)</w:t>
      </w:r>
    </w:p>
    <w:p w14:paraId="2D746D1F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spacing w:val="76"/>
        </w:rPr>
        <w:t xml:space="preserve"> </w:t>
      </w:r>
      <w:r>
        <w:rPr>
          <w:rFonts w:asciiTheme="minorHAnsi" w:hAnsiTheme="minorHAnsi" w:cstheme="minorHAnsi"/>
          <w:b/>
        </w:rPr>
        <w:t>PPL</w:t>
      </w:r>
      <w:r>
        <w:rPr>
          <w:rFonts w:asciiTheme="minorHAnsi" w:hAnsiTheme="minorHAnsi" w:cstheme="minorHAnsi"/>
          <w:b/>
        </w:rPr>
        <w:tab/>
      </w:r>
    </w:p>
    <w:p w14:paraId="668B0EE2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 xml:space="preserve">May </w:t>
      </w:r>
      <w:r>
        <w:rPr>
          <w:rFonts w:asciiTheme="minorHAnsi" w:hAnsiTheme="minorHAnsi" w:cstheme="minorHAnsi"/>
          <w:b/>
          <w:spacing w:val="-1"/>
        </w:rPr>
        <w:t>2024–</w:t>
      </w:r>
      <w:r>
        <w:rPr>
          <w:rFonts w:asciiTheme="minorHAnsi" w:hAnsiTheme="minorHAnsi" w:cstheme="minorHAnsi"/>
          <w:b/>
          <w:spacing w:val="-11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to</w:t>
      </w:r>
      <w:r>
        <w:rPr>
          <w:rFonts w:asciiTheme="minorHAnsi" w:hAnsiTheme="minorHAnsi" w:cstheme="minorHAnsi"/>
          <w:b/>
          <w:spacing w:val="-11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date</w:t>
      </w:r>
    </w:p>
    <w:p w14:paraId="114FBA87">
      <w:pPr>
        <w:pStyle w:val="15"/>
        <w:rPr>
          <w:rFonts w:asciiTheme="minorHAnsi" w:hAnsiTheme="minorHAnsi" w:cstheme="minorHAnsi"/>
          <w:b/>
          <w:spacing w:val="-46"/>
        </w:rPr>
      </w:pPr>
      <w:r>
        <w:rPr>
          <w:rFonts w:asciiTheme="minorHAnsi" w:hAnsiTheme="minorHAnsi" w:cstheme="minorHAnsi"/>
          <w:b/>
          <w:spacing w:val="-1"/>
        </w:rPr>
        <w:t>Role: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Senior</w:t>
      </w:r>
      <w:r>
        <w:rPr>
          <w:rFonts w:asciiTheme="minorHAnsi" w:hAnsiTheme="minorHAnsi" w:cstheme="minorHAnsi"/>
          <w:b/>
          <w:spacing w:val="-11"/>
        </w:rPr>
        <w:t xml:space="preserve"> </w:t>
      </w:r>
      <w:r>
        <w:rPr>
          <w:rFonts w:asciiTheme="minorHAnsi" w:hAnsiTheme="minorHAnsi" w:cstheme="minorHAnsi"/>
          <w:b/>
        </w:rPr>
        <w:t>Software</w:t>
      </w:r>
      <w:r>
        <w:rPr>
          <w:rFonts w:asciiTheme="minorHAnsi" w:hAnsiTheme="minorHAnsi" w:cstheme="minorHAnsi"/>
          <w:b/>
          <w:spacing w:val="-16"/>
        </w:rPr>
        <w:t xml:space="preserve"> </w:t>
      </w:r>
      <w:r>
        <w:rPr>
          <w:rFonts w:asciiTheme="minorHAnsi" w:hAnsiTheme="minorHAnsi" w:cstheme="minorHAnsi"/>
          <w:b/>
        </w:rPr>
        <w:t>Engineer</w:t>
      </w:r>
      <w:r>
        <w:rPr>
          <w:rFonts w:asciiTheme="minorHAnsi" w:hAnsiTheme="minorHAnsi" w:cstheme="minorHAnsi"/>
          <w:b/>
          <w:spacing w:val="-46"/>
        </w:rPr>
        <w:t xml:space="preserve"> </w:t>
      </w:r>
    </w:p>
    <w:p w14:paraId="0B66CABD">
      <w:pPr>
        <w:pStyle w:val="15"/>
        <w:rPr>
          <w:rFonts w:asciiTheme="minorHAnsi" w:hAnsiTheme="minorHAnsi" w:cstheme="minorHAnsi"/>
          <w:spacing w:val="-11"/>
        </w:rPr>
      </w:pPr>
      <w:r>
        <w:rPr>
          <w:rFonts w:asciiTheme="minorHAnsi" w:hAnsiTheme="minorHAnsi" w:cstheme="minorHAnsi"/>
          <w:b/>
          <w:spacing w:val="-2"/>
        </w:rPr>
        <w:t>Roles</w:t>
      </w:r>
      <w:r>
        <w:rPr>
          <w:rFonts w:asciiTheme="minorHAnsi" w:hAnsiTheme="minorHAnsi" w:cstheme="minorHAnsi"/>
          <w:b/>
          <w:spacing w:val="-15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&amp;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Responsibilities:</w:t>
      </w:r>
    </w:p>
    <w:p w14:paraId="017C7B5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Send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Notification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Communication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Service.</w:t>
      </w:r>
    </w:p>
    <w:p w14:paraId="1F93B748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implementation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Microservices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scratch.</w:t>
      </w:r>
    </w:p>
    <w:p w14:paraId="00EB0B5F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SMS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Notifications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SMS</w:t>
      </w:r>
    </w:p>
    <w:p w14:paraId="541FDBB1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Hand-on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document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Blob.</w:t>
      </w:r>
    </w:p>
    <w:p w14:paraId="371C8EDE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using Azure DevOps.</w:t>
      </w:r>
    </w:p>
    <w:p w14:paraId="0F964AB7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 practical experience in building enterprise applications using Java EE technologies.</w:t>
      </w:r>
    </w:p>
    <w:p w14:paraId="653C02E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Hand-on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consumers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publishers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Service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Bus.</w:t>
      </w:r>
    </w:p>
    <w:p w14:paraId="6E88B72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with IBM ODM handling the business rules and decisions.</w:t>
      </w:r>
    </w:p>
    <w:p w14:paraId="4A47832C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store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Cosmodb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Azure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service.</w:t>
      </w:r>
    </w:p>
    <w:p w14:paraId="05A99896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Hand-on Experience with Scalability, Clustering, and Load Balancing using IBM WAS.</w:t>
      </w:r>
    </w:p>
    <w:p w14:paraId="12E9303A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Writing unit test cases using Cumcamber.</w:t>
      </w:r>
    </w:p>
    <w:p w14:paraId="367A4853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on end-to-end testing of multiple browsers using  Playwright.</w:t>
      </w:r>
    </w:p>
    <w:p w14:paraId="2D7AF364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in Data Transformation, Graphical Mapping, and Integration with Middleware using IBM ITX.</w:t>
      </w:r>
    </w:p>
    <w:p w14:paraId="34801E7B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developing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batches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Large-scale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Applications.</w:t>
      </w:r>
    </w:p>
    <w:p w14:paraId="321E12F3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high-performing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responsive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web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Angular.</w:t>
      </w:r>
    </w:p>
    <w:p w14:paraId="46A1CA5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 in Core Java concepts, such as OOP Design, Multi-Threading, Generics, Exception Handling, Collections, Java Reflection, and Annotation.</w:t>
      </w:r>
    </w:p>
    <w:p w14:paraId="0149C061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 Experience in relational database concepts with experience in Oracle.</w:t>
      </w:r>
    </w:p>
    <w:p w14:paraId="2B304D07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Routing calls and Maintain Security using Azure API Management (APIM).</w:t>
      </w:r>
    </w:p>
    <w:p w14:paraId="47DB8999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developing with Git Workflows.</w:t>
      </w:r>
    </w:p>
    <w:p w14:paraId="7F8B417C">
      <w:pPr>
        <w:spacing w:before="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</w:rPr>
        <w:t>Environment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–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Java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17,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Boot,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Spring-Rest,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Jdbc,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spacing w:val="-1"/>
        </w:rPr>
        <w:t>Postgres,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Angular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16,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JavaScript,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Maven,</w:t>
      </w:r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</w:rPr>
        <w:t>Spring Data JPA, Azure (Blob, Communication Service, Service Bus, Cosmodb), Event-Driven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architecture, Oracle, Microservices,</w:t>
      </w:r>
      <w:r>
        <w:t xml:space="preserve"> </w:t>
      </w:r>
      <w:r>
        <w:rPr>
          <w:rFonts w:asciiTheme="minorHAnsi" w:hAnsiTheme="minorHAnsi" w:cstheme="minorHAnsi"/>
        </w:rPr>
        <w:t>Cucumber, Azure Kubernetes Service,</w:t>
      </w:r>
      <w:r>
        <w:rPr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Azure API Management, Azure Monitor.</w:t>
      </w:r>
    </w:p>
    <w:p w14:paraId="1C5C3A7E">
      <w:pPr>
        <w:spacing w:before="69"/>
        <w:rPr>
          <w:rFonts w:asciiTheme="minorHAnsi" w:hAnsiTheme="minorHAnsi" w:cstheme="minorHAnsi"/>
        </w:rPr>
      </w:pPr>
    </w:p>
    <w:p w14:paraId="193CC4C6">
      <w:pPr>
        <w:pStyle w:val="15"/>
        <w:rPr>
          <w:rFonts w:asciiTheme="minorHAnsi" w:hAnsiTheme="minorHAnsi" w:cstheme="minorHAnsi"/>
          <w:b/>
          <w:spacing w:val="-46"/>
        </w:rPr>
      </w:pPr>
      <w:r>
        <w:rPr>
          <w:rFonts w:asciiTheme="minorHAnsi" w:hAnsiTheme="minorHAnsi" w:cstheme="minorHAnsi"/>
          <w:b/>
        </w:rPr>
        <w:t>Client:</w:t>
      </w:r>
      <w:r>
        <w:rPr>
          <w:rFonts w:asciiTheme="minorHAnsi" w:hAnsiTheme="minorHAnsi" w:cstheme="minorHAnsi"/>
          <w:b/>
          <w:spacing w:val="8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Entrego</w:t>
      </w:r>
      <w:r>
        <w:rPr>
          <w:rFonts w:asciiTheme="minorHAnsi" w:hAnsiTheme="minorHAnsi" w:cstheme="minorHAnsi"/>
          <w:b/>
          <w:spacing w:val="-46"/>
        </w:rPr>
        <w:t xml:space="preserve"> </w:t>
      </w:r>
    </w:p>
    <w:p w14:paraId="4B55A0F8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4"/>
        </w:rPr>
        <w:t>Full</w:t>
      </w:r>
      <w:r>
        <w:rPr>
          <w:rFonts w:asciiTheme="minorHAnsi" w:hAnsiTheme="minorHAnsi" w:cstheme="minorHAnsi"/>
          <w:b/>
          <w:spacing w:val="-11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time: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OTSI</w:t>
      </w:r>
    </w:p>
    <w:p w14:paraId="2F0D170C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City:</w:t>
      </w:r>
      <w:r>
        <w:rPr>
          <w:rFonts w:asciiTheme="minorHAnsi" w:hAnsiTheme="minorHAnsi" w:cstheme="minorHAnsi"/>
          <w:b/>
          <w:spacing w:val="44"/>
        </w:rPr>
        <w:t xml:space="preserve"> </w:t>
      </w:r>
      <w:r>
        <w:rPr>
          <w:rFonts w:asciiTheme="minorHAnsi" w:hAnsiTheme="minorHAnsi" w:cstheme="minorHAnsi"/>
          <w:b/>
        </w:rPr>
        <w:t>Hyderabad</w:t>
      </w:r>
    </w:p>
    <w:p w14:paraId="2439EFBE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spacing w:val="76"/>
        </w:rPr>
        <w:t xml:space="preserve"> </w:t>
      </w:r>
      <w:r>
        <w:rPr>
          <w:rFonts w:asciiTheme="minorHAnsi" w:hAnsiTheme="minorHAnsi" w:cstheme="minorHAnsi"/>
          <w:b/>
        </w:rPr>
        <w:t>AC Infra –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HMS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(Hub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Management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System)</w:t>
      </w:r>
      <w:r>
        <w:rPr>
          <w:rFonts w:asciiTheme="minorHAnsi" w:hAnsiTheme="minorHAnsi" w:cstheme="minorHAnsi"/>
          <w:b/>
        </w:rPr>
        <w:tab/>
      </w:r>
    </w:p>
    <w:p w14:paraId="2374AB6D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4"/>
        </w:rPr>
        <w:t xml:space="preserve">March 2020– May </w:t>
      </w:r>
      <w:r>
        <w:rPr>
          <w:rFonts w:asciiTheme="minorHAnsi" w:hAnsiTheme="minorHAnsi" w:cstheme="minorHAnsi"/>
          <w:b/>
        </w:rPr>
        <w:t>2024</w:t>
      </w:r>
    </w:p>
    <w:p w14:paraId="2038C465">
      <w:pPr>
        <w:pStyle w:val="15"/>
        <w:rPr>
          <w:rFonts w:asciiTheme="minorHAnsi" w:hAnsiTheme="minorHAnsi" w:cstheme="minorHAnsi"/>
          <w:b/>
          <w:spacing w:val="-16"/>
        </w:rPr>
      </w:pPr>
      <w:r>
        <w:rPr>
          <w:rFonts w:asciiTheme="minorHAnsi" w:hAnsiTheme="minorHAnsi" w:cstheme="minorHAnsi"/>
          <w:b/>
          <w:spacing w:val="-45"/>
        </w:rPr>
        <w:t xml:space="preserve"> </w:t>
      </w:r>
      <w:r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  <w:spacing w:val="-16"/>
        </w:rPr>
        <w:t xml:space="preserve"> </w:t>
      </w:r>
      <w:r>
        <w:rPr>
          <w:rFonts w:asciiTheme="minorHAnsi" w:hAnsiTheme="minorHAnsi" w:cstheme="minorHAnsi"/>
          <w:b/>
        </w:rPr>
        <w:t>Senior</w:t>
      </w:r>
      <w:r>
        <w:rPr>
          <w:rFonts w:asciiTheme="minorHAnsi" w:hAnsiTheme="minorHAnsi" w:cstheme="minorHAnsi"/>
          <w:b/>
          <w:spacing w:val="-11"/>
        </w:rPr>
        <w:t xml:space="preserve"> </w:t>
      </w:r>
      <w:r>
        <w:rPr>
          <w:rFonts w:asciiTheme="minorHAnsi" w:hAnsiTheme="minorHAnsi" w:cstheme="minorHAnsi"/>
          <w:b/>
        </w:rPr>
        <w:t>Software</w:t>
      </w:r>
      <w:r>
        <w:rPr>
          <w:rFonts w:asciiTheme="minorHAnsi" w:hAnsiTheme="minorHAnsi" w:cstheme="minorHAnsi"/>
          <w:b/>
          <w:spacing w:val="-16"/>
        </w:rPr>
        <w:t xml:space="preserve"> </w:t>
      </w:r>
      <w:r>
        <w:rPr>
          <w:rFonts w:asciiTheme="minorHAnsi" w:hAnsiTheme="minorHAnsi" w:cstheme="minorHAnsi"/>
          <w:b/>
        </w:rPr>
        <w:t>Engineer</w:t>
      </w:r>
    </w:p>
    <w:p w14:paraId="09A6C95D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Roles</w:t>
      </w:r>
      <w:r>
        <w:rPr>
          <w:rFonts w:asciiTheme="minorHAnsi" w:hAnsiTheme="minorHAnsi" w:cstheme="minorHAnsi"/>
          <w:b/>
          <w:spacing w:val="-13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&amp;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Responsibilities:</w:t>
      </w:r>
    </w:p>
    <w:p w14:paraId="5E87A004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Involved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in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gathering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requirements,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analysis,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project.</w:t>
      </w:r>
    </w:p>
    <w:p w14:paraId="1412B23E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implementation of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Microservices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scratch</w:t>
      </w:r>
    </w:p>
    <w:p w14:paraId="2C4CA08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Upload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1"/>
        </w:rPr>
        <w:t>file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to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AWS</w:t>
      </w:r>
      <w:r>
        <w:rPr>
          <w:rFonts w:asciiTheme="minorHAnsi" w:hAnsiTheme="minorHAnsi" w:cstheme="minorHAnsi"/>
        </w:rPr>
        <w:t xml:space="preserve"> S3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bucket</w:t>
      </w:r>
    </w:p>
    <w:p w14:paraId="12B6669C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developing CI/CD pipelines and automation.</w:t>
      </w:r>
    </w:p>
    <w:p w14:paraId="009A223D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high-performance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batch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handle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multimillion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records.</w:t>
      </w:r>
    </w:p>
    <w:p w14:paraId="451D2F53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ind w:right="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established communication between microservices using rest template, feign</w:t>
      </w:r>
      <w:r>
        <w:rPr>
          <w:rFonts w:asciiTheme="minorHAnsi" w:hAnsiTheme="minorHAnsi" w:cstheme="minorHAnsi"/>
          <w:spacing w:val="-47"/>
        </w:rPr>
        <w:t xml:space="preserve"> </w:t>
      </w:r>
    </w:p>
    <w:p w14:paraId="0BAD55CD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9"/>
        <w:ind w:right="5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Micros services to produce data to Kafka topics and consume data from Kafka.</w:t>
      </w:r>
    </w:p>
    <w:p w14:paraId="13C15A5D">
      <w:pPr>
        <w:pStyle w:val="10"/>
        <w:numPr>
          <w:ilvl w:val="1"/>
          <w:numId w:val="2"/>
        </w:numPr>
        <w:tabs>
          <w:tab w:val="left" w:pos="988"/>
          <w:tab w:val="left" w:pos="989"/>
        </w:tabs>
        <w:spacing w:before="38"/>
        <w:ind w:left="989" w:hanging="4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Integration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Camunda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systems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enable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automation.</w:t>
      </w:r>
    </w:p>
    <w:p w14:paraId="7BB460CC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ind w:right="3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completing Agile (Scrum) development methodology and testing applications.</w:t>
      </w:r>
    </w:p>
    <w:p w14:paraId="51F26918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Developing and maintaining server-side applications using Node.js.</w:t>
      </w:r>
    </w:p>
    <w:p w14:paraId="3A8419AB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IBM SOA products like IIB/ACE, ODM, WAS, MQ, and ITX.</w:t>
      </w:r>
    </w:p>
    <w:p w14:paraId="0B70E614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in Message routing and transformation using IIB/ACE.</w:t>
      </w:r>
    </w:p>
    <w:p w14:paraId="5BB6A8A4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developing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boot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JPA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implements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microservices.</w:t>
      </w:r>
    </w:p>
    <w:p w14:paraId="09707D23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Interacting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Clients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based 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building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website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Reactjs.</w:t>
      </w:r>
    </w:p>
    <w:p w14:paraId="1740DABF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Hands-on experience in Enterprise-Level Performance, Session Management, Transaction Management, and Session Management using IBM WAS.</w:t>
      </w:r>
    </w:p>
    <w:p w14:paraId="55FA579F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Having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2"/>
        </w:rPr>
        <w:t>developed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spring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boot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with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Dynamo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2"/>
        </w:rPr>
        <w:t>DB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2"/>
        </w:rPr>
        <w:t>(Amazon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DynamoDB)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crud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operations.</w:t>
      </w:r>
    </w:p>
    <w:p w14:paraId="00006394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13"/>
        <w:ind w:right="8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handling in spring boot Application Used Amazon Cloud Watch to monitor AWS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services and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logs.</w:t>
      </w:r>
    </w:p>
    <w:p w14:paraId="29F8DF10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before="15" w:line="26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Developed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dead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letter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Queues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for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pushing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failed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transactions</w:t>
      </w:r>
    </w:p>
    <w:p w14:paraId="658AACDD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line="26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Developing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SQS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Queue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listeners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to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consume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SNS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Topic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message.</w:t>
      </w:r>
    </w:p>
    <w:p w14:paraId="60AB37A2">
      <w:pPr>
        <w:pStyle w:val="10"/>
        <w:numPr>
          <w:ilvl w:val="1"/>
          <w:numId w:val="2"/>
        </w:numPr>
        <w:tabs>
          <w:tab w:val="left" w:pos="940"/>
          <w:tab w:val="left" w:pos="941"/>
        </w:tabs>
        <w:spacing w:line="26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Testing Frameworks such as Selenium, Cucumber, Playwright, and JUnit and an understanding of the Test Left approach to development.</w:t>
      </w:r>
    </w:p>
    <w:p w14:paraId="180675C7">
      <w:pPr>
        <w:pStyle w:val="5"/>
        <w:spacing w:before="1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Environment</w:t>
      </w:r>
      <w:r>
        <w:rPr>
          <w:rFonts w:asciiTheme="minorHAnsi" w:hAnsiTheme="minorHAnsi" w:cstheme="minorHAnsi"/>
          <w:spacing w:val="-1"/>
        </w:rPr>
        <w:t xml:space="preserve">- </w:t>
      </w:r>
      <w:r>
        <w:rPr>
          <w:rFonts w:asciiTheme="minorHAnsi" w:hAnsiTheme="minorHAnsi" w:cstheme="minorHAnsi"/>
        </w:rPr>
        <w:t>Spring Boot, Microservices, AWS SQS, AWS SNS,Vue.js,</w:t>
      </w:r>
      <w:r>
        <w:rPr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 Express.js Maven, Jenkins, AWS EC2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AWS S3,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AWS Lambdas, Spring Event </w:t>
      </w:r>
      <w:r>
        <w:rPr>
          <w:rFonts w:asciiTheme="minorHAnsi" w:hAnsiTheme="minorHAnsi" w:cstheme="minorHAnsi"/>
          <w:spacing w:val="-3"/>
        </w:rPr>
        <w:t>Listener, Spring Auditing, Spring Scheduler, Spring Validation, Node.js,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3"/>
        </w:rPr>
        <w:t>Spring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-3"/>
        </w:rPr>
        <w:t>flyway,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3"/>
        </w:rPr>
        <w:t>Apache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3"/>
        </w:rPr>
        <w:t>Kafka,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3"/>
        </w:rPr>
        <w:t>Spring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batch,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2"/>
        </w:rPr>
        <w:t>react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Js,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JavaScript, </w:t>
      </w:r>
      <w:r>
        <w:rPr>
          <w:rFonts w:asciiTheme="minorHAnsi" w:hAnsiTheme="minorHAnsi" w:cstheme="minorHAnsi"/>
          <w:spacing w:val="-13"/>
        </w:rPr>
        <w:t xml:space="preserve">Typescript,  Redux,  </w:t>
      </w:r>
      <w:r>
        <w:rPr>
          <w:rFonts w:asciiTheme="minorHAnsi" w:hAnsiTheme="minorHAnsi" w:cstheme="minorHAnsi"/>
          <w:spacing w:val="-2"/>
        </w:rPr>
        <w:t>AWS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2"/>
        </w:rPr>
        <w:t>Lambda, API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Gateway, Event-Driven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architecture.</w:t>
      </w:r>
    </w:p>
    <w:p w14:paraId="4AE11C33">
      <w:pPr>
        <w:pStyle w:val="5"/>
        <w:ind w:left="0" w:firstLine="0"/>
        <w:rPr>
          <w:rFonts w:asciiTheme="minorHAnsi" w:hAnsiTheme="minorHAnsi" w:cstheme="minorHAnsi"/>
        </w:rPr>
      </w:pPr>
    </w:p>
    <w:p w14:paraId="3903A040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Client:</w:t>
      </w:r>
      <w:r>
        <w:rPr>
          <w:rFonts w:asciiTheme="minorHAnsi" w:hAnsiTheme="minorHAnsi" w:cstheme="minorHAnsi"/>
          <w:b/>
          <w:spacing w:val="-12"/>
        </w:rPr>
        <w:t xml:space="preserve"> </w:t>
      </w:r>
      <w:r>
        <w:rPr>
          <w:rFonts w:asciiTheme="minorHAnsi" w:hAnsiTheme="minorHAnsi" w:cstheme="minorHAnsi"/>
          <w:b/>
        </w:rPr>
        <w:t>Verizon</w:t>
      </w:r>
      <w:r>
        <w:rPr>
          <w:rFonts w:asciiTheme="minorHAnsi" w:hAnsiTheme="minorHAnsi" w:cstheme="minorHAnsi"/>
          <w:b/>
        </w:rPr>
        <w:tab/>
      </w:r>
    </w:p>
    <w:p w14:paraId="5B279B47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June</w:t>
      </w:r>
      <w:r>
        <w:rPr>
          <w:rFonts w:asciiTheme="minorHAnsi" w:hAnsiTheme="minorHAnsi" w:cstheme="minorHAnsi"/>
          <w:b/>
          <w:spacing w:val="-1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2019</w:t>
      </w:r>
      <w:r>
        <w:rPr>
          <w:rFonts w:asciiTheme="minorHAnsi" w:hAnsiTheme="minorHAnsi" w:cstheme="minorHAnsi"/>
          <w:b/>
          <w:spacing w:val="-21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Jan</w:t>
      </w:r>
      <w:r>
        <w:rPr>
          <w:rFonts w:asciiTheme="minorHAnsi" w:hAnsiTheme="minorHAnsi" w:cstheme="minorHAnsi"/>
          <w:b/>
          <w:spacing w:val="6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2020</w:t>
      </w:r>
    </w:p>
    <w:p w14:paraId="197CDF71">
      <w:pPr>
        <w:pStyle w:val="15"/>
        <w:rPr>
          <w:rFonts w:asciiTheme="minorHAnsi" w:hAnsiTheme="minorHAnsi" w:cstheme="minorHAnsi"/>
          <w:b/>
          <w:spacing w:val="-46"/>
        </w:rPr>
      </w:pPr>
      <w:r>
        <w:rPr>
          <w:rFonts w:asciiTheme="minorHAnsi" w:hAnsiTheme="minorHAnsi" w:cstheme="minorHAnsi"/>
          <w:b/>
          <w:spacing w:val="-4"/>
        </w:rPr>
        <w:t>Full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time: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TechStar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Group</w:t>
      </w:r>
      <w:r>
        <w:rPr>
          <w:rFonts w:asciiTheme="minorHAnsi" w:hAnsiTheme="minorHAnsi" w:cstheme="minorHAnsi"/>
          <w:b/>
          <w:spacing w:val="-46"/>
        </w:rPr>
        <w:t xml:space="preserve"> </w:t>
      </w:r>
    </w:p>
    <w:p w14:paraId="6694B410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City:</w:t>
      </w:r>
      <w:r>
        <w:rPr>
          <w:rFonts w:asciiTheme="minorHAnsi" w:hAnsiTheme="minorHAnsi" w:cstheme="minorHAnsi"/>
          <w:b/>
          <w:spacing w:val="47"/>
        </w:rPr>
        <w:t xml:space="preserve"> </w:t>
      </w:r>
      <w:r>
        <w:rPr>
          <w:rFonts w:asciiTheme="minorHAnsi" w:hAnsiTheme="minorHAnsi" w:cstheme="minorHAnsi"/>
          <w:b/>
        </w:rPr>
        <w:t>Hyderabad</w:t>
      </w:r>
    </w:p>
    <w:p w14:paraId="71CCA49F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Project:</w:t>
      </w:r>
      <w:r>
        <w:rPr>
          <w:rFonts w:asciiTheme="minorHAnsi" w:hAnsiTheme="minorHAnsi" w:cstheme="minorHAnsi"/>
          <w:b/>
          <w:spacing w:val="80"/>
        </w:rPr>
        <w:t xml:space="preserve"> </w:t>
      </w:r>
      <w:r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-13"/>
        </w:rPr>
        <w:t xml:space="preserve"> </w:t>
      </w:r>
      <w:r>
        <w:rPr>
          <w:rFonts w:asciiTheme="minorHAnsi" w:hAnsiTheme="minorHAnsi" w:cstheme="minorHAnsi"/>
          <w:b/>
        </w:rPr>
        <w:t>S</w:t>
      </w:r>
    </w:p>
    <w:p w14:paraId="3A7FB6A6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Role: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Software</w:t>
      </w:r>
      <w:r>
        <w:rPr>
          <w:rFonts w:asciiTheme="minorHAnsi" w:hAnsiTheme="minorHAnsi" w:cstheme="minorHAnsi"/>
          <w:b/>
          <w:spacing w:val="-15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Engineer</w:t>
      </w:r>
    </w:p>
    <w:p w14:paraId="508ED85E">
      <w:pPr>
        <w:spacing w:before="81"/>
        <w:ind w:lef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130F74B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128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Involved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in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gathering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requirements,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analysis,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project.</w:t>
      </w:r>
    </w:p>
    <w:p w14:paraId="52FDD099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80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Developed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test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automation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for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  <w:spacing w:val="-1"/>
        </w:rPr>
        <w:t>service.</w:t>
      </w:r>
    </w:p>
    <w:p w14:paraId="6E384CEE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3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distributed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SQL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databases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designed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cloud-native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CockroachDB.</w:t>
      </w:r>
    </w:p>
    <w:p w14:paraId="00EC2E0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3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boot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microservices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 perform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CRUD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(Create,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update,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delete,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Read).</w:t>
      </w:r>
    </w:p>
    <w:p w14:paraId="7FAE0420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core team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monitor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enhance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application's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performance.</w:t>
      </w:r>
    </w:p>
    <w:p w14:paraId="51E13410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Deployed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Microservices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Cloud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Platform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(AWS).</w:t>
      </w:r>
    </w:p>
    <w:p w14:paraId="47973988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2"/>
        <w:ind w:righ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Amazon Cloud Watch to monitor AWS services and Amazon Cloud Watch logs to monitor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applications.</w:t>
      </w:r>
    </w:p>
    <w:p w14:paraId="0F86E99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1"/>
        <w:ind w:righ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AWS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SDK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connection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to Amazon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S3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buckets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it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used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object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storage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service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</w:rPr>
        <w:t>store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retrieve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media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files related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application.</w:t>
      </w:r>
    </w:p>
    <w:p w14:paraId="4BD0A08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1"/>
        <w:ind w:righ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developing with Git Workflows.</w:t>
      </w:r>
    </w:p>
    <w:p w14:paraId="45BB9E12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ind w:righ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Apache Kafka for pub-sub and broadcast. Developed Junit test cases to unit test the business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log</w:t>
      </w:r>
    </w:p>
    <w:p w14:paraId="49ABE112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Server-side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code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Node.js</w:t>
      </w:r>
    </w:p>
    <w:p w14:paraId="61E642C8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Restful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web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service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Node.js</w:t>
      </w:r>
    </w:p>
    <w:p w14:paraId="599CEB4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70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Developing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user-facing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Angular</w:t>
      </w:r>
    </w:p>
    <w:p w14:paraId="0DB7E0A8">
      <w:pPr>
        <w:pStyle w:val="5"/>
        <w:spacing w:before="3"/>
        <w:ind w:left="0" w:firstLine="0"/>
        <w:rPr>
          <w:rFonts w:asciiTheme="minorHAnsi" w:hAnsiTheme="minorHAnsi" w:cstheme="minorHAnsi"/>
        </w:rPr>
      </w:pPr>
    </w:p>
    <w:p w14:paraId="3B38200A">
      <w:pPr>
        <w:pStyle w:val="5"/>
        <w:spacing w:line="276" w:lineRule="auto"/>
        <w:ind w:left="2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Environment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–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Java,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Boot,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Spring-Rest,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JDBC,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Apache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Camel,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TestNG,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DataJpa,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Oracle,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Micro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Services,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Angular16,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Node.Js,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AWS EC2,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RDS,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S3,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Apache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Kafka,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CockroachDB.</w:t>
      </w:r>
    </w:p>
    <w:p w14:paraId="6D2263E9">
      <w:pPr>
        <w:pStyle w:val="5"/>
        <w:spacing w:line="276" w:lineRule="auto"/>
        <w:ind w:left="220" w:firstLine="0"/>
        <w:rPr>
          <w:rFonts w:asciiTheme="minorHAnsi" w:hAnsiTheme="minorHAnsi" w:cstheme="minorHAnsi"/>
        </w:rPr>
      </w:pPr>
    </w:p>
    <w:p w14:paraId="7331F520">
      <w:pPr>
        <w:pStyle w:val="15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t>Client: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Collabera</w:t>
      </w:r>
      <w:r>
        <w:rPr>
          <w:rFonts w:asciiTheme="minorHAnsi" w:hAnsiTheme="minorHAnsi" w:cstheme="minorHAnsi"/>
          <w:b/>
          <w:spacing w:val="-4"/>
        </w:rPr>
        <w:tab/>
      </w:r>
    </w:p>
    <w:p w14:paraId="5E95B021">
      <w:pPr>
        <w:pStyle w:val="15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3"/>
        </w:rPr>
        <w:t>May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2014</w:t>
      </w:r>
      <w:r>
        <w:rPr>
          <w:rFonts w:asciiTheme="minorHAnsi" w:hAnsiTheme="minorHAnsi" w:cstheme="minorHAnsi"/>
          <w:b/>
          <w:spacing w:val="-12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–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May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2019</w:t>
      </w:r>
    </w:p>
    <w:p w14:paraId="2F92C438">
      <w:pPr>
        <w:pStyle w:val="15"/>
        <w:rPr>
          <w:rFonts w:asciiTheme="minorHAnsi" w:hAnsiTheme="minorHAnsi" w:cstheme="minorHAnsi"/>
          <w:b/>
          <w:spacing w:val="-45"/>
        </w:rPr>
      </w:pPr>
      <w:r>
        <w:rPr>
          <w:rFonts w:asciiTheme="minorHAnsi" w:hAnsiTheme="minorHAnsi" w:cstheme="minorHAnsi"/>
          <w:b/>
          <w:spacing w:val="-2"/>
        </w:rPr>
        <w:t>Project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-</w:t>
      </w:r>
      <w:r>
        <w:rPr>
          <w:rFonts w:asciiTheme="minorHAnsi" w:hAnsiTheme="minorHAnsi" w:cstheme="minorHAnsi"/>
          <w:b/>
          <w:spacing w:val="-13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PC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SUITE</w:t>
      </w:r>
      <w:r>
        <w:rPr>
          <w:rFonts w:asciiTheme="minorHAnsi" w:hAnsiTheme="minorHAnsi" w:cstheme="minorHAnsi"/>
          <w:b/>
          <w:spacing w:val="-45"/>
        </w:rPr>
        <w:t xml:space="preserve"> </w:t>
      </w:r>
    </w:p>
    <w:p w14:paraId="2C7E7734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City: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Hyderabad</w:t>
      </w:r>
    </w:p>
    <w:p w14:paraId="0AAFDE16">
      <w:pPr>
        <w:pStyle w:val="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Role:</w:t>
      </w:r>
      <w:r>
        <w:rPr>
          <w:rFonts w:asciiTheme="minorHAnsi" w:hAnsiTheme="minorHAnsi" w:cstheme="minorHAnsi"/>
          <w:b/>
          <w:spacing w:val="19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Software</w:t>
      </w:r>
      <w:r>
        <w:rPr>
          <w:rFonts w:asciiTheme="minorHAnsi" w:hAnsiTheme="minorHAnsi" w:cstheme="minorHAnsi"/>
          <w:b/>
          <w:spacing w:val="-16"/>
        </w:rPr>
        <w:t xml:space="preserve"> </w:t>
      </w:r>
      <w:r>
        <w:rPr>
          <w:rFonts w:asciiTheme="minorHAnsi" w:hAnsiTheme="minorHAnsi" w:cstheme="minorHAnsi"/>
          <w:b/>
        </w:rPr>
        <w:t>Engineer</w:t>
      </w:r>
      <w:r>
        <w:rPr>
          <w:rFonts w:asciiTheme="minorHAnsi" w:hAnsiTheme="minorHAnsi" w:cstheme="minorHAnsi"/>
          <w:b/>
          <w:spacing w:val="-45"/>
        </w:rPr>
        <w:t xml:space="preserve"> </w:t>
      </w:r>
      <w:r>
        <w:rPr>
          <w:rFonts w:asciiTheme="minorHAnsi" w:hAnsiTheme="minorHAnsi" w:cstheme="minorHAnsi"/>
          <w:b/>
        </w:rPr>
        <w:t>Responsibilities:</w:t>
      </w:r>
    </w:p>
    <w:p w14:paraId="17E79D7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65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Involved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in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gathering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the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  <w:spacing w:val="-1"/>
        </w:rPr>
        <w:t>requirements,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analysis,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project.</w:t>
      </w:r>
    </w:p>
    <w:p w14:paraId="2B902C1B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"/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Agile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methodology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environment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participated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Scrum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sessions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designing,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developing,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implementing,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testing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distributed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applications.</w:t>
      </w:r>
    </w:p>
    <w:p w14:paraId="3DCBA92F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42"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Having Experience in relational database concepts with experience in Oracle.</w:t>
      </w:r>
    </w:p>
    <w:p w14:paraId="49264E1C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Configured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Splunk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monitoring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alerts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based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error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conditions.</w:t>
      </w:r>
    </w:p>
    <w:p w14:paraId="35769BA4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 in Core Java concepts, such as OOP Design, Multi-Threading, Generics, Exception Handling, Collections, Java Reflection, and Annotation.</w:t>
      </w:r>
    </w:p>
    <w:p w14:paraId="4A1B0D00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IBM SOA products like publishing messages to Queue MQ</w:t>
      </w:r>
    </w:p>
    <w:p w14:paraId="6073817A">
      <w:pPr>
        <w:pStyle w:val="10"/>
        <w:numPr>
          <w:ilvl w:val="0"/>
          <w:numId w:val="1"/>
        </w:numPr>
        <w:tabs>
          <w:tab w:val="left" w:pos="628"/>
          <w:tab w:val="left" w:pos="629"/>
        </w:tabs>
        <w:spacing w:before="38"/>
        <w:ind w:left="628" w:hanging="4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Interacting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with Clients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building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website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ReactJs,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 Redux.</w:t>
      </w:r>
    </w:p>
    <w:p w14:paraId="4A3B088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37"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Microservice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Services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boot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jap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crud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operations.</w:t>
      </w:r>
    </w:p>
    <w:p w14:paraId="55C2E966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concepts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DI/IOC,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AOP,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Batch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implementation,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boot.</w:t>
      </w:r>
    </w:p>
    <w:p w14:paraId="4774A577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Documents like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PDF Word 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Excel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 GCP.</w:t>
      </w:r>
    </w:p>
    <w:p w14:paraId="34C9DAA5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developing CI/CD pipelines and automation</w:t>
      </w:r>
    </w:p>
    <w:p w14:paraId="76B0F82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 POC of high-end APIGEE innovation proxies and onboarding APIs.</w:t>
      </w:r>
    </w:p>
    <w:p w14:paraId="54D504DA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Troubleshooting and monitoring API proxies running on APIGEE using the Trace tool.</w:t>
      </w:r>
    </w:p>
    <w:p w14:paraId="37BA68BF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line="26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Configured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Splunk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monitoring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alerts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based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error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conditions</w:t>
      </w:r>
    </w:p>
    <w:p w14:paraId="0551474D">
      <w:pPr>
        <w:pStyle w:val="10"/>
        <w:numPr>
          <w:ilvl w:val="0"/>
          <w:numId w:val="1"/>
        </w:numPr>
        <w:tabs>
          <w:tab w:val="left" w:pos="580"/>
          <w:tab w:val="left" w:pos="581"/>
        </w:tabs>
        <w:spacing w:before="4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Persistence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layer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using NoSQL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(Cosmodb,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DynamoDB).</w:t>
      </w:r>
    </w:p>
    <w:p w14:paraId="1A28F545">
      <w:pPr>
        <w:pStyle w:val="5"/>
        <w:spacing w:before="9"/>
        <w:ind w:left="0" w:firstLine="0"/>
        <w:rPr>
          <w:rFonts w:asciiTheme="minorHAnsi" w:hAnsiTheme="minorHAnsi" w:cstheme="minorHAnsi"/>
        </w:rPr>
      </w:pPr>
    </w:p>
    <w:p w14:paraId="3056168F">
      <w:pPr>
        <w:pStyle w:val="5"/>
        <w:spacing w:before="1"/>
        <w:ind w:left="2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Environment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–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1"/>
        </w:rPr>
        <w:t>Java,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>Hibernate,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Java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>1.8,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1"/>
        </w:rPr>
        <w:t>Boot,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Spring-Rest,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spacing w:val="-1"/>
        </w:rPr>
        <w:t>Apigee,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Spring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Jdbc,</w:t>
      </w:r>
      <w:r>
        <w:rPr>
          <w:rFonts w:asciiTheme="minorHAnsi" w:hAnsiTheme="minorHAnsi" w:cstheme="minorHAnsi"/>
          <w:spacing w:val="3"/>
        </w:rPr>
        <w:t xml:space="preserve"> Apache tomcat, </w:t>
      </w:r>
      <w:r>
        <w:rPr>
          <w:rFonts w:asciiTheme="minorHAnsi" w:hAnsiTheme="minorHAnsi" w:cstheme="minorHAnsi"/>
          <w:spacing w:val="-1"/>
        </w:rPr>
        <w:t>Oracle,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"/>
        </w:rPr>
        <w:t>Richfaces,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JavaScript,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Maven,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Spring Data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JPA,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GCP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(Google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Cloud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Platform).</w:t>
      </w:r>
    </w:p>
    <w:p w14:paraId="71AC3228">
      <w:pPr>
        <w:pStyle w:val="5"/>
        <w:spacing w:line="256" w:lineRule="exact"/>
        <w:ind w:left="2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sectPr>
      <w:headerReference r:id="rId3" w:type="default"/>
      <w:pgSz w:w="12240" w:h="15840"/>
      <w:pgMar w:top="1280" w:right="11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FE29"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74532"/>
    <w:multiLevelType w:val="multilevel"/>
    <w:tmpl w:val="4ED74532"/>
    <w:lvl w:ilvl="0" w:tentative="0">
      <w:start w:val="0"/>
      <w:numFmt w:val="bullet"/>
      <w:lvlText w:val="●"/>
      <w:lvlJc w:val="left"/>
      <w:pPr>
        <w:ind w:left="220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</w:abstractNum>
  <w:abstractNum w:abstractNumId="1">
    <w:nsid w:val="7C0228E6"/>
    <w:multiLevelType w:val="multilevel"/>
    <w:tmpl w:val="7C0228E6"/>
    <w:lvl w:ilvl="0" w:tentative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76571"/>
    <w:rsid w:val="00000CF4"/>
    <w:rsid w:val="00004ADE"/>
    <w:rsid w:val="00013711"/>
    <w:rsid w:val="00021518"/>
    <w:rsid w:val="00022E8E"/>
    <w:rsid w:val="00032DF0"/>
    <w:rsid w:val="000928F6"/>
    <w:rsid w:val="00097538"/>
    <w:rsid w:val="000B11EF"/>
    <w:rsid w:val="000B4C1D"/>
    <w:rsid w:val="000C77D7"/>
    <w:rsid w:val="0011259E"/>
    <w:rsid w:val="00112BA9"/>
    <w:rsid w:val="00116211"/>
    <w:rsid w:val="001246C8"/>
    <w:rsid w:val="00125460"/>
    <w:rsid w:val="00127652"/>
    <w:rsid w:val="00156C2C"/>
    <w:rsid w:val="001B2B0C"/>
    <w:rsid w:val="001B7E6E"/>
    <w:rsid w:val="001C0101"/>
    <w:rsid w:val="001E23B2"/>
    <w:rsid w:val="002039EA"/>
    <w:rsid w:val="00211514"/>
    <w:rsid w:val="00236AC1"/>
    <w:rsid w:val="002478F6"/>
    <w:rsid w:val="00250A50"/>
    <w:rsid w:val="00255872"/>
    <w:rsid w:val="00271B2C"/>
    <w:rsid w:val="0027644B"/>
    <w:rsid w:val="00283BFC"/>
    <w:rsid w:val="002A2E1E"/>
    <w:rsid w:val="002B0F72"/>
    <w:rsid w:val="00315BFE"/>
    <w:rsid w:val="00340C85"/>
    <w:rsid w:val="0035550E"/>
    <w:rsid w:val="003604B2"/>
    <w:rsid w:val="003B19F4"/>
    <w:rsid w:val="0041160D"/>
    <w:rsid w:val="004571E3"/>
    <w:rsid w:val="00457490"/>
    <w:rsid w:val="00472937"/>
    <w:rsid w:val="004A02E1"/>
    <w:rsid w:val="004A7736"/>
    <w:rsid w:val="004C48A7"/>
    <w:rsid w:val="004D2321"/>
    <w:rsid w:val="004E516A"/>
    <w:rsid w:val="00501C69"/>
    <w:rsid w:val="00532C03"/>
    <w:rsid w:val="00546247"/>
    <w:rsid w:val="00565AF2"/>
    <w:rsid w:val="005713A8"/>
    <w:rsid w:val="005A6F9E"/>
    <w:rsid w:val="005B2496"/>
    <w:rsid w:val="005D379B"/>
    <w:rsid w:val="005D7782"/>
    <w:rsid w:val="005E60D9"/>
    <w:rsid w:val="00624DC6"/>
    <w:rsid w:val="00634243"/>
    <w:rsid w:val="00643E4C"/>
    <w:rsid w:val="006626A6"/>
    <w:rsid w:val="006B45B9"/>
    <w:rsid w:val="006B5D88"/>
    <w:rsid w:val="006F323F"/>
    <w:rsid w:val="00722346"/>
    <w:rsid w:val="007239DF"/>
    <w:rsid w:val="00732987"/>
    <w:rsid w:val="00733B8C"/>
    <w:rsid w:val="00742E10"/>
    <w:rsid w:val="00746AF8"/>
    <w:rsid w:val="00765F1C"/>
    <w:rsid w:val="0077594F"/>
    <w:rsid w:val="00782922"/>
    <w:rsid w:val="008008A7"/>
    <w:rsid w:val="0080199F"/>
    <w:rsid w:val="0083727C"/>
    <w:rsid w:val="008506F8"/>
    <w:rsid w:val="008509D8"/>
    <w:rsid w:val="00877163"/>
    <w:rsid w:val="0088664A"/>
    <w:rsid w:val="0089602B"/>
    <w:rsid w:val="008F4478"/>
    <w:rsid w:val="008F7D0A"/>
    <w:rsid w:val="009019FF"/>
    <w:rsid w:val="009022C7"/>
    <w:rsid w:val="00902EF4"/>
    <w:rsid w:val="00907507"/>
    <w:rsid w:val="00911A9A"/>
    <w:rsid w:val="00932FE5"/>
    <w:rsid w:val="00946F63"/>
    <w:rsid w:val="009710AD"/>
    <w:rsid w:val="00971C98"/>
    <w:rsid w:val="0097629F"/>
    <w:rsid w:val="00992603"/>
    <w:rsid w:val="009A7FCC"/>
    <w:rsid w:val="009E3741"/>
    <w:rsid w:val="00A02A62"/>
    <w:rsid w:val="00A35372"/>
    <w:rsid w:val="00A470A0"/>
    <w:rsid w:val="00A55E61"/>
    <w:rsid w:val="00A6599A"/>
    <w:rsid w:val="00A80EA5"/>
    <w:rsid w:val="00AC1819"/>
    <w:rsid w:val="00AD00D1"/>
    <w:rsid w:val="00AD230E"/>
    <w:rsid w:val="00B43E10"/>
    <w:rsid w:val="00B92247"/>
    <w:rsid w:val="00B93505"/>
    <w:rsid w:val="00BB64D0"/>
    <w:rsid w:val="00BC33B6"/>
    <w:rsid w:val="00BD16BB"/>
    <w:rsid w:val="00BD22DE"/>
    <w:rsid w:val="00C0385E"/>
    <w:rsid w:val="00C16B60"/>
    <w:rsid w:val="00C305DA"/>
    <w:rsid w:val="00C453A3"/>
    <w:rsid w:val="00C67950"/>
    <w:rsid w:val="00CA7CEE"/>
    <w:rsid w:val="00CB2709"/>
    <w:rsid w:val="00CD25B1"/>
    <w:rsid w:val="00CE2AC6"/>
    <w:rsid w:val="00CF57DA"/>
    <w:rsid w:val="00CF61F8"/>
    <w:rsid w:val="00CF71E4"/>
    <w:rsid w:val="00D07BE6"/>
    <w:rsid w:val="00D22F15"/>
    <w:rsid w:val="00D3260B"/>
    <w:rsid w:val="00D34412"/>
    <w:rsid w:val="00D36CB6"/>
    <w:rsid w:val="00D41D27"/>
    <w:rsid w:val="00D75D34"/>
    <w:rsid w:val="00D822A9"/>
    <w:rsid w:val="00D97F4F"/>
    <w:rsid w:val="00DC39F0"/>
    <w:rsid w:val="00DD04FB"/>
    <w:rsid w:val="00DE10D7"/>
    <w:rsid w:val="00DE4D09"/>
    <w:rsid w:val="00DF496A"/>
    <w:rsid w:val="00E212D4"/>
    <w:rsid w:val="00E40CB1"/>
    <w:rsid w:val="00E67BA0"/>
    <w:rsid w:val="00E76571"/>
    <w:rsid w:val="00E9193C"/>
    <w:rsid w:val="00EA2FEF"/>
    <w:rsid w:val="00EC48F7"/>
    <w:rsid w:val="00EC5A95"/>
    <w:rsid w:val="00F00818"/>
    <w:rsid w:val="00F7489E"/>
    <w:rsid w:val="00F80103"/>
    <w:rsid w:val="00F83C40"/>
    <w:rsid w:val="00F945E6"/>
    <w:rsid w:val="6C6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580" w:hanging="361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9">
    <w:name w:val="Strong"/>
    <w:basedOn w:val="2"/>
    <w:qFormat/>
    <w:uiPriority w:val="22"/>
    <w:rPr>
      <w:b/>
      <w:bCs/>
    </w:rPr>
  </w:style>
  <w:style w:type="paragraph" w:styleId="10">
    <w:name w:val="List Paragraph"/>
    <w:basedOn w:val="1"/>
    <w:qFormat/>
    <w:uiPriority w:val="1"/>
    <w:pPr>
      <w:ind w:left="580" w:hanging="36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er Char"/>
    <w:basedOn w:val="2"/>
    <w:link w:val="7"/>
    <w:semiHidden/>
    <w:uiPriority w:val="99"/>
    <w:rPr>
      <w:rFonts w:ascii="Cambria" w:hAnsi="Cambria" w:eastAsia="Cambria" w:cs="Cambria"/>
    </w:rPr>
  </w:style>
  <w:style w:type="character" w:customStyle="1" w:styleId="13">
    <w:name w:val="Footer Char"/>
    <w:basedOn w:val="2"/>
    <w:link w:val="6"/>
    <w:semiHidden/>
    <w:uiPriority w:val="99"/>
    <w:rPr>
      <w:rFonts w:ascii="Cambria" w:hAnsi="Cambria" w:eastAsia="Cambria" w:cs="Cambria"/>
    </w:rPr>
  </w:style>
  <w:style w:type="character" w:customStyle="1" w:styleId="14">
    <w:name w:val="Balloon Text Char"/>
    <w:basedOn w:val="2"/>
    <w:link w:val="4"/>
    <w:semiHidden/>
    <w:uiPriority w:val="99"/>
    <w:rPr>
      <w:rFonts w:ascii="Tahoma" w:hAnsi="Tahoma" w:eastAsia="Cambria" w:cs="Tahoma"/>
      <w:sz w:val="16"/>
      <w:szCs w:val="16"/>
    </w:rPr>
  </w:style>
  <w:style w:type="paragraph" w:styleId="15">
    <w:name w:val="No Spacing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customStyle="1" w:styleId="16">
    <w:name w:val="ozzzk"/>
    <w:basedOn w:val="2"/>
    <w:uiPriority w:val="0"/>
  </w:style>
  <w:style w:type="character" w:customStyle="1" w:styleId="17">
    <w:name w:val="flwlv"/>
    <w:basedOn w:val="2"/>
    <w:uiPriority w:val="0"/>
  </w:style>
  <w:style w:type="character" w:customStyle="1" w:styleId="1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1444</Words>
  <Characters>9315</Characters>
  <Lines>186</Lines>
  <Paragraphs>168</Paragraphs>
  <TotalTime>144</TotalTime>
  <ScaleCrop>false</ScaleCrop>
  <LinksUpToDate>false</LinksUpToDate>
  <CharactersWithSpaces>10591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2024-08-08T16:43:00Z</dcterms:created>
  <dc:creator>Pratiksha Jyotishi</dc:creator>
  <cp:lastModifiedBy>Ramkiran Pulavarthy</cp:lastModifiedBy>
  <dcterms:modified xsi:type="dcterms:W3CDTF">2024-11-15T15:54:04Z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  <property fmtid="{D5CDD505-2E9C-101B-9397-08002B2CF9AE}" pid="3" name="GrammarlyDocumentId">
    <vt:lpwstr>6c58b262cbe14385d68046f8ff92c05747f5d7ca89721a488287d6a1a55107c5</vt:lpwstr>
  </property>
  <property fmtid="{D5CDD505-2E9C-101B-9397-08002B2CF9AE}" pid="4" name="KSOProductBuildVer">
    <vt:lpwstr>1033-12.2.0.18911</vt:lpwstr>
  </property>
  <property fmtid="{D5CDD505-2E9C-101B-9397-08002B2CF9AE}" pid="5" name="ICV">
    <vt:lpwstr>8D2E1E4D8A8547AB8DC91F661C3A79BB_12</vt:lpwstr>
  </property>
</Properties>
</file>