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38AF" w14:textId="483CEE3E" w:rsidR="00EA7737" w:rsidRDefault="2558D8A0" w:rsidP="2558D8A0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58D8A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Pamela Iheme</w:t>
      </w:r>
    </w:p>
    <w:p w14:paraId="666A86DE" w14:textId="652FAB4F" w:rsidR="00EA7737" w:rsidRDefault="00EF0649" w:rsidP="00EF0649">
      <w:pPr>
        <w:spacing w:after="0"/>
        <w:jc w:val="center"/>
        <w:rPr>
          <w:rStyle w:val="Hyperlink"/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(469</w:t>
      </w:r>
      <w:r w:rsidR="607DFD29" w:rsidRPr="2E3D849E"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>
        <w:rPr>
          <w:rFonts w:ascii="Calibri" w:eastAsia="Calibri" w:hAnsi="Calibri" w:cs="Calibri"/>
          <w:b/>
          <w:bCs/>
          <w:color w:val="000000" w:themeColor="text1"/>
        </w:rPr>
        <w:t>844</w:t>
      </w:r>
      <w:r w:rsidR="607DFD29" w:rsidRPr="2E3D849E">
        <w:rPr>
          <w:rFonts w:ascii="Calibri" w:eastAsia="Calibri" w:hAnsi="Calibri" w:cs="Calibri"/>
          <w:b/>
          <w:bCs/>
          <w:color w:val="000000" w:themeColor="text1"/>
        </w:rPr>
        <w:t>-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3184 / </w:t>
      </w:r>
      <w:r w:rsidRPr="00EF0649">
        <w:rPr>
          <w:rFonts w:ascii="Calibri" w:eastAsia="Calibri" w:hAnsi="Calibri" w:cs="Calibri"/>
          <w:b/>
          <w:bCs/>
          <w:color w:val="0563C1" w:themeColor="hyperlink"/>
          <w:u w:val="single"/>
        </w:rPr>
        <w:t>it.proanalyst001@gmail.com</w:t>
      </w:r>
      <w:bookmarkStart w:id="0" w:name="_GoBack"/>
      <w:bookmarkEnd w:id="0"/>
    </w:p>
    <w:p w14:paraId="28F0D92A" w14:textId="51600410" w:rsidR="00EA7737" w:rsidRDefault="3273D643" w:rsidP="27D2FF91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27D2FF91">
        <w:rPr>
          <w:rFonts w:ascii="Calibri" w:eastAsia="Calibri" w:hAnsi="Calibri" w:cs="Calibri"/>
          <w:b/>
          <w:bCs/>
          <w:color w:val="000000" w:themeColor="text1"/>
        </w:rPr>
        <w:t>Boston</w:t>
      </w:r>
      <w:r w:rsidR="5EBCF387" w:rsidRPr="27D2FF91">
        <w:rPr>
          <w:rFonts w:ascii="Calibri" w:eastAsia="Calibri" w:hAnsi="Calibri" w:cs="Calibri"/>
          <w:b/>
          <w:bCs/>
          <w:color w:val="000000" w:themeColor="text1"/>
        </w:rPr>
        <w:t>, MA</w:t>
      </w:r>
    </w:p>
    <w:p w14:paraId="31ACFEA1" w14:textId="77777777" w:rsidR="00AA2BE3" w:rsidRDefault="00AA2BE3" w:rsidP="27D2FF91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3055B20A" w14:textId="7B86BD35" w:rsidR="00EA7737" w:rsidRDefault="00EA7737" w:rsidP="2558D8A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94E83" w14:textId="11005606" w:rsidR="00EA7737" w:rsidRDefault="2558D8A0" w:rsidP="2558D8A0">
      <w:pPr>
        <w:spacing w:after="0"/>
        <w:rPr>
          <w:rFonts w:ascii="Calibri" w:eastAsia="Calibri" w:hAnsi="Calibri" w:cs="Calibri"/>
          <w:color w:val="000000" w:themeColor="text1"/>
        </w:rPr>
      </w:pPr>
      <w:r w:rsidRPr="59D4A5F7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PROFESSIONAL SUMMARY </w:t>
      </w:r>
      <w:r w:rsidRPr="59D4A5F7">
        <w:rPr>
          <w:rFonts w:ascii="Calibri" w:eastAsia="Calibri" w:hAnsi="Calibri" w:cs="Calibri"/>
          <w:b/>
          <w:bCs/>
          <w:color w:val="000000" w:themeColor="text1"/>
          <w:highlight w:val="lightGray"/>
          <w:u w:val="single"/>
        </w:rPr>
        <w:t xml:space="preserve">                                                                                             </w:t>
      </w:r>
    </w:p>
    <w:p w14:paraId="55FD7EF3" w14:textId="15764C39" w:rsidR="00EA7737" w:rsidRDefault="274FE747" w:rsidP="59D4A5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>With a passion for fostering collaborative environments, I strive to enhance team cohesion and productivity. My expertise lies in facilitating agile processes that drive project success and streamline workflows. A</w:t>
      </w:r>
      <w:r w:rsidR="2558D8A0" w:rsidRPr="59D4A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highly motivated, adaptable and versatile self-starter, with a reputation for integrity and accustomed to supporting and managing multi-functional teams.</w:t>
      </w:r>
    </w:p>
    <w:p w14:paraId="1BA6207D" w14:textId="3199BFAB" w:rsidR="00EA7737" w:rsidRDefault="00EA7737" w:rsidP="2558D8A0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D73914" w14:textId="54364036" w:rsidR="00EA7737" w:rsidRDefault="2558D8A0" w:rsidP="2558D8A0">
      <w:pPr>
        <w:spacing w:after="0"/>
        <w:rPr>
          <w:rFonts w:ascii="Calibri" w:eastAsia="Calibri" w:hAnsi="Calibri" w:cs="Calibri"/>
          <w:color w:val="000000" w:themeColor="text1"/>
        </w:rPr>
      </w:pPr>
      <w:r w:rsidRPr="59D4A5F7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KEY COMPETENCES </w:t>
      </w:r>
    </w:p>
    <w:p w14:paraId="417098FE" w14:textId="2B10F48C" w:rsidR="59D4A5F7" w:rsidRDefault="59D4A5F7" w:rsidP="59D4A5F7">
      <w:pPr>
        <w:rPr>
          <w:color w:val="000000" w:themeColor="text1"/>
          <w:sz w:val="24"/>
          <w:szCs w:val="24"/>
        </w:rPr>
      </w:pPr>
      <w:r w:rsidRPr="59D4A5F7">
        <w:rPr>
          <w:color w:val="000000" w:themeColor="text1"/>
          <w:sz w:val="24"/>
          <w:szCs w:val="24"/>
        </w:rPr>
        <w:t>Team Coaching | Agile Training | Product Management | Conflict Resolution | Servant Leadership | Collaborative Communication | Issue Resolution | Team Dynamics | Facilitation | Product Backlog Optimization | E-commerce | MDM Informatica Software |</w:t>
      </w:r>
    </w:p>
    <w:p w14:paraId="7AB21325" w14:textId="65083A41" w:rsidR="00EA7737" w:rsidRDefault="2558D8A0" w:rsidP="2558D8A0">
      <w:pPr>
        <w:spacing w:after="0"/>
        <w:rPr>
          <w:rFonts w:ascii="Calibri" w:eastAsia="Calibri" w:hAnsi="Calibri" w:cs="Calibri"/>
          <w:color w:val="000000" w:themeColor="text1"/>
        </w:rPr>
      </w:pPr>
      <w:r w:rsidRPr="59D4A5F7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PROFESSIONAL SKILLS  </w:t>
      </w:r>
    </w:p>
    <w:p w14:paraId="71B1E1D1" w14:textId="592CF1C6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Methodologies</w:t>
      </w:r>
      <w:r w:rsidRPr="59D4A5F7">
        <w:rPr>
          <w:color w:val="000000" w:themeColor="text1"/>
          <w:sz w:val="24"/>
          <w:szCs w:val="24"/>
        </w:rPr>
        <w:t xml:space="preserve"> – Agile, Scrum, Hybrid, Waterfall</w:t>
      </w:r>
    </w:p>
    <w:p w14:paraId="74C8078B" w14:textId="060AC963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Digital Skills</w:t>
      </w:r>
      <w:r w:rsidRPr="59D4A5F7">
        <w:rPr>
          <w:color w:val="000000" w:themeColor="text1"/>
          <w:sz w:val="24"/>
          <w:szCs w:val="24"/>
        </w:rPr>
        <w:t xml:space="preserve"> – Jira, Confluence, Visio, Figma, FigJam, Azure DevOps, CI/CD Pipeline, ServiceNow, Conga, Salesforce</w:t>
      </w:r>
    </w:p>
    <w:p w14:paraId="3FAAAA6C" w14:textId="546A1C25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Programming Knowledge</w:t>
      </w:r>
      <w:r w:rsidRPr="59D4A5F7">
        <w:rPr>
          <w:color w:val="000000" w:themeColor="text1"/>
          <w:sz w:val="24"/>
          <w:szCs w:val="24"/>
        </w:rPr>
        <w:t xml:space="preserve"> – Python, C++, SQL, CSS, HTML</w:t>
      </w:r>
    </w:p>
    <w:p w14:paraId="07A1C049" w14:textId="5EE0AA20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E-commerce Skills</w:t>
      </w:r>
      <w:r w:rsidRPr="59D4A5F7">
        <w:rPr>
          <w:color w:val="000000" w:themeColor="text1"/>
          <w:sz w:val="24"/>
          <w:szCs w:val="24"/>
        </w:rPr>
        <w:t xml:space="preserve"> – Marketing and research using Tealium Customer 360 and Wunderkind</w:t>
      </w:r>
    </w:p>
    <w:p w14:paraId="18073B91" w14:textId="4C31F71D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Oil and Gas Skills</w:t>
      </w:r>
      <w:r w:rsidRPr="59D4A5F7">
        <w:rPr>
          <w:color w:val="000000" w:themeColor="text1"/>
          <w:sz w:val="24"/>
          <w:szCs w:val="24"/>
        </w:rPr>
        <w:t xml:space="preserve"> – PLCs, HMI systems design, network configuration tools, upstream processes, instrumentation and controls, OPC-UA, Modbus</w:t>
      </w:r>
    </w:p>
    <w:p w14:paraId="5419FBB6" w14:textId="02A96BE1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Business Skills</w:t>
      </w:r>
      <w:r w:rsidRPr="59D4A5F7">
        <w:rPr>
          <w:color w:val="000000" w:themeColor="text1"/>
          <w:sz w:val="24"/>
          <w:szCs w:val="24"/>
        </w:rPr>
        <w:t xml:space="preserve"> – Requirements gathering, business research, business intelligence</w:t>
      </w:r>
    </w:p>
    <w:p w14:paraId="05FF3DFB" w14:textId="66F27BF1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Product Skills</w:t>
      </w:r>
      <w:r w:rsidRPr="59D4A5F7">
        <w:rPr>
          <w:color w:val="000000" w:themeColor="text1"/>
          <w:sz w:val="24"/>
          <w:szCs w:val="24"/>
        </w:rPr>
        <w:t xml:space="preserve"> – Product development, product design, product management, product planning</w:t>
      </w:r>
    </w:p>
    <w:p w14:paraId="5FD37B96" w14:textId="01EA9FC2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Agile Techniques</w:t>
      </w:r>
      <w:r w:rsidRPr="59D4A5F7">
        <w:rPr>
          <w:color w:val="000000" w:themeColor="text1"/>
          <w:sz w:val="24"/>
          <w:szCs w:val="24"/>
        </w:rPr>
        <w:t xml:space="preserve"> – User stories, user acceptance testing, quality assurance testing, test-driven development, peer analysis, continuous integration, continuous testing, pairing, automated testing, waterfall methodology</w:t>
      </w:r>
    </w:p>
    <w:p w14:paraId="24191FEA" w14:textId="37B3A2F5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Data Skills</w:t>
      </w:r>
      <w:r w:rsidRPr="59D4A5F7">
        <w:rPr>
          <w:color w:val="000000" w:themeColor="text1"/>
          <w:sz w:val="24"/>
          <w:szCs w:val="24"/>
        </w:rPr>
        <w:t xml:space="preserve"> – Data science, data analysis, data mapping, data migration, master data management, data mining</w:t>
      </w:r>
    </w:p>
    <w:p w14:paraId="420574A6" w14:textId="6B66B251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Cloud Skill</w:t>
      </w:r>
      <w:r w:rsidRPr="59D4A5F7">
        <w:rPr>
          <w:color w:val="000000" w:themeColor="text1"/>
          <w:sz w:val="24"/>
          <w:szCs w:val="24"/>
        </w:rPr>
        <w:t xml:space="preserve"> – AWS</w:t>
      </w:r>
      <w:r w:rsidR="60FC5A1C" w:rsidRPr="59D4A5F7">
        <w:rPr>
          <w:color w:val="000000" w:themeColor="text1"/>
          <w:sz w:val="24"/>
          <w:szCs w:val="24"/>
        </w:rPr>
        <w:t xml:space="preserve"> and Azure</w:t>
      </w:r>
    </w:p>
    <w:p w14:paraId="7507B45E" w14:textId="73EE6C84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Soft Skills</w:t>
      </w:r>
      <w:r w:rsidRPr="59D4A5F7">
        <w:rPr>
          <w:color w:val="000000" w:themeColor="text1"/>
          <w:sz w:val="24"/>
          <w:szCs w:val="24"/>
        </w:rPr>
        <w:t xml:space="preserve"> – Teamwork, communication, adaptability, critical thinking, time management, problem-solving, stress management</w:t>
      </w:r>
    </w:p>
    <w:p w14:paraId="0D225BEA" w14:textId="284876EA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t>Scrum Principles</w:t>
      </w:r>
      <w:r w:rsidRPr="59D4A5F7">
        <w:rPr>
          <w:color w:val="000000" w:themeColor="text1"/>
          <w:sz w:val="24"/>
          <w:szCs w:val="24"/>
        </w:rPr>
        <w:t xml:space="preserve"> – Servant leadership, facilitation, situational awareness, conflict resolution, solution ownership, continual improvement, inspection, adaptation, increasing transparency</w:t>
      </w:r>
    </w:p>
    <w:p w14:paraId="77DAB09C" w14:textId="4F02F061" w:rsidR="59D4A5F7" w:rsidRDefault="59D4A5F7" w:rsidP="59D4A5F7">
      <w:pPr>
        <w:jc w:val="both"/>
        <w:rPr>
          <w:color w:val="000000" w:themeColor="text1"/>
          <w:sz w:val="24"/>
          <w:szCs w:val="24"/>
        </w:rPr>
      </w:pPr>
      <w:r w:rsidRPr="59D4A5F7">
        <w:rPr>
          <w:b/>
          <w:bCs/>
          <w:color w:val="000000" w:themeColor="text1"/>
          <w:sz w:val="24"/>
          <w:szCs w:val="24"/>
        </w:rPr>
        <w:lastRenderedPageBreak/>
        <w:t>Preparation for</w:t>
      </w:r>
      <w:r w:rsidRPr="59D4A5F7">
        <w:rPr>
          <w:color w:val="000000" w:themeColor="text1"/>
          <w:sz w:val="24"/>
          <w:szCs w:val="24"/>
        </w:rPr>
        <w:t xml:space="preserve"> – Agile Release Train (ART) events, including PI planning and system demos</w:t>
      </w:r>
    </w:p>
    <w:p w14:paraId="7034E5BB" w14:textId="13B6372F" w:rsidR="59D4A5F7" w:rsidRDefault="59D4A5F7" w:rsidP="59D4A5F7">
      <w:pPr>
        <w:spacing w:after="0"/>
        <w:rPr>
          <w:b/>
          <w:bCs/>
          <w:color w:val="000000" w:themeColor="text1"/>
          <w:u w:val="single"/>
        </w:rPr>
      </w:pPr>
    </w:p>
    <w:p w14:paraId="23E0310C" w14:textId="17918536" w:rsidR="59D4A5F7" w:rsidRDefault="59D4A5F7" w:rsidP="59D4A5F7">
      <w:pPr>
        <w:spacing w:after="0"/>
        <w:rPr>
          <w:b/>
          <w:bCs/>
          <w:color w:val="000000" w:themeColor="text1"/>
          <w:u w:val="single"/>
        </w:rPr>
      </w:pPr>
      <w:r w:rsidRPr="59D4A5F7">
        <w:rPr>
          <w:b/>
          <w:bCs/>
          <w:color w:val="000000" w:themeColor="text1"/>
          <w:u w:val="single"/>
        </w:rPr>
        <w:t>PROFESSIONAL EXPERIENCE</w:t>
      </w:r>
    </w:p>
    <w:p w14:paraId="44B01427" w14:textId="77777777" w:rsidR="005E6249" w:rsidRDefault="005E6249" w:rsidP="59D4A5F7">
      <w:pPr>
        <w:spacing w:after="0"/>
        <w:rPr>
          <w:b/>
          <w:bCs/>
          <w:color w:val="000000" w:themeColor="text1"/>
          <w:u w:val="single"/>
        </w:rPr>
      </w:pPr>
    </w:p>
    <w:p w14:paraId="36602F2E" w14:textId="34086AB8" w:rsidR="59D4A5F7" w:rsidRDefault="59D4A5F7" w:rsidP="59D4A5F7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 xml:space="preserve">Northeastern </w:t>
      </w:r>
      <w:r w:rsidR="16BFF836" w:rsidRPr="59D4A5F7">
        <w:rPr>
          <w:b/>
          <w:bCs/>
          <w:color w:val="000000" w:themeColor="text1"/>
        </w:rPr>
        <w:t xml:space="preserve">University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6BFF836" w:rsidRPr="59D4A5F7">
        <w:rPr>
          <w:b/>
          <w:bCs/>
          <w:color w:val="000000" w:themeColor="text1"/>
        </w:rPr>
        <w:t>April</w:t>
      </w:r>
      <w:r w:rsidRPr="59D4A5F7">
        <w:rPr>
          <w:b/>
          <w:bCs/>
          <w:color w:val="000000" w:themeColor="text1"/>
        </w:rPr>
        <w:t xml:space="preserve"> 2024-</w:t>
      </w:r>
      <w:r w:rsidR="43D17535" w:rsidRPr="59D4A5F7">
        <w:rPr>
          <w:b/>
          <w:bCs/>
          <w:color w:val="000000" w:themeColor="text1"/>
        </w:rPr>
        <w:t xml:space="preserve">Present </w:t>
      </w:r>
    </w:p>
    <w:p w14:paraId="36EC0D8B" w14:textId="2F5D5167" w:rsidR="59D4A5F7" w:rsidRDefault="59D4A5F7" w:rsidP="59D4A5F7">
      <w:pPr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Product 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7CAFD63" w:rsidRPr="59D4A5F7">
        <w:rPr>
          <w:b/>
          <w:bCs/>
          <w:color w:val="000000" w:themeColor="text1"/>
        </w:rPr>
        <w:t>Boston, MA</w:t>
      </w:r>
    </w:p>
    <w:p w14:paraId="7EA4F515" w14:textId="07A865B0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Act as primary contact between product management, stakeholders, and engineering teams</w:t>
      </w:r>
    </w:p>
    <w:p w14:paraId="15164B16" w14:textId="573E3D65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Convey the product vision and strategy to the engineering team</w:t>
      </w:r>
    </w:p>
    <w:p w14:paraId="6EF6913D" w14:textId="714929EF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Translate requirements into clear specifications</w:t>
      </w:r>
    </w:p>
    <w:p w14:paraId="1C3C224D" w14:textId="5F061CC6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Create and maintain product backlogs with epics, user stories, and acceptance criteria</w:t>
      </w:r>
    </w:p>
    <w:p w14:paraId="11D60414" w14:textId="07CD0169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Align backlogs with stakeholders and review user stories with the engineering team</w:t>
      </w:r>
    </w:p>
    <w:p w14:paraId="752FE9FB" w14:textId="42CA721E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Communicate detailed requirement specs to the Development Team</w:t>
      </w:r>
    </w:p>
    <w:p w14:paraId="1C55E6E1" w14:textId="045160BA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Prioritize backlog considering value, dependencies, and team capabilities</w:t>
      </w:r>
    </w:p>
    <w:p w14:paraId="3DFBC5B6" w14:textId="27CB543A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Facilitate ceremonies: daily stand-ups, sprint planning, demos, retrospectives, and backlog grooming</w:t>
      </w:r>
    </w:p>
    <w:p w14:paraId="12DD5703" w14:textId="6342EF58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Coordinate inter-team cooperation and dependencies</w:t>
      </w:r>
    </w:p>
    <w:p w14:paraId="38BFB79E" w14:textId="79C6C838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 xml:space="preserve">Guide progress toward release objectives and sprint goals in </w:t>
      </w:r>
      <w:r w:rsidRPr="59D4A5F7">
        <w:rPr>
          <w:b/>
          <w:bCs/>
          <w:color w:val="26282A"/>
          <w:sz w:val="24"/>
          <w:szCs w:val="24"/>
        </w:rPr>
        <w:t>Jira</w:t>
      </w:r>
    </w:p>
    <w:p w14:paraId="21C22232" w14:textId="2C922B41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Monitor implementation progress and provide status updates with project managers</w:t>
      </w:r>
    </w:p>
    <w:p w14:paraId="764B6CC6" w14:textId="07F8130B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Gather stakeholder feedback to improve products and address concerns</w:t>
      </w:r>
    </w:p>
    <w:p w14:paraId="3208DBA3" w14:textId="781238E8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Plan Program Increments</w:t>
      </w:r>
    </w:p>
    <w:p w14:paraId="7EA15A97" w14:textId="1848C7A7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>Support testing during development and release; participate in user acceptance testing</w:t>
      </w:r>
    </w:p>
    <w:p w14:paraId="2B2114B8" w14:textId="26BF2EBD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 xml:space="preserve">Implement </w:t>
      </w:r>
      <w:r w:rsidRPr="59D4A5F7">
        <w:rPr>
          <w:b/>
          <w:bCs/>
          <w:color w:val="26282A"/>
          <w:sz w:val="24"/>
          <w:szCs w:val="24"/>
        </w:rPr>
        <w:t>Cvent</w:t>
      </w:r>
      <w:r w:rsidRPr="59D4A5F7">
        <w:rPr>
          <w:color w:val="26282A"/>
          <w:sz w:val="24"/>
          <w:szCs w:val="24"/>
        </w:rPr>
        <w:t xml:space="preserve"> for athletics and advancement departments</w:t>
      </w:r>
    </w:p>
    <w:p w14:paraId="119111D3" w14:textId="3EEA852C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 xml:space="preserve">Brainstorm ideas with </w:t>
      </w:r>
      <w:r w:rsidRPr="59D4A5F7">
        <w:rPr>
          <w:b/>
          <w:bCs/>
          <w:color w:val="26282A"/>
          <w:sz w:val="24"/>
          <w:szCs w:val="24"/>
        </w:rPr>
        <w:t>Marketing and Sales</w:t>
      </w:r>
      <w:r w:rsidRPr="59D4A5F7">
        <w:rPr>
          <w:color w:val="26282A"/>
          <w:sz w:val="24"/>
          <w:szCs w:val="24"/>
        </w:rPr>
        <w:t xml:space="preserve"> for the </w:t>
      </w:r>
      <w:r w:rsidRPr="59D4A5F7">
        <w:rPr>
          <w:b/>
          <w:bCs/>
          <w:color w:val="26282A"/>
          <w:sz w:val="24"/>
          <w:szCs w:val="24"/>
        </w:rPr>
        <w:t>Cvent</w:t>
      </w:r>
      <w:r w:rsidRPr="59D4A5F7">
        <w:rPr>
          <w:color w:val="26282A"/>
          <w:sz w:val="24"/>
          <w:szCs w:val="24"/>
        </w:rPr>
        <w:t xml:space="preserve"> Project</w:t>
      </w:r>
    </w:p>
    <w:p w14:paraId="1A3D5B93" w14:textId="3CBDD75F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26282A"/>
          <w:sz w:val="24"/>
          <w:szCs w:val="24"/>
        </w:rPr>
        <w:t xml:space="preserve">Build spec documents in </w:t>
      </w:r>
      <w:r w:rsidRPr="59D4A5F7">
        <w:rPr>
          <w:b/>
          <w:bCs/>
          <w:color w:val="26282A"/>
          <w:sz w:val="24"/>
          <w:szCs w:val="24"/>
        </w:rPr>
        <w:t>Confluence</w:t>
      </w:r>
      <w:r w:rsidRPr="59D4A5F7">
        <w:rPr>
          <w:color w:val="26282A"/>
          <w:sz w:val="24"/>
          <w:szCs w:val="24"/>
        </w:rPr>
        <w:t xml:space="preserve"> for the </w:t>
      </w:r>
      <w:r w:rsidRPr="59D4A5F7">
        <w:rPr>
          <w:b/>
          <w:bCs/>
          <w:color w:val="26282A"/>
          <w:sz w:val="24"/>
          <w:szCs w:val="24"/>
        </w:rPr>
        <w:t>Cvent Project</w:t>
      </w:r>
      <w:r w:rsidRPr="59D4A5F7">
        <w:rPr>
          <w:color w:val="26282A"/>
          <w:sz w:val="24"/>
          <w:szCs w:val="24"/>
        </w:rPr>
        <w:t>, including onboarding, master data management for alumni, advancement, and present students</w:t>
      </w:r>
    </w:p>
    <w:p w14:paraId="4539EE54" w14:textId="15DC24C0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Ensure data accuracy, consistency, completeness, and reliability across systems</w:t>
      </w:r>
    </w:p>
    <w:p w14:paraId="33B99F18" w14:textId="0DC3C8AC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Define and implement data standards, policies, and rules with data governance teams</w:t>
      </w:r>
    </w:p>
    <w:p w14:paraId="278E8797" w14:textId="3C7A6EBB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Ensure compliance with regulatory requirements and company policies on data privacy and security</w:t>
      </w:r>
    </w:p>
    <w:p w14:paraId="51DEE31F" w14:textId="5C4F7333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 xml:space="preserve">Use </w:t>
      </w:r>
      <w:r w:rsidRPr="59D4A5F7">
        <w:rPr>
          <w:b/>
          <w:bCs/>
          <w:color w:val="000000" w:themeColor="text1"/>
          <w:sz w:val="24"/>
          <w:szCs w:val="24"/>
        </w:rPr>
        <w:t>Salesforce Software</w:t>
      </w:r>
      <w:r w:rsidRPr="59D4A5F7">
        <w:rPr>
          <w:color w:val="000000" w:themeColor="text1"/>
          <w:sz w:val="24"/>
          <w:szCs w:val="24"/>
        </w:rPr>
        <w:t xml:space="preserve"> for Master Data Management in the Enrollment Agreement Project</w:t>
      </w:r>
    </w:p>
    <w:p w14:paraId="44D8DAE8" w14:textId="00C5A4B5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Oversee integration of master data across systems to ensure seamless flow and avoid duplication</w:t>
      </w:r>
    </w:p>
    <w:p w14:paraId="3900DEC6" w14:textId="7A4DFD17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Ensure MDM solution architecture supports scalability and future business needs</w:t>
      </w:r>
    </w:p>
    <w:p w14:paraId="58C548A2" w14:textId="6EC1B4B8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Track MDM system performance and identify improvement areas</w:t>
      </w:r>
    </w:p>
    <w:p w14:paraId="6F729757" w14:textId="51DA2CD6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Optimize data management processes, minimizing manual entry</w:t>
      </w:r>
    </w:p>
    <w:p w14:paraId="26EC1C33" w14:textId="73378E02" w:rsidR="59D4A5F7" w:rsidRDefault="59D4A5F7" w:rsidP="59D4A5F7">
      <w:pPr>
        <w:pStyle w:val="ListParagraph"/>
        <w:numPr>
          <w:ilvl w:val="0"/>
          <w:numId w:val="1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lastRenderedPageBreak/>
        <w:t>Resolve master data issues and troubleshoot with cross-functional teams</w:t>
      </w:r>
    </w:p>
    <w:p w14:paraId="19ADC4D4" w14:textId="13335F19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Halliburton</w:t>
      </w:r>
      <w:r w:rsidRPr="59D4A5F7">
        <w:rPr>
          <w:color w:val="000000" w:themeColor="text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D4A5F7">
        <w:rPr>
          <w:b/>
          <w:bCs/>
          <w:color w:val="000000" w:themeColor="text1"/>
        </w:rPr>
        <w:t>Feb 2021-March 2024</w:t>
      </w:r>
    </w:p>
    <w:p w14:paraId="6516BBD6" w14:textId="2AE30630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Scrum Master/Product 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D4A5F7">
        <w:rPr>
          <w:b/>
          <w:bCs/>
          <w:color w:val="000000" w:themeColor="text1"/>
        </w:rPr>
        <w:t>Houston, TX</w:t>
      </w:r>
    </w:p>
    <w:p w14:paraId="62711B74" w14:textId="77777777" w:rsidR="00A64E49" w:rsidRDefault="00A64E49" w:rsidP="00A64E49">
      <w:pPr>
        <w:spacing w:after="0"/>
        <w:rPr>
          <w:b/>
          <w:bCs/>
          <w:color w:val="000000" w:themeColor="text1"/>
        </w:rPr>
      </w:pPr>
    </w:p>
    <w:p w14:paraId="232CA8A7" w14:textId="22F6D266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Acted as the primary liaison between teams and stakeholders.</w:t>
      </w:r>
    </w:p>
    <w:p w14:paraId="2D2E8C2E" w14:textId="4EA8D984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Managed, refined, and prioritized product backlog items.</w:t>
      </w:r>
    </w:p>
    <w:p w14:paraId="45F8A7B5" w14:textId="2799B4B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Transitioned teams from waterfall to agile methodology.</w:t>
      </w:r>
    </w:p>
    <w:p w14:paraId="09D19FA0" w14:textId="4840172C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Conducted testing in the IDE environment using Visual Studio.</w:t>
      </w:r>
    </w:p>
    <w:p w14:paraId="650F2A51" w14:textId="42A7159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Enabled stakeholders to download and test developed increments using Visual Studio on their personal computers.</w:t>
      </w:r>
    </w:p>
    <w:p w14:paraId="79431D12" w14:textId="1D10B5AA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Ensured regular communication with customers and stakeholders regarding the status of the product.</w:t>
      </w:r>
    </w:p>
    <w:p w14:paraId="6843A96D" w14:textId="2CCCFAE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Created Epics, features, user stories, and acceptance criteria using Azure DevOps.</w:t>
      </w:r>
    </w:p>
    <w:p w14:paraId="1CFBED92" w14:textId="77B6B7A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Monitored code being tested through the CI/CD pipeline.</w:t>
      </w:r>
    </w:p>
    <w:p w14:paraId="366DA3AB" w14:textId="4A68962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Facilitated Peer to Peer testing among engineering team members.</w:t>
      </w:r>
    </w:p>
    <w:p w14:paraId="75C97F7D" w14:textId="56294EA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Managed two cross-functional teams, including one located offshore.</w:t>
      </w:r>
    </w:p>
    <w:p w14:paraId="621FA8E7" w14:textId="03C36251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Collaborated with prospective users and clients to understand and anticipate their needs, translating them into product requirements.</w:t>
      </w:r>
    </w:p>
    <w:p w14:paraId="6B169319" w14:textId="7A92ACAE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Maintained a flexible schedule to accommodate offshore teams and main stakeholders.</w:t>
      </w:r>
    </w:p>
    <w:p w14:paraId="545546BE" w14:textId="7A6D5861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Implemented Product Fit Methodology by hosting meetings with oil field engineers and instrumentation/controls operators for primary data collection and requirement gathering.</w:t>
      </w:r>
    </w:p>
    <w:p w14:paraId="330EEFC9" w14:textId="384CF05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Oversaw all stages of product creation, including design and development.</w:t>
      </w:r>
    </w:p>
    <w:p w14:paraId="3C17DDF8" w14:textId="7462ACFC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Created UI/UX designs in Microsoft Visio based on discovery meetings with stakeholders.</w:t>
      </w:r>
    </w:p>
    <w:p w14:paraId="6E3E062F" w14:textId="7991CC3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Established a team agreement prior to each sprint planning meeting.</w:t>
      </w:r>
    </w:p>
    <w:p w14:paraId="466FD054" w14:textId="54D0FEA2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Created sprint goal agreements post-sprint planning meetings.</w:t>
      </w:r>
    </w:p>
    <w:p w14:paraId="468557B4" w14:textId="2DCE361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 xml:space="preserve">Successfully implemented the </w:t>
      </w:r>
      <w:r w:rsidRPr="59D4A5F7">
        <w:rPr>
          <w:b/>
          <w:bCs/>
          <w:color w:val="222222"/>
          <w:sz w:val="24"/>
          <w:szCs w:val="24"/>
        </w:rPr>
        <w:t>Redundancy Project</w:t>
      </w:r>
      <w:r w:rsidRPr="59D4A5F7">
        <w:rPr>
          <w:color w:val="222222"/>
          <w:sz w:val="24"/>
          <w:szCs w:val="24"/>
        </w:rPr>
        <w:t xml:space="preserve"> and </w:t>
      </w:r>
      <w:r w:rsidRPr="59D4A5F7">
        <w:rPr>
          <w:b/>
          <w:bCs/>
          <w:color w:val="222222"/>
          <w:sz w:val="24"/>
          <w:szCs w:val="24"/>
        </w:rPr>
        <w:t>Network Configuration Tools</w:t>
      </w:r>
      <w:r w:rsidRPr="59D4A5F7">
        <w:rPr>
          <w:color w:val="222222"/>
          <w:sz w:val="24"/>
          <w:szCs w:val="24"/>
        </w:rPr>
        <w:t xml:space="preserve"> Project.</w:t>
      </w:r>
    </w:p>
    <w:p w14:paraId="67A69E57" w14:textId="1D7F995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Elicited product requirements through interviews, document analysis, workshops, business process descriptions, user stories, and scenarios.</w:t>
      </w:r>
    </w:p>
    <w:p w14:paraId="76BD4047" w14:textId="758261A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Monitored and evaluated product progress at each stage of the process.</w:t>
      </w:r>
    </w:p>
    <w:p w14:paraId="5F328EFE" w14:textId="55FF04D8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222222"/>
          <w:sz w:val="24"/>
          <w:szCs w:val="24"/>
        </w:rPr>
        <w:t>Facilitated Scrum ceremonies including Sprint Planning, Sprint Review, Sprint Retrospective, and Daily Stand-ups.</w:t>
      </w:r>
    </w:p>
    <w:p w14:paraId="0DAB01A4" w14:textId="103F8714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Bed, Bath and Beyond - E-commerce</w:t>
      </w:r>
      <w:r w:rsidRPr="59D4A5F7">
        <w:rPr>
          <w:color w:val="000000" w:themeColor="text1"/>
        </w:rPr>
        <w:t xml:space="preserve">                                                                    </w:t>
      </w:r>
      <w:r w:rsidRPr="59D4A5F7">
        <w:rPr>
          <w:b/>
          <w:bCs/>
          <w:color w:val="000000" w:themeColor="text1"/>
        </w:rPr>
        <w:t>Feb 2018 – Jan 2021</w:t>
      </w:r>
    </w:p>
    <w:p w14:paraId="053E57DF" w14:textId="0C841AFA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Senior Scrum Master / Digital Product Owner</w:t>
      </w:r>
      <w:r w:rsidRPr="59D4A5F7">
        <w:rPr>
          <w:color w:val="000000" w:themeColor="text1"/>
        </w:rPr>
        <w:t xml:space="preserve">              </w:t>
      </w:r>
      <w:r>
        <w:tab/>
      </w:r>
      <w:r>
        <w:tab/>
      </w:r>
      <w:r>
        <w:tab/>
      </w:r>
      <w:r w:rsidR="5A6472CF" w:rsidRPr="59D4A5F7">
        <w:rPr>
          <w:b/>
          <w:bCs/>
          <w:color w:val="000000" w:themeColor="text1"/>
        </w:rPr>
        <w:t xml:space="preserve">    </w:t>
      </w:r>
      <w:r w:rsidRPr="59D4A5F7">
        <w:rPr>
          <w:b/>
          <w:bCs/>
          <w:color w:val="000000" w:themeColor="text1"/>
        </w:rPr>
        <w:t>Tulsa, OK</w:t>
      </w:r>
    </w:p>
    <w:p w14:paraId="430B92B5" w14:textId="77777777" w:rsidR="00A64E49" w:rsidRDefault="00A64E49" w:rsidP="00A64E49">
      <w:pPr>
        <w:spacing w:after="0"/>
        <w:rPr>
          <w:b/>
          <w:bCs/>
          <w:color w:val="000000" w:themeColor="text1"/>
        </w:rPr>
      </w:pPr>
    </w:p>
    <w:p w14:paraId="7C35C6EC" w14:textId="6FBE90A6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Clarified requirements and explained product business aspects to the development team.</w:t>
      </w:r>
    </w:p>
    <w:p w14:paraId="46EDE4F0" w14:textId="1203AD5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lastRenderedPageBreak/>
        <w:t>Used surveys and focus groups for Product Fit methodology.</w:t>
      </w:r>
    </w:p>
    <w:p w14:paraId="028CA69A" w14:textId="70AC018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Developed sales and marketing strategies for an e-commerce project.</w:t>
      </w:r>
    </w:p>
    <w:p w14:paraId="1ACAB5A7" w14:textId="05DF9D0C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Created Power BI reports for stakeholders and directors.</w:t>
      </w:r>
    </w:p>
    <w:p w14:paraId="37BED4FA" w14:textId="0C701492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Built data tables and ran SQL queries.</w:t>
      </w:r>
    </w:p>
    <w:p w14:paraId="5DEA21B7" w14:textId="54757984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Integrated and tested PayPal APIs with Postman.</w:t>
      </w:r>
    </w:p>
    <w:p w14:paraId="2C8D3FFF" w14:textId="5BA883E7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Formulated a product roadmap based on SDLC.</w:t>
      </w:r>
    </w:p>
    <w:p w14:paraId="282B44B2" w14:textId="3CABBAF7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Transitioned teams from Waterfall to Agile.</w:t>
      </w:r>
    </w:p>
    <w:p w14:paraId="5BC7537C" w14:textId="5ECB1110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Managed Epics, Features, User Stories, and Acceptance Criteria in JIRA.</w:t>
      </w:r>
    </w:p>
    <w:p w14:paraId="50476055" w14:textId="2F072447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Led sprint ceremonies and assigned tasks in JIRA.</w:t>
      </w:r>
    </w:p>
    <w:p w14:paraId="0987AF9C" w14:textId="08485817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Migrated data to AWS from legacy systems.</w:t>
      </w:r>
    </w:p>
    <w:p w14:paraId="3AF87C38" w14:textId="22E0E2CC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Launched agile teams for Buy Buy Baby and Wunderkind projects.</w:t>
      </w:r>
    </w:p>
    <w:p w14:paraId="50F5BF39" w14:textId="24C598F4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Experienced in Program Increment planning.</w:t>
      </w:r>
    </w:p>
    <w:p w14:paraId="075DC48B" w14:textId="0062BD6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Communicated feature details and deadlines with stakeholders.</w:t>
      </w:r>
    </w:p>
    <w:p w14:paraId="626DFAA7" w14:textId="6BA75E09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Collaborated on product mockups with designers.</w:t>
      </w:r>
    </w:p>
    <w:p w14:paraId="6A10F7BD" w14:textId="5CD8C9EC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Prioritized backlog items by value, time, and order.</w:t>
      </w:r>
    </w:p>
    <w:p w14:paraId="7819ADBC" w14:textId="3499BF1D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Reviewed prototypes for feasibility before development stages.</w:t>
      </w:r>
    </w:p>
    <w:p w14:paraId="74BF6F1B" w14:textId="522F42EB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Coordinated requirement understanding with developers.</w:t>
      </w:r>
    </w:p>
    <w:p w14:paraId="06019635" w14:textId="4BAA99B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Conducted risk analysis to keep projects within scope and budget.</w:t>
      </w:r>
    </w:p>
    <w:p w14:paraId="462244E5" w14:textId="1EDB92E3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Verified products through usability tests and customer feedback.</w:t>
      </w:r>
    </w:p>
    <w:p w14:paraId="7899D0DB" w14:textId="386041D8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Ensured compliance during release planning.</w:t>
      </w:r>
    </w:p>
    <w:p w14:paraId="5FA76C5A" w14:textId="0821A5E0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4A5568"/>
          <w:sz w:val="24"/>
          <w:szCs w:val="24"/>
        </w:rPr>
        <w:t>Updated team members on project status and roadblocks.</w:t>
      </w:r>
    </w:p>
    <w:p w14:paraId="6B51976F" w14:textId="58CF4BCE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Oversaw master data integration for seamless data flow.</w:t>
      </w:r>
    </w:p>
    <w:p w14:paraId="0425336E" w14:textId="6BED5A2A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Supported IT teams on scalable and flexible architecture solutions.</w:t>
      </w:r>
    </w:p>
    <w:p w14:paraId="4FD92D06" w14:textId="6B7224A2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Improved MDM system performance based on tracked data.</w:t>
      </w:r>
    </w:p>
    <w:p w14:paraId="7D9C017B" w14:textId="44CD4D95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Optimized data management processes to reduce manual entry.</w:t>
      </w:r>
    </w:p>
    <w:p w14:paraId="625A8785" w14:textId="58881B8F" w:rsidR="59D4A5F7" w:rsidRDefault="59D4A5F7" w:rsidP="59D4A5F7">
      <w:pPr>
        <w:pStyle w:val="ListParagraph"/>
        <w:numPr>
          <w:ilvl w:val="0"/>
          <w:numId w:val="27"/>
        </w:numPr>
        <w:ind w:leftChars="300" w:left="1020"/>
      </w:pPr>
      <w:r w:rsidRPr="59D4A5F7">
        <w:rPr>
          <w:color w:val="000000" w:themeColor="text1"/>
          <w:sz w:val="24"/>
          <w:szCs w:val="24"/>
        </w:rPr>
        <w:t>Resolved master data issues with cross-functional teams.</w:t>
      </w:r>
    </w:p>
    <w:p w14:paraId="569F3C30" w14:textId="583F03F6" w:rsidR="5EBCF387" w:rsidRDefault="5EBCF387" w:rsidP="59D4A5F7">
      <w:pPr>
        <w:spacing w:beforeAutospacing="1" w:afterAutospacing="1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59D4A5F7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</w:t>
      </w:r>
    </w:p>
    <w:p w14:paraId="54832E7A" w14:textId="15F2C006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Samuels Jewelers - Retail &amp; Ecommerce</w:t>
      </w:r>
      <w:r w:rsidRPr="00A64E49">
        <w:rPr>
          <w:b/>
          <w:bCs/>
          <w:color w:val="000000" w:themeColor="text1"/>
        </w:rPr>
        <w:t xml:space="preserve"> </w:t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Pr="59D4A5F7">
        <w:rPr>
          <w:b/>
          <w:bCs/>
          <w:color w:val="000000" w:themeColor="text1"/>
        </w:rPr>
        <w:t>Feb 2016 – Feb 2018</w:t>
      </w:r>
    </w:p>
    <w:p w14:paraId="32B9F13A" w14:textId="0AD60DEF" w:rsidR="59D4A5F7" w:rsidRDefault="59D4A5F7" w:rsidP="00A64E49">
      <w:pPr>
        <w:spacing w:after="0"/>
        <w:rPr>
          <w:b/>
          <w:bCs/>
          <w:color w:val="000000" w:themeColor="text1"/>
        </w:rPr>
      </w:pPr>
      <w:r w:rsidRPr="59D4A5F7">
        <w:rPr>
          <w:b/>
          <w:bCs/>
          <w:color w:val="000000" w:themeColor="text1"/>
        </w:rPr>
        <w:t>JUNIOR SCRUM MASTER</w:t>
      </w:r>
      <w:r w:rsidRPr="00A64E49">
        <w:rPr>
          <w:b/>
          <w:bCs/>
          <w:color w:val="000000" w:themeColor="text1"/>
        </w:rPr>
        <w:t xml:space="preserve"> </w:t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="00A64E49">
        <w:rPr>
          <w:b/>
          <w:bCs/>
          <w:color w:val="000000" w:themeColor="text1"/>
        </w:rPr>
        <w:tab/>
      </w:r>
      <w:r w:rsidRPr="59D4A5F7">
        <w:rPr>
          <w:b/>
          <w:bCs/>
          <w:color w:val="000000" w:themeColor="text1"/>
        </w:rPr>
        <w:t>Atlanta, GA</w:t>
      </w:r>
    </w:p>
    <w:p w14:paraId="3BDE053E" w14:textId="77777777" w:rsidR="00A64E49" w:rsidRDefault="00A64E49" w:rsidP="00A64E49">
      <w:pPr>
        <w:spacing w:after="0"/>
        <w:rPr>
          <w:b/>
          <w:bCs/>
          <w:color w:val="000000" w:themeColor="text1"/>
        </w:rPr>
      </w:pPr>
    </w:p>
    <w:p w14:paraId="4ECB4AB5" w14:textId="49EF1E44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>Led the execution of tasks as defined in the project plan to achieve project objectives.</w:t>
      </w:r>
    </w:p>
    <w:p w14:paraId="71BCDE2C" w14:textId="61604030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>Managed changes to project scope, schedule, and costs using appropriate verification techniques to ensure the project plan remained accurate, updated, and reflective of authorized modifications.</w:t>
      </w:r>
    </w:p>
    <w:p w14:paraId="63AEC9B5" w14:textId="4CD1486A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 xml:space="preserve">Facilitated </w:t>
      </w:r>
      <w:r w:rsidRPr="59D4A5F7">
        <w:rPr>
          <w:b/>
          <w:bCs/>
          <w:color w:val="000000" w:themeColor="text1"/>
          <w:sz w:val="24"/>
          <w:szCs w:val="24"/>
        </w:rPr>
        <w:t>Sales</w:t>
      </w:r>
      <w:r w:rsidRPr="59D4A5F7">
        <w:rPr>
          <w:color w:val="000000" w:themeColor="text1"/>
          <w:sz w:val="24"/>
          <w:szCs w:val="24"/>
        </w:rPr>
        <w:t xml:space="preserve"> and </w:t>
      </w:r>
      <w:r w:rsidRPr="59D4A5F7">
        <w:rPr>
          <w:b/>
          <w:bCs/>
          <w:color w:val="000000" w:themeColor="text1"/>
          <w:sz w:val="24"/>
          <w:szCs w:val="24"/>
        </w:rPr>
        <w:t>Advertising Strategies</w:t>
      </w:r>
      <w:r w:rsidRPr="59D4A5F7">
        <w:rPr>
          <w:color w:val="000000" w:themeColor="text1"/>
          <w:sz w:val="24"/>
          <w:szCs w:val="24"/>
        </w:rPr>
        <w:t xml:space="preserve"> for our </w:t>
      </w:r>
      <w:r w:rsidRPr="59D4A5F7">
        <w:rPr>
          <w:b/>
          <w:bCs/>
          <w:color w:val="000000" w:themeColor="text1"/>
          <w:sz w:val="24"/>
          <w:szCs w:val="24"/>
        </w:rPr>
        <w:t xml:space="preserve">E-commerce </w:t>
      </w:r>
      <w:r w:rsidRPr="59D4A5F7">
        <w:rPr>
          <w:b/>
          <w:bCs/>
          <w:i/>
          <w:iCs/>
          <w:color w:val="000000" w:themeColor="text1"/>
          <w:sz w:val="24"/>
          <w:szCs w:val="24"/>
        </w:rPr>
        <w:t>Diamond Are Forever</w:t>
      </w:r>
      <w:r w:rsidRPr="59D4A5F7">
        <w:rPr>
          <w:b/>
          <w:bCs/>
          <w:color w:val="000000" w:themeColor="text1"/>
          <w:sz w:val="24"/>
          <w:szCs w:val="24"/>
        </w:rPr>
        <w:t xml:space="preserve"> Campaign</w:t>
      </w:r>
      <w:r w:rsidRPr="59D4A5F7">
        <w:rPr>
          <w:color w:val="000000" w:themeColor="text1"/>
          <w:sz w:val="24"/>
          <w:szCs w:val="24"/>
        </w:rPr>
        <w:t>.</w:t>
      </w:r>
    </w:p>
    <w:p w14:paraId="4381233B" w14:textId="29CD838A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>Served as a servant leader to a team of highly skilled professionals, contributing to a large-scale organizational agile transformation and the development of a highly optimized self-organizing team.</w:t>
      </w:r>
    </w:p>
    <w:p w14:paraId="55E391D0" w14:textId="6710E706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lastRenderedPageBreak/>
        <w:t>Effectively coached the Product Owner in backlog creation, grooming, and release planning processes, while supporting the team in refinement and maintaining a healthy backlog.</w:t>
      </w:r>
    </w:p>
    <w:p w14:paraId="648FF238" w14:textId="2145C5D2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>Taught, mentored, and coached the team on effective methods and practices to foster a highly cross-functional, satisfied, and high-performing team.</w:t>
      </w:r>
    </w:p>
    <w:p w14:paraId="25E464D0" w14:textId="4C3EAD7A" w:rsidR="59D4A5F7" w:rsidRDefault="59D4A5F7" w:rsidP="59D4A5F7">
      <w:pPr>
        <w:pStyle w:val="ListParagraph"/>
        <w:numPr>
          <w:ilvl w:val="0"/>
          <w:numId w:val="3"/>
        </w:numPr>
        <w:ind w:leftChars="300" w:left="1020"/>
        <w:jc w:val="both"/>
      </w:pPr>
      <w:r w:rsidRPr="59D4A5F7">
        <w:rPr>
          <w:color w:val="000000" w:themeColor="text1"/>
          <w:sz w:val="24"/>
          <w:szCs w:val="24"/>
        </w:rPr>
        <w:t>Efficiently resolved impediments and increased transparency by creating effective information radiators across the organization.</w:t>
      </w:r>
    </w:p>
    <w:p w14:paraId="277B34F7" w14:textId="58BFFBED" w:rsidR="607DFD29" w:rsidRDefault="607DFD29" w:rsidP="607DFD29">
      <w:pPr>
        <w:spacing w:after="0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922FE45" w14:textId="0A599DDC" w:rsidR="59D4A5F7" w:rsidRPr="0086725C" w:rsidRDefault="59D4A5F7" w:rsidP="59D4A5F7">
      <w:pPr>
        <w:rPr>
          <w:b/>
          <w:color w:val="000000" w:themeColor="text1"/>
          <w:sz w:val="24"/>
          <w:szCs w:val="24"/>
        </w:rPr>
      </w:pPr>
      <w:r w:rsidRPr="0086725C">
        <w:rPr>
          <w:b/>
          <w:color w:val="000000" w:themeColor="text1"/>
          <w:sz w:val="24"/>
          <w:szCs w:val="24"/>
        </w:rPr>
        <w:t>EDUCATION &amp; CERTIFICATIONS</w:t>
      </w:r>
      <w:r w:rsidR="0086725C">
        <w:rPr>
          <w:b/>
          <w:color w:val="000000" w:themeColor="text1"/>
          <w:sz w:val="24"/>
          <w:szCs w:val="24"/>
        </w:rPr>
        <w:t>:</w:t>
      </w:r>
    </w:p>
    <w:p w14:paraId="17BDB207" w14:textId="66FBDFF4" w:rsidR="59D4A5F7" w:rsidRPr="00460492" w:rsidRDefault="59D4A5F7" w:rsidP="0086725C">
      <w:pPr>
        <w:spacing w:after="0"/>
        <w:rPr>
          <w:color w:val="000000" w:themeColor="text1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Bachelor of Business Administration</w:t>
      </w:r>
    </w:p>
    <w:p w14:paraId="2B94F3CD" w14:textId="37780AEC" w:rsidR="59D4A5F7" w:rsidRPr="00460492" w:rsidRDefault="59D4A5F7" w:rsidP="0086725C">
      <w:pPr>
        <w:spacing w:after="0"/>
        <w:rPr>
          <w:color w:val="000000" w:themeColor="text1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University of West Georgia, Atlanta, GA</w:t>
      </w:r>
    </w:p>
    <w:p w14:paraId="70353296" w14:textId="254E419D" w:rsidR="59D4A5F7" w:rsidRPr="00460492" w:rsidRDefault="59D4A5F7" w:rsidP="0086725C">
      <w:pPr>
        <w:spacing w:after="0"/>
        <w:rPr>
          <w:color w:val="000000" w:themeColor="text1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Certificate in Sales &amp; Advertising, Atlanta, GA</w:t>
      </w:r>
    </w:p>
    <w:p w14:paraId="649EB187" w14:textId="5AECC6BA" w:rsidR="59D4A5F7" w:rsidRPr="00460492" w:rsidRDefault="59D4A5F7" w:rsidP="0086725C">
      <w:pPr>
        <w:spacing w:after="0"/>
        <w:rPr>
          <w:color w:val="000000" w:themeColor="text1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Certified Scrum Master (CSM 1), Scrumalliance.org</w:t>
      </w:r>
    </w:p>
    <w:p w14:paraId="1C80D163" w14:textId="27E84811" w:rsidR="59D4A5F7" w:rsidRPr="00460492" w:rsidRDefault="59D4A5F7" w:rsidP="0086725C">
      <w:pPr>
        <w:spacing w:after="0"/>
        <w:rPr>
          <w:color w:val="000000" w:themeColor="text1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Certified Scrum Product Owner (CSPO), Scrumalliance.org</w:t>
      </w:r>
    </w:p>
    <w:p w14:paraId="55381F5C" w14:textId="7E07F5FA" w:rsidR="59D4A5F7" w:rsidRDefault="59D4A5F7" w:rsidP="008672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492">
        <w:rPr>
          <w:color w:val="000000" w:themeColor="text1"/>
          <w:sz w:val="24"/>
          <w:szCs w:val="24"/>
        </w:rPr>
        <w:t>LinkedIn Profile:</w:t>
      </w:r>
      <w:r w:rsidRPr="59D4A5F7">
        <w:rPr>
          <w:color w:val="494C4E"/>
          <w:sz w:val="24"/>
          <w:szCs w:val="24"/>
        </w:rPr>
        <w:t xml:space="preserve"> </w:t>
      </w:r>
      <w:hyperlink r:id="rId7">
        <w:r w:rsidR="0FEA1ED2" w:rsidRPr="59D4A5F7">
          <w:rPr>
            <w:rStyle w:val="Hyperlink"/>
            <w:rFonts w:ascii="Segoe UI" w:eastAsia="Segoe UI" w:hAnsi="Segoe UI" w:cs="Segoe UI"/>
            <w:sz w:val="18"/>
            <w:szCs w:val="18"/>
          </w:rPr>
          <w:t>https://www.linkedin.com/in/iheme-pamela-cspo-csm-b0a037294/details/experience/</w:t>
        </w:r>
      </w:hyperlink>
    </w:p>
    <w:p w14:paraId="733D6AB2" w14:textId="1DB485D8" w:rsidR="59D4A5F7" w:rsidRDefault="59D4A5F7" w:rsidP="59D4A5F7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sectPr w:rsidR="59D4A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980F" w14:textId="77777777" w:rsidR="00883871" w:rsidRDefault="00883871" w:rsidP="00A64E49">
      <w:pPr>
        <w:spacing w:after="0" w:line="240" w:lineRule="auto"/>
      </w:pPr>
      <w:r>
        <w:separator/>
      </w:r>
    </w:p>
  </w:endnote>
  <w:endnote w:type="continuationSeparator" w:id="0">
    <w:p w14:paraId="1650FA58" w14:textId="77777777" w:rsidR="00883871" w:rsidRDefault="00883871" w:rsidP="00A6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1C15" w14:textId="77777777" w:rsidR="00883871" w:rsidRDefault="00883871" w:rsidP="00A64E49">
      <w:pPr>
        <w:spacing w:after="0" w:line="240" w:lineRule="auto"/>
      </w:pPr>
      <w:r>
        <w:separator/>
      </w:r>
    </w:p>
  </w:footnote>
  <w:footnote w:type="continuationSeparator" w:id="0">
    <w:p w14:paraId="09EBD1B8" w14:textId="77777777" w:rsidR="00883871" w:rsidRDefault="00883871" w:rsidP="00A64E4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XckcTxo" int2:invalidationBookmarkName="" int2:hashCode="fOylH8r+QlZ8HE" int2:id="U1KPxOt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F1B"/>
    <w:multiLevelType w:val="hybridMultilevel"/>
    <w:tmpl w:val="CE08A3D0"/>
    <w:lvl w:ilvl="0" w:tplc="F962D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DC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A7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A1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E5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A8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1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C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E69B"/>
    <w:multiLevelType w:val="hybridMultilevel"/>
    <w:tmpl w:val="ADF877D4"/>
    <w:lvl w:ilvl="0" w:tplc="A5727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422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E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44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CB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E5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E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6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46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6E6F"/>
    <w:multiLevelType w:val="hybridMultilevel"/>
    <w:tmpl w:val="C31CB8B6"/>
    <w:lvl w:ilvl="0" w:tplc="C34C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A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64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CF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8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8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0C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E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F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472"/>
    <w:multiLevelType w:val="hybridMultilevel"/>
    <w:tmpl w:val="B0986B54"/>
    <w:lvl w:ilvl="0" w:tplc="0FF20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2F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C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8D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44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A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87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A7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0F02"/>
    <w:multiLevelType w:val="hybridMultilevel"/>
    <w:tmpl w:val="5C1E5564"/>
    <w:lvl w:ilvl="0" w:tplc="6EC60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76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05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60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F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8C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A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29804"/>
    <w:multiLevelType w:val="hybridMultilevel"/>
    <w:tmpl w:val="A2A0510E"/>
    <w:lvl w:ilvl="0" w:tplc="F61C5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2E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4A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C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0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E9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4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8A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D34B"/>
    <w:multiLevelType w:val="hybridMultilevel"/>
    <w:tmpl w:val="03C854D0"/>
    <w:lvl w:ilvl="0" w:tplc="18FE2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5A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C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87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8B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8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8C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9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E3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A293"/>
    <w:multiLevelType w:val="hybridMultilevel"/>
    <w:tmpl w:val="88640380"/>
    <w:lvl w:ilvl="0" w:tplc="7EC6F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2A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E5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CC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AA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E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C0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FE14"/>
    <w:multiLevelType w:val="hybridMultilevel"/>
    <w:tmpl w:val="777ADDC2"/>
    <w:lvl w:ilvl="0" w:tplc="DD3CE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2C6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AD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CD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1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A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7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0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0B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C3B76"/>
    <w:multiLevelType w:val="hybridMultilevel"/>
    <w:tmpl w:val="DBA87B94"/>
    <w:lvl w:ilvl="0" w:tplc="64AA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CE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E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5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4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A7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22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C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4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F04B"/>
    <w:multiLevelType w:val="hybridMultilevel"/>
    <w:tmpl w:val="7B4EE486"/>
    <w:lvl w:ilvl="0" w:tplc="7AB29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B83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8B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4F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49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A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43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F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C0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E84D"/>
    <w:multiLevelType w:val="hybridMultilevel"/>
    <w:tmpl w:val="B714FAFE"/>
    <w:lvl w:ilvl="0" w:tplc="7974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AB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8A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8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AE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E7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E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9BAB"/>
    <w:multiLevelType w:val="hybridMultilevel"/>
    <w:tmpl w:val="39C0EA7E"/>
    <w:lvl w:ilvl="0" w:tplc="9CEEF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42B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4C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4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E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2B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82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A99A3"/>
    <w:multiLevelType w:val="hybridMultilevel"/>
    <w:tmpl w:val="CF3CB564"/>
    <w:lvl w:ilvl="0" w:tplc="4C943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CA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A4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2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8C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CF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61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3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4D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33F1"/>
    <w:multiLevelType w:val="hybridMultilevel"/>
    <w:tmpl w:val="3F0AD326"/>
    <w:lvl w:ilvl="0" w:tplc="E37CC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CA5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21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CF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0C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6B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E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8B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47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4B66"/>
    <w:multiLevelType w:val="hybridMultilevel"/>
    <w:tmpl w:val="66EA7C90"/>
    <w:lvl w:ilvl="0" w:tplc="25D6F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049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C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C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0D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27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2B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4E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1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69FDF"/>
    <w:multiLevelType w:val="hybridMultilevel"/>
    <w:tmpl w:val="A9BAF5DC"/>
    <w:lvl w:ilvl="0" w:tplc="A13E3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604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A0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ED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D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A1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44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4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3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2481"/>
    <w:multiLevelType w:val="hybridMultilevel"/>
    <w:tmpl w:val="B4F0E9A4"/>
    <w:lvl w:ilvl="0" w:tplc="CDC23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24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C5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66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00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4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A8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A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C8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6293D"/>
    <w:multiLevelType w:val="hybridMultilevel"/>
    <w:tmpl w:val="4DD8D03E"/>
    <w:lvl w:ilvl="0" w:tplc="94E6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166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CF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4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A7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6D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1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29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F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CE4A2"/>
    <w:multiLevelType w:val="hybridMultilevel"/>
    <w:tmpl w:val="41C80830"/>
    <w:lvl w:ilvl="0" w:tplc="6FC2D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9CE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D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6F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7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E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F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4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2C53"/>
    <w:multiLevelType w:val="hybridMultilevel"/>
    <w:tmpl w:val="EC1213EA"/>
    <w:lvl w:ilvl="0" w:tplc="4AF03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281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0C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D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9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C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8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0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1897"/>
    <w:multiLevelType w:val="hybridMultilevel"/>
    <w:tmpl w:val="1694A0BA"/>
    <w:lvl w:ilvl="0" w:tplc="8628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2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64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A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A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C9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2ACF5"/>
    <w:multiLevelType w:val="hybridMultilevel"/>
    <w:tmpl w:val="0E8EBA4A"/>
    <w:lvl w:ilvl="0" w:tplc="54D63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A6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6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2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C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2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EC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89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92514"/>
    <w:multiLevelType w:val="hybridMultilevel"/>
    <w:tmpl w:val="7D0C9ABA"/>
    <w:lvl w:ilvl="0" w:tplc="39D4C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A20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E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84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9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CE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4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2D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2E4"/>
    <w:multiLevelType w:val="hybridMultilevel"/>
    <w:tmpl w:val="4598316A"/>
    <w:lvl w:ilvl="0" w:tplc="FC5E4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36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6D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6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0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A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2A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2B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09512"/>
    <w:multiLevelType w:val="hybridMultilevel"/>
    <w:tmpl w:val="09B821AA"/>
    <w:lvl w:ilvl="0" w:tplc="CBE80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84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6D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5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7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6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C7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8B795"/>
    <w:multiLevelType w:val="hybridMultilevel"/>
    <w:tmpl w:val="56FEBDC8"/>
    <w:lvl w:ilvl="0" w:tplc="296A26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2A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CB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A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CD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41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C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8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9"/>
  </w:num>
  <w:num w:numId="8">
    <w:abstractNumId w:val="12"/>
  </w:num>
  <w:num w:numId="9">
    <w:abstractNumId w:val="18"/>
  </w:num>
  <w:num w:numId="10">
    <w:abstractNumId w:val="16"/>
  </w:num>
  <w:num w:numId="11">
    <w:abstractNumId w:val="6"/>
  </w:num>
  <w:num w:numId="12">
    <w:abstractNumId w:val="25"/>
  </w:num>
  <w:num w:numId="13">
    <w:abstractNumId w:val="4"/>
  </w:num>
  <w:num w:numId="14">
    <w:abstractNumId w:val="5"/>
  </w:num>
  <w:num w:numId="15">
    <w:abstractNumId w:val="8"/>
  </w:num>
  <w:num w:numId="16">
    <w:abstractNumId w:val="22"/>
  </w:num>
  <w:num w:numId="17">
    <w:abstractNumId w:val="15"/>
  </w:num>
  <w:num w:numId="18">
    <w:abstractNumId w:val="26"/>
  </w:num>
  <w:num w:numId="19">
    <w:abstractNumId w:val="3"/>
  </w:num>
  <w:num w:numId="20">
    <w:abstractNumId w:val="10"/>
  </w:num>
  <w:num w:numId="21">
    <w:abstractNumId w:val="1"/>
  </w:num>
  <w:num w:numId="22">
    <w:abstractNumId w:val="20"/>
  </w:num>
  <w:num w:numId="23">
    <w:abstractNumId w:val="7"/>
  </w:num>
  <w:num w:numId="24">
    <w:abstractNumId w:val="14"/>
  </w:num>
  <w:num w:numId="25">
    <w:abstractNumId w:val="17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EF9D5"/>
    <w:rsid w:val="004504A2"/>
    <w:rsid w:val="00460492"/>
    <w:rsid w:val="004F7EA2"/>
    <w:rsid w:val="005103F6"/>
    <w:rsid w:val="005B0FFD"/>
    <w:rsid w:val="005E6249"/>
    <w:rsid w:val="0086725C"/>
    <w:rsid w:val="00883871"/>
    <w:rsid w:val="0095514C"/>
    <w:rsid w:val="00A64E49"/>
    <w:rsid w:val="00AA2BE3"/>
    <w:rsid w:val="00C37DD8"/>
    <w:rsid w:val="00EA7737"/>
    <w:rsid w:val="00EF0649"/>
    <w:rsid w:val="00FE39B9"/>
    <w:rsid w:val="0125865F"/>
    <w:rsid w:val="028F55FB"/>
    <w:rsid w:val="034657D0"/>
    <w:rsid w:val="053328C5"/>
    <w:rsid w:val="06F1B902"/>
    <w:rsid w:val="08E3898C"/>
    <w:rsid w:val="09162904"/>
    <w:rsid w:val="09B39B1C"/>
    <w:rsid w:val="0A4C0B7B"/>
    <w:rsid w:val="0A86A8EC"/>
    <w:rsid w:val="0B0EBAC0"/>
    <w:rsid w:val="0B1EB418"/>
    <w:rsid w:val="0B343AA9"/>
    <w:rsid w:val="0B4312A1"/>
    <w:rsid w:val="0D74B159"/>
    <w:rsid w:val="0D9EBC94"/>
    <w:rsid w:val="0FEA1ED2"/>
    <w:rsid w:val="10FDA0E7"/>
    <w:rsid w:val="136BBDA3"/>
    <w:rsid w:val="1453AFF6"/>
    <w:rsid w:val="16BFF836"/>
    <w:rsid w:val="17CAFD63"/>
    <w:rsid w:val="188187C7"/>
    <w:rsid w:val="1A90A8D1"/>
    <w:rsid w:val="1C0559F1"/>
    <w:rsid w:val="1D7C3755"/>
    <w:rsid w:val="1DEE831A"/>
    <w:rsid w:val="1EB14FE7"/>
    <w:rsid w:val="1F6ABC1B"/>
    <w:rsid w:val="230A0ACB"/>
    <w:rsid w:val="246A6C21"/>
    <w:rsid w:val="250C89A5"/>
    <w:rsid w:val="2558D8A0"/>
    <w:rsid w:val="256AAFEE"/>
    <w:rsid w:val="274FE747"/>
    <w:rsid w:val="27D2FF91"/>
    <w:rsid w:val="27E446B0"/>
    <w:rsid w:val="2C5C3951"/>
    <w:rsid w:val="2CF17A7C"/>
    <w:rsid w:val="2D31DC74"/>
    <w:rsid w:val="2D414DC5"/>
    <w:rsid w:val="2E0D5DB8"/>
    <w:rsid w:val="2E3D849E"/>
    <w:rsid w:val="2EA3679C"/>
    <w:rsid w:val="2EBF5B82"/>
    <w:rsid w:val="2EFB1690"/>
    <w:rsid w:val="2F153564"/>
    <w:rsid w:val="2F420966"/>
    <w:rsid w:val="313C47A6"/>
    <w:rsid w:val="3273D643"/>
    <w:rsid w:val="3320D557"/>
    <w:rsid w:val="347BD5EE"/>
    <w:rsid w:val="34954E05"/>
    <w:rsid w:val="349CD53D"/>
    <w:rsid w:val="350AE178"/>
    <w:rsid w:val="35501790"/>
    <w:rsid w:val="3578F055"/>
    <w:rsid w:val="36A6BE31"/>
    <w:rsid w:val="3886606C"/>
    <w:rsid w:val="39169D63"/>
    <w:rsid w:val="396B2243"/>
    <w:rsid w:val="3B46C652"/>
    <w:rsid w:val="3C86E7D3"/>
    <w:rsid w:val="3CD0A2E6"/>
    <w:rsid w:val="3E0ADC45"/>
    <w:rsid w:val="3F5255A0"/>
    <w:rsid w:val="3FCDBC49"/>
    <w:rsid w:val="406BA9DB"/>
    <w:rsid w:val="42462E63"/>
    <w:rsid w:val="429D2F00"/>
    <w:rsid w:val="4376ECB2"/>
    <w:rsid w:val="43D17535"/>
    <w:rsid w:val="43D20953"/>
    <w:rsid w:val="44DD6B95"/>
    <w:rsid w:val="455BF0EF"/>
    <w:rsid w:val="46A969D4"/>
    <w:rsid w:val="4974027A"/>
    <w:rsid w:val="4989C5AE"/>
    <w:rsid w:val="4ACB6EC8"/>
    <w:rsid w:val="4C9EE254"/>
    <w:rsid w:val="4DD4968F"/>
    <w:rsid w:val="4E21CC7A"/>
    <w:rsid w:val="4E427C6E"/>
    <w:rsid w:val="4E7CA3FD"/>
    <w:rsid w:val="52288FED"/>
    <w:rsid w:val="52D1C4B6"/>
    <w:rsid w:val="535DED7F"/>
    <w:rsid w:val="53F2AAAB"/>
    <w:rsid w:val="5459C53E"/>
    <w:rsid w:val="5483F5A2"/>
    <w:rsid w:val="54EEF9D5"/>
    <w:rsid w:val="55A8636B"/>
    <w:rsid w:val="55A8AD62"/>
    <w:rsid w:val="55C0508E"/>
    <w:rsid w:val="55FA095E"/>
    <w:rsid w:val="569A01D3"/>
    <w:rsid w:val="56AE75C6"/>
    <w:rsid w:val="56F801A8"/>
    <w:rsid w:val="592F1A85"/>
    <w:rsid w:val="59D4A5F7"/>
    <w:rsid w:val="5A6472CF"/>
    <w:rsid w:val="5A952189"/>
    <w:rsid w:val="5B266833"/>
    <w:rsid w:val="5DD84516"/>
    <w:rsid w:val="5EA78027"/>
    <w:rsid w:val="5EBCF387"/>
    <w:rsid w:val="5F10A4D2"/>
    <w:rsid w:val="6065489E"/>
    <w:rsid w:val="607DFD29"/>
    <w:rsid w:val="60FC5A1C"/>
    <w:rsid w:val="610434EC"/>
    <w:rsid w:val="61C44C03"/>
    <w:rsid w:val="63C7BE2B"/>
    <w:rsid w:val="641E18F6"/>
    <w:rsid w:val="657D3E2E"/>
    <w:rsid w:val="66530ADB"/>
    <w:rsid w:val="67927085"/>
    <w:rsid w:val="686C3735"/>
    <w:rsid w:val="6B00DEF0"/>
    <w:rsid w:val="6B2B41D6"/>
    <w:rsid w:val="6C10B7D7"/>
    <w:rsid w:val="6C875C32"/>
    <w:rsid w:val="6C9F5D9C"/>
    <w:rsid w:val="6DBA4656"/>
    <w:rsid w:val="7077491A"/>
    <w:rsid w:val="70865ED7"/>
    <w:rsid w:val="70969D7D"/>
    <w:rsid w:val="71DE11D8"/>
    <w:rsid w:val="72A547CE"/>
    <w:rsid w:val="734A8823"/>
    <w:rsid w:val="735293CA"/>
    <w:rsid w:val="7359AA7F"/>
    <w:rsid w:val="737E2DB4"/>
    <w:rsid w:val="74D2D17F"/>
    <w:rsid w:val="7509D651"/>
    <w:rsid w:val="75E18CD4"/>
    <w:rsid w:val="7633F881"/>
    <w:rsid w:val="7654BB29"/>
    <w:rsid w:val="76899A42"/>
    <w:rsid w:val="78F021D5"/>
    <w:rsid w:val="7A39836D"/>
    <w:rsid w:val="7AA58590"/>
    <w:rsid w:val="7AB4994D"/>
    <w:rsid w:val="7AE82297"/>
    <w:rsid w:val="7B587F91"/>
    <w:rsid w:val="7BBC65DC"/>
    <w:rsid w:val="7BBF0BF3"/>
    <w:rsid w:val="7CADBEB4"/>
    <w:rsid w:val="7CE35434"/>
    <w:rsid w:val="7D13EFBD"/>
    <w:rsid w:val="7D1BBA62"/>
    <w:rsid w:val="7D6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F9D5"/>
  <w15:chartTrackingRefBased/>
  <w15:docId w15:val="{6305AE80-AEF9-4E6A-BCB3-34D5673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gree">
    <w:name w:val="degree"/>
    <w:basedOn w:val="DefaultParagraphFont"/>
    <w:uiPriority w:val="1"/>
    <w:rsid w:val="2558D8A0"/>
    <w:rPr>
      <w:b/>
      <w:bCs/>
    </w:rPr>
  </w:style>
  <w:style w:type="character" w:customStyle="1" w:styleId="span">
    <w:name w:val="span"/>
    <w:basedOn w:val="DefaultParagraphFont"/>
    <w:uiPriority w:val="1"/>
    <w:rsid w:val="2558D8A0"/>
    <w:rPr>
      <w:sz w:val="24"/>
      <w:szCs w:val="24"/>
      <w:vertAlign w:val="baseli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49"/>
  </w:style>
  <w:style w:type="paragraph" w:styleId="Footer">
    <w:name w:val="footer"/>
    <w:basedOn w:val="Normal"/>
    <w:link w:val="FooterChar"/>
    <w:uiPriority w:val="99"/>
    <w:unhideWhenUsed/>
    <w:rsid w:val="00A64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heme-pamela-cspo-csm-b0a037294/details/exper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Iheme</dc:creator>
  <cp:keywords/>
  <dc:description/>
  <cp:lastModifiedBy>John D</cp:lastModifiedBy>
  <cp:revision>14</cp:revision>
  <dcterms:created xsi:type="dcterms:W3CDTF">2024-06-04T20:12:00Z</dcterms:created>
  <dcterms:modified xsi:type="dcterms:W3CDTF">2025-04-09T19:54:00Z</dcterms:modified>
</cp:coreProperties>
</file>