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36EA" w14:textId="77777777" w:rsidR="00BC0F20" w:rsidRDefault="00324460" w:rsidP="00BC0F20">
      <w:pPr>
        <w:pStyle w:val="NoSpacing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1E4AB3" wp14:editId="51373F9C">
            <wp:simplePos x="0" y="0"/>
            <wp:positionH relativeFrom="column">
              <wp:posOffset>0</wp:posOffset>
            </wp:positionH>
            <wp:positionV relativeFrom="paragraph">
              <wp:posOffset>-730250</wp:posOffset>
            </wp:positionV>
            <wp:extent cx="1181100" cy="922020"/>
            <wp:effectExtent l="0" t="0" r="0" b="0"/>
            <wp:wrapNone/>
            <wp:docPr id="1691147132" name="Picture 2" descr="A hexago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47132" name="Picture 2" descr="A hexago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F20" w:rsidRPr="00BC0F20">
        <w:rPr>
          <w:b/>
          <w:sz w:val="28"/>
        </w:rPr>
        <w:t>Mamatha Choudary Sankranthi</w:t>
      </w:r>
    </w:p>
    <w:p w14:paraId="64DECBFB" w14:textId="76832D67" w:rsidR="00BC0F20" w:rsidRPr="00BC0F20" w:rsidRDefault="00BC0F20" w:rsidP="00BC0F20">
      <w:pPr>
        <w:pStyle w:val="NoSpacing"/>
        <w:shd w:val="clear" w:color="auto" w:fill="BFBFBF" w:themeFill="background1" w:themeFillShade="BF"/>
        <w:rPr>
          <w:b/>
        </w:rPr>
      </w:pPr>
      <w:r w:rsidRPr="00BC0F20">
        <w:rPr>
          <w:b/>
          <w:shd w:val="clear" w:color="auto" w:fill="BFBFBF" w:themeFill="background1" w:themeFillShade="BF"/>
        </w:rPr>
        <w:t>Professional Summary</w:t>
      </w:r>
      <w:r w:rsidRPr="00BC0F20">
        <w:rPr>
          <w:b/>
        </w:rPr>
        <w:t xml:space="preserve">   </w:t>
      </w:r>
      <w:r w:rsidRPr="00BC0F20">
        <w:rPr>
          <w:b/>
        </w:rPr>
        <w:tab/>
      </w:r>
    </w:p>
    <w:p w14:paraId="065E863B" w14:textId="2622666E" w:rsidR="00A93724" w:rsidRPr="00BC0F20" w:rsidRDefault="00BC0F20" w:rsidP="00A93724">
      <w:pPr>
        <w:pStyle w:val="NoSpacing"/>
        <w:numPr>
          <w:ilvl w:val="0"/>
          <w:numId w:val="1"/>
        </w:numPr>
      </w:pPr>
      <w:r w:rsidRPr="00BC0F20">
        <w:t xml:space="preserve">AWS DevOps certified and Professional with </w:t>
      </w:r>
      <w:r w:rsidR="00DE32FE">
        <w:t>10</w:t>
      </w:r>
      <w:r w:rsidRPr="00BC0F20">
        <w:t xml:space="preserve">+ years of experience in the IT industry as a Build and Release Engineer with DevOps Methodologies as AWS DevOps/Cloud Security Engineer, Skilled in software configuration management </w:t>
      </w:r>
      <w:r w:rsidRPr="002812D4">
        <w:rPr>
          <w:rFonts w:ascii="Calibri" w:hAnsi="Calibri" w:cs="Calibri"/>
        </w:rPr>
        <w:t>which</w:t>
      </w:r>
      <w:r w:rsidRPr="00BC0F20">
        <w:t xml:space="preserve"> includes Project Setup, Build &amp; Release process setup, Build Automation, Continuous Integration, Infrastructure Security.</w:t>
      </w:r>
    </w:p>
    <w:p w14:paraId="1E0753C9" w14:textId="77777777" w:rsidR="00BC0F20" w:rsidRPr="00BC0F20" w:rsidRDefault="00BC0F20" w:rsidP="00FB2899">
      <w:pPr>
        <w:pStyle w:val="NoSpacing"/>
        <w:numPr>
          <w:ilvl w:val="0"/>
          <w:numId w:val="1"/>
        </w:numPr>
      </w:pPr>
      <w:proofErr w:type="gramStart"/>
      <w:r w:rsidRPr="00BC0F20">
        <w:t>Very</w:t>
      </w:r>
      <w:proofErr w:type="gramEnd"/>
      <w:r w:rsidRPr="00BC0F20">
        <w:t xml:space="preserve"> good understanding of DevOps concepts and a critical thinker of its different application areas.</w:t>
      </w:r>
    </w:p>
    <w:p w14:paraId="1A2603D7" w14:textId="77777777" w:rsidR="00BC0F20" w:rsidRPr="00BC0F20" w:rsidRDefault="00BC0F20" w:rsidP="00FB2899">
      <w:pPr>
        <w:pStyle w:val="NoSpacing"/>
        <w:numPr>
          <w:ilvl w:val="0"/>
          <w:numId w:val="1"/>
        </w:numPr>
      </w:pPr>
      <w:r w:rsidRPr="00BC0F20">
        <w:t>Experienced in AWS Cloud platform with features EC2, VPC, ELB, Auto-Scaling, Security Groups, IAM, EBS, AMI, RDS, S3, SNS, SQS, CloudWatch, CloudFormation.</w:t>
      </w:r>
    </w:p>
    <w:p w14:paraId="3F6DFCF6" w14:textId="77777777" w:rsidR="00BC0F20" w:rsidRPr="00BC0F20" w:rsidRDefault="00BC0F20" w:rsidP="00FB2899">
      <w:pPr>
        <w:pStyle w:val="NoSpacing"/>
        <w:numPr>
          <w:ilvl w:val="0"/>
          <w:numId w:val="1"/>
        </w:numPr>
      </w:pPr>
      <w:r w:rsidRPr="00BC0F20">
        <w:t>Strong background in Branching, Merging, Tagging, and maintaining the version across the environments using SCM tools like Subversion (SVN) and GIT (GitHub, GitLab).</w:t>
      </w:r>
    </w:p>
    <w:p w14:paraId="798E497F" w14:textId="77777777" w:rsidR="00BC0F20" w:rsidRDefault="00BC0F20" w:rsidP="00FB2899">
      <w:pPr>
        <w:pStyle w:val="NoSpacing"/>
        <w:numPr>
          <w:ilvl w:val="0"/>
          <w:numId w:val="1"/>
        </w:numPr>
      </w:pPr>
      <w:r w:rsidRPr="00BC0F20">
        <w:t>Extensively worked on Jenkins for Continuous Integration (CI) and for end-to-end automation for build and deployments.</w:t>
      </w:r>
    </w:p>
    <w:p w14:paraId="2AD5FA75" w14:textId="6A04DF8E" w:rsidR="00A93724" w:rsidRPr="00A93724" w:rsidRDefault="00A93724" w:rsidP="00A93724">
      <w:pPr>
        <w:pStyle w:val="NoSpacing"/>
        <w:numPr>
          <w:ilvl w:val="0"/>
          <w:numId w:val="1"/>
        </w:numPr>
      </w:pPr>
      <w:r w:rsidRPr="00A93724">
        <w:t>Diagnosed and resolved issues related to OpenShift cluster performance, network configurations, and application deployments, minimizing impact on business operations.</w:t>
      </w:r>
    </w:p>
    <w:p w14:paraId="3FAD620D" w14:textId="1436F0D1" w:rsidR="00A93724" w:rsidRPr="00BC0F20" w:rsidRDefault="00A93724" w:rsidP="00A93724">
      <w:pPr>
        <w:pStyle w:val="NoSpacing"/>
        <w:numPr>
          <w:ilvl w:val="0"/>
          <w:numId w:val="1"/>
        </w:numPr>
      </w:pPr>
      <w:r w:rsidRPr="00A93724">
        <w:t>Participated in incident response and post-mortem analysis, using OpenShift logs and metrics to identify root causes and implement corrective actions.</w:t>
      </w:r>
    </w:p>
    <w:p w14:paraId="62A68F10" w14:textId="77777777" w:rsidR="00BC0F20" w:rsidRPr="00BC0F20" w:rsidRDefault="00BC0F20" w:rsidP="00FB2899">
      <w:pPr>
        <w:pStyle w:val="NoSpacing"/>
        <w:numPr>
          <w:ilvl w:val="0"/>
          <w:numId w:val="1"/>
        </w:numPr>
      </w:pPr>
      <w:r w:rsidRPr="00BC0F20">
        <w:t>Experience in Container based deployments using Docker.</w:t>
      </w:r>
    </w:p>
    <w:p w14:paraId="2ACB3174" w14:textId="77777777" w:rsidR="00BC0F20" w:rsidRDefault="00BC0F20" w:rsidP="00FB2899">
      <w:pPr>
        <w:pStyle w:val="NoSpacing"/>
        <w:numPr>
          <w:ilvl w:val="0"/>
          <w:numId w:val="1"/>
        </w:numPr>
      </w:pPr>
      <w:r w:rsidRPr="00BC0F20">
        <w:t>Used Jenkins pipelines to drive all micro services builds out to the Docker registry and then deployed to Kubernetes, Created Pods and managed using Kubernetes.</w:t>
      </w:r>
    </w:p>
    <w:p w14:paraId="738B6492" w14:textId="1E392F8D" w:rsidR="001B65E3" w:rsidRPr="001B65E3" w:rsidRDefault="001B65E3" w:rsidP="001B65E3">
      <w:pPr>
        <w:pStyle w:val="NoSpacing"/>
        <w:numPr>
          <w:ilvl w:val="0"/>
          <w:numId w:val="1"/>
        </w:numPr>
      </w:pPr>
      <w:r>
        <w:t>We have s</w:t>
      </w:r>
      <w:r w:rsidRPr="001B65E3">
        <w:t>et up and managed Datadog log collection and analysis to monitor and investigate application issues, enhancing troubleshooting speed and reducing Mean Time to Resolution (MTTR).</w:t>
      </w:r>
    </w:p>
    <w:p w14:paraId="4CBAA19C" w14:textId="3510DFD7" w:rsidR="001B65E3" w:rsidRDefault="001B65E3" w:rsidP="001B65E3">
      <w:pPr>
        <w:pStyle w:val="NoSpacing"/>
        <w:numPr>
          <w:ilvl w:val="0"/>
          <w:numId w:val="1"/>
        </w:numPr>
      </w:pPr>
      <w:r w:rsidRPr="001B65E3">
        <w:t>Created log-based metrics and alerts to track error rates, performance metrics, and unusual activity across distributed environments.</w:t>
      </w:r>
    </w:p>
    <w:p w14:paraId="2C4BC7A5" w14:textId="78B1FBE8" w:rsidR="007625F3" w:rsidRPr="00BC0F20" w:rsidRDefault="007625F3" w:rsidP="001B65E3">
      <w:pPr>
        <w:pStyle w:val="NoSpacing"/>
        <w:numPr>
          <w:ilvl w:val="0"/>
          <w:numId w:val="1"/>
        </w:numPr>
      </w:pPr>
      <w:r w:rsidRPr="007625F3">
        <w:t>Configured S3 bucket policies and IAM roles to secure data access and ensure compliance.</w:t>
      </w:r>
    </w:p>
    <w:p w14:paraId="50350469" w14:textId="77777777" w:rsidR="00BC0F20" w:rsidRPr="00BC0F20" w:rsidRDefault="00BC0F20" w:rsidP="00FB2899">
      <w:pPr>
        <w:pStyle w:val="NoSpacing"/>
        <w:numPr>
          <w:ilvl w:val="0"/>
          <w:numId w:val="1"/>
        </w:numPr>
      </w:pPr>
      <w:r w:rsidRPr="00BC0F20">
        <w:t xml:space="preserve">Experience in Kubernetes to manage containerized applications using its nodes, </w:t>
      </w:r>
      <w:proofErr w:type="spellStart"/>
      <w:r w:rsidRPr="00BC0F20">
        <w:t>ConfigMaps</w:t>
      </w:r>
      <w:proofErr w:type="spellEnd"/>
      <w:r w:rsidRPr="00BC0F20">
        <w:t>, selector, Services, and deployed application containers as Pods.</w:t>
      </w:r>
    </w:p>
    <w:p w14:paraId="1CF6FEBF" w14:textId="7C172E20" w:rsidR="00BC0F20" w:rsidRDefault="00BC0F20" w:rsidP="00FB2899">
      <w:pPr>
        <w:pStyle w:val="NoSpacing"/>
        <w:numPr>
          <w:ilvl w:val="0"/>
          <w:numId w:val="1"/>
        </w:numPr>
      </w:pPr>
      <w:r w:rsidRPr="00BC0F20">
        <w:t xml:space="preserve">Focused on containerization and immutable infrastructure. Docker has been core to this experience, along with Kubernetes, Docker Compose, AWS </w:t>
      </w:r>
      <w:proofErr w:type="gramStart"/>
      <w:r w:rsidRPr="00BC0F20">
        <w:t xml:space="preserve">ECS </w:t>
      </w:r>
      <w:r w:rsidR="009950AA">
        <w:t>,</w:t>
      </w:r>
      <w:r w:rsidRPr="00BC0F20">
        <w:t>EKS</w:t>
      </w:r>
      <w:proofErr w:type="gramEnd"/>
      <w:r w:rsidRPr="00BC0F20">
        <w:t>.</w:t>
      </w:r>
    </w:p>
    <w:p w14:paraId="2DCDFEDD" w14:textId="4BD576CC" w:rsidR="00761577" w:rsidRDefault="00761577" w:rsidP="00FB2899">
      <w:pPr>
        <w:pStyle w:val="NoSpacing"/>
        <w:numPr>
          <w:ilvl w:val="0"/>
          <w:numId w:val="1"/>
        </w:numPr>
      </w:pPr>
      <w:r w:rsidRPr="00761577">
        <w:t>Actively participated in incident response activities, leveraging WAF logs and alerts to investigate and respond to security incidents.</w:t>
      </w:r>
    </w:p>
    <w:p w14:paraId="071B2872" w14:textId="0F1D68DB" w:rsidR="006751DB" w:rsidRPr="006751DB" w:rsidRDefault="006751DB" w:rsidP="006751DB">
      <w:pPr>
        <w:pStyle w:val="NoSpacing"/>
        <w:numPr>
          <w:ilvl w:val="0"/>
          <w:numId w:val="1"/>
        </w:numPr>
      </w:pPr>
      <w:r w:rsidRPr="006751DB">
        <w:t>Designed and implemented scalable and high-performance NoSQL databases using AWS DynamoDB.</w:t>
      </w:r>
    </w:p>
    <w:p w14:paraId="0C38C2F5" w14:textId="33B1185F" w:rsidR="006751DB" w:rsidRDefault="006751DB" w:rsidP="006751DB">
      <w:pPr>
        <w:pStyle w:val="NoSpacing"/>
        <w:numPr>
          <w:ilvl w:val="0"/>
          <w:numId w:val="1"/>
        </w:numPr>
      </w:pPr>
      <w:r w:rsidRPr="006751DB">
        <w:t>Utilized DynamoDB Streams to trigger Lambda functions for real-time data processing and analytics.</w:t>
      </w:r>
    </w:p>
    <w:p w14:paraId="70EDEBF0" w14:textId="66223F6A" w:rsidR="00DE46DB" w:rsidRDefault="00DE46DB" w:rsidP="00FB2899">
      <w:pPr>
        <w:pStyle w:val="NoSpacing"/>
        <w:numPr>
          <w:ilvl w:val="0"/>
          <w:numId w:val="1"/>
        </w:numPr>
      </w:pPr>
      <w:r w:rsidRPr="00DE46DB">
        <w:t>Implemented S3 event notifications to trigger Lambda functions for real-time processing of data uploads.</w:t>
      </w:r>
    </w:p>
    <w:p w14:paraId="48B5749C" w14:textId="3D79C81B" w:rsidR="00761577" w:rsidRPr="00BC0F20" w:rsidRDefault="00761577" w:rsidP="00FB2899">
      <w:pPr>
        <w:pStyle w:val="NoSpacing"/>
        <w:numPr>
          <w:ilvl w:val="0"/>
          <w:numId w:val="1"/>
        </w:numPr>
      </w:pPr>
      <w:r w:rsidRPr="00761577">
        <w:t>Trained development and operations teams on best practices for WAF configuration and management</w:t>
      </w:r>
    </w:p>
    <w:p w14:paraId="5AD7CCA3" w14:textId="2C72CE7E" w:rsidR="00183ED9" w:rsidRPr="00183ED9" w:rsidRDefault="00183ED9" w:rsidP="00183ED9">
      <w:pPr>
        <w:pStyle w:val="NoSpacing"/>
        <w:numPr>
          <w:ilvl w:val="0"/>
          <w:numId w:val="1"/>
        </w:numPr>
      </w:pPr>
      <w:r w:rsidRPr="00183ED9">
        <w:t>Created comprehensive technical documentation for Kafka architectures, configurations, and best practices, facilitating knowledge sharing and onboarding of new team members.</w:t>
      </w:r>
    </w:p>
    <w:p w14:paraId="2649A816" w14:textId="77777777" w:rsidR="00BC0F20" w:rsidRPr="00BC0F20" w:rsidRDefault="00BC0F20" w:rsidP="00FB2899">
      <w:pPr>
        <w:pStyle w:val="NoSpacing"/>
        <w:numPr>
          <w:ilvl w:val="0"/>
          <w:numId w:val="1"/>
        </w:numPr>
      </w:pPr>
      <w:r w:rsidRPr="00BC0F20">
        <w:t>Experience in creating well formatted documentation using Confluence.</w:t>
      </w:r>
    </w:p>
    <w:p w14:paraId="72C20F56" w14:textId="77777777" w:rsidR="00BC0F20" w:rsidRPr="00BC0F20" w:rsidRDefault="00BC0F20" w:rsidP="00FB2899">
      <w:pPr>
        <w:pStyle w:val="NoSpacing"/>
        <w:numPr>
          <w:ilvl w:val="0"/>
          <w:numId w:val="1"/>
        </w:numPr>
      </w:pPr>
      <w:r w:rsidRPr="00BC0F20">
        <w:t>Experience in implementing and administering monitoring tools Splunk and Nagios.</w:t>
      </w:r>
    </w:p>
    <w:p w14:paraId="19D341B1" w14:textId="77777777" w:rsidR="00BC0F20" w:rsidRDefault="00BC0F20" w:rsidP="00FB2899">
      <w:pPr>
        <w:pStyle w:val="NoSpacing"/>
        <w:numPr>
          <w:ilvl w:val="0"/>
          <w:numId w:val="1"/>
        </w:numPr>
      </w:pPr>
      <w:r w:rsidRPr="00BC0F20">
        <w:t>Experienced in setting up Branching, Merging, Tagging, and maintaining the version across the environments using SCM tools like GIT and Subversion (SVN) on Linux platforms.</w:t>
      </w:r>
    </w:p>
    <w:p w14:paraId="08CA88D8" w14:textId="2E6C48F0" w:rsidR="00A9718B" w:rsidRDefault="00A9718B" w:rsidP="00A9718B">
      <w:pPr>
        <w:pStyle w:val="NoSpacing"/>
        <w:numPr>
          <w:ilvl w:val="0"/>
          <w:numId w:val="1"/>
        </w:numPr>
      </w:pPr>
      <w:r w:rsidRPr="00A9718B">
        <w:t>Designed and implemented robust microservices architectures using AWS services such as ECS, EKS, and Lambda, ensuring high scalability and fault tolerance.</w:t>
      </w:r>
    </w:p>
    <w:p w14:paraId="6AD91F99" w14:textId="6384B410" w:rsidR="003F6517" w:rsidRPr="003F6517" w:rsidRDefault="003F6517" w:rsidP="003F6517">
      <w:pPr>
        <w:pStyle w:val="NoSpacing"/>
        <w:numPr>
          <w:ilvl w:val="0"/>
          <w:numId w:val="1"/>
        </w:numPr>
      </w:pPr>
      <w:r w:rsidRPr="003F6517">
        <w:t xml:space="preserve">Configured </w:t>
      </w:r>
      <w:proofErr w:type="spellStart"/>
      <w:r w:rsidRPr="003F6517">
        <w:t>EventBridge</w:t>
      </w:r>
      <w:proofErr w:type="spellEnd"/>
      <w:r w:rsidRPr="003F6517">
        <w:t xml:space="preserve"> rules for filtering and routing events based on content, enabling targeted event delivery to specific targets or AWS Lambda functions.</w:t>
      </w:r>
    </w:p>
    <w:p w14:paraId="2F3A3BC7" w14:textId="69BFD030" w:rsidR="003F6517" w:rsidRPr="00A9718B" w:rsidRDefault="003F6517" w:rsidP="003F6517">
      <w:pPr>
        <w:pStyle w:val="NoSpacing"/>
        <w:numPr>
          <w:ilvl w:val="0"/>
          <w:numId w:val="1"/>
        </w:numPr>
      </w:pPr>
      <w:r w:rsidRPr="003F6517">
        <w:t xml:space="preserve">Implemented event transformations using </w:t>
      </w:r>
      <w:proofErr w:type="spellStart"/>
      <w:r w:rsidRPr="003F6517">
        <w:t>EventBridge</w:t>
      </w:r>
      <w:proofErr w:type="spellEnd"/>
      <w:r w:rsidRPr="003F6517">
        <w:t xml:space="preserve"> schemas to standardize event formats and enrich metadata for downstream processing</w:t>
      </w:r>
      <w:r w:rsidRPr="003F65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6DF752" w14:textId="68932ED7" w:rsidR="00CB787D" w:rsidRDefault="00A9718B" w:rsidP="00966B86">
      <w:pPr>
        <w:pStyle w:val="NoSpacing"/>
        <w:numPr>
          <w:ilvl w:val="0"/>
          <w:numId w:val="1"/>
        </w:numPr>
      </w:pPr>
      <w:r w:rsidRPr="00A9718B">
        <w:t>Applied Domain-Driven Design (DDD) principles to decompose monolithic applications into loosely coupled microservices.</w:t>
      </w:r>
    </w:p>
    <w:p w14:paraId="45333734" w14:textId="77777777" w:rsidR="00D924DE" w:rsidRPr="00BC0F20" w:rsidRDefault="00D924DE" w:rsidP="00D924DE">
      <w:pPr>
        <w:pStyle w:val="NoSpacing"/>
        <w:ind w:left="720"/>
      </w:pPr>
    </w:p>
    <w:p w14:paraId="68C73CB3" w14:textId="3E709B09" w:rsidR="00CB787D" w:rsidRPr="00FB2899" w:rsidRDefault="00CB787D" w:rsidP="00FB2899">
      <w:pPr>
        <w:pStyle w:val="NoSpacing"/>
        <w:shd w:val="clear" w:color="auto" w:fill="BFBFBF" w:themeFill="background1" w:themeFillShade="BF"/>
        <w:rPr>
          <w:b/>
        </w:rPr>
      </w:pPr>
      <w:r w:rsidRPr="00FB2899">
        <w:rPr>
          <w:b/>
          <w:shd w:val="clear" w:color="auto" w:fill="BFBFBF" w:themeFill="background1" w:themeFillShade="BF"/>
        </w:rPr>
        <w:t>Skills</w:t>
      </w:r>
      <w:r w:rsidRPr="00FB2899">
        <w:rPr>
          <w:b/>
        </w:rPr>
        <w:t xml:space="preserve">   </w:t>
      </w:r>
      <w:r w:rsidRPr="00FB2899">
        <w:rPr>
          <w:b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80"/>
        <w:gridCol w:w="5380"/>
      </w:tblGrid>
      <w:tr w:rsidR="00FB2899" w:rsidRPr="00FB2899" w14:paraId="01BFBC8C" w14:textId="77777777" w:rsidTr="00FB2899">
        <w:tc>
          <w:tcPr>
            <w:tcW w:w="5380" w:type="dxa"/>
            <w:hideMark/>
          </w:tcPr>
          <w:p w14:paraId="676FE54F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Amazon Web Services</w:t>
            </w:r>
          </w:p>
          <w:p w14:paraId="4ABD0115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EC2, ELB, AMI, WAF, VPC, IAM, CloudFormation, S3, Cloud Watch, Cloud Trial, SNS, SQS, EBS, EMR, Lambda, Elastic Beanstalk, Route53,</w:t>
            </w:r>
          </w:p>
          <w:p w14:paraId="4FDF665C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Microsoft Azure</w:t>
            </w:r>
          </w:p>
          <w:p w14:paraId="4866A832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Azure key vault, App Services, ARM Templates, Storage Blobs, VPN gateway, VM's, Managed Discs.</w:t>
            </w:r>
          </w:p>
          <w:p w14:paraId="254F58A9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SCM Tools</w:t>
            </w:r>
          </w:p>
          <w:p w14:paraId="700924B5" w14:textId="4F9C1D46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Bit Bucket, GIT</w:t>
            </w:r>
            <w:r w:rsidR="00622A69">
              <w:rPr>
                <w:rFonts w:asciiTheme="minorHAnsi" w:hAnsiTheme="minorHAnsi"/>
                <w:sz w:val="22"/>
                <w:szCs w:val="22"/>
              </w:rPr>
              <w:t>, GIT HUB</w:t>
            </w:r>
          </w:p>
          <w:p w14:paraId="29D22160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Build tools</w:t>
            </w:r>
          </w:p>
          <w:p w14:paraId="7D572FD2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Maven, Gradle.</w:t>
            </w:r>
          </w:p>
          <w:p w14:paraId="14D2843A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Continuous Integration Tools</w:t>
            </w:r>
          </w:p>
          <w:p w14:paraId="6B275F23" w14:textId="46EE765D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Jenkins</w:t>
            </w:r>
            <w:r w:rsidR="00B54E2E">
              <w:rPr>
                <w:rFonts w:asciiTheme="minorHAnsi" w:hAnsiTheme="minorHAnsi"/>
                <w:sz w:val="22"/>
                <w:szCs w:val="22"/>
              </w:rPr>
              <w:t>, JFROG</w:t>
            </w:r>
          </w:p>
          <w:p w14:paraId="6079B926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Configuration Management Tools</w:t>
            </w:r>
          </w:p>
          <w:p w14:paraId="38C0D553" w14:textId="06E7014B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Ansible</w:t>
            </w:r>
          </w:p>
          <w:p w14:paraId="58C4A7EB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IAC Tools</w:t>
            </w:r>
          </w:p>
          <w:p w14:paraId="0B6AC940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Terraform, CloudFormation</w:t>
            </w:r>
          </w:p>
          <w:p w14:paraId="1AB75ECA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Containerization</w:t>
            </w:r>
          </w:p>
          <w:p w14:paraId="07BC2A40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Docker, Kubernetes.</w:t>
            </w:r>
          </w:p>
        </w:tc>
        <w:tc>
          <w:tcPr>
            <w:tcW w:w="5380" w:type="dxa"/>
            <w:tcBorders>
              <w:top w:val="nil"/>
              <w:left w:val="single" w:sz="8" w:space="0" w:color="FEFDFD"/>
              <w:bottom w:val="nil"/>
              <w:right w:val="nil"/>
            </w:tcBorders>
          </w:tcPr>
          <w:p w14:paraId="58AD9BEF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Virtualization</w:t>
            </w:r>
          </w:p>
          <w:p w14:paraId="174412FE" w14:textId="38B62B83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Virtual Box, VMware, Vagrant.</w:t>
            </w:r>
          </w:p>
          <w:p w14:paraId="299954B8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Scripting languages</w:t>
            </w:r>
          </w:p>
          <w:p w14:paraId="7A53E464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Shell Scripting, Python, Bash, JavaScript,</w:t>
            </w:r>
          </w:p>
          <w:p w14:paraId="7F6DD074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Databases</w:t>
            </w:r>
          </w:p>
          <w:p w14:paraId="32E2E35C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Oracle, MS SQL Server, MySQL, NoSQL</w:t>
            </w:r>
          </w:p>
          <w:p w14:paraId="45390595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Operating System</w:t>
            </w:r>
          </w:p>
          <w:p w14:paraId="3797F1B5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Linux/Unix, Windows</w:t>
            </w:r>
          </w:p>
          <w:p w14:paraId="5B2078A8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Monitoring Tools</w:t>
            </w:r>
          </w:p>
          <w:p w14:paraId="07C19EF3" w14:textId="1DE32D28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Splunk, ELK, Grafana, Cloud Watch,</w:t>
            </w:r>
            <w:r w:rsidR="00966B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B2899">
              <w:rPr>
                <w:rFonts w:asciiTheme="minorHAnsi" w:hAnsiTheme="minorHAnsi"/>
                <w:sz w:val="22"/>
                <w:szCs w:val="22"/>
              </w:rPr>
              <w:t>Datadog</w:t>
            </w:r>
          </w:p>
          <w:p w14:paraId="29FB828E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Security Tools</w:t>
            </w:r>
          </w:p>
          <w:p w14:paraId="30CC56DB" w14:textId="67295609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WAF, AWS WAF</w:t>
            </w:r>
          </w:p>
          <w:p w14:paraId="2A2CDE29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Documentation Tools</w:t>
            </w:r>
          </w:p>
          <w:p w14:paraId="1F40105D" w14:textId="70437415" w:rsidR="00FB2899" w:rsidRPr="00F770FF" w:rsidRDefault="00FB2899" w:rsidP="00FB2899">
            <w:pPr>
              <w:pStyle w:val="NoSpacing"/>
              <w:rPr>
                <w:rStyle w:val="Strong1"/>
                <w:rFonts w:asciiTheme="minorHAnsi" w:hAnsiTheme="minorHAnsi"/>
                <w:sz w:val="22"/>
                <w:szCs w:val="22"/>
                <w:bdr w:val="none" w:sz="0" w:space="0" w:color="auto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Confluence</w:t>
            </w:r>
          </w:p>
          <w:p w14:paraId="77C07C2D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Style w:val="Strong1"/>
                <w:rFonts w:asciiTheme="minorHAnsi" w:hAnsiTheme="minorHAnsi"/>
                <w:b/>
                <w:bCs/>
                <w:sz w:val="22"/>
                <w:szCs w:val="22"/>
              </w:rPr>
              <w:t>Project Management Tools</w:t>
            </w:r>
          </w:p>
          <w:p w14:paraId="2E68B3A0" w14:textId="77777777" w:rsidR="00FB2899" w:rsidRPr="00FB2899" w:rsidRDefault="00FB2899" w:rsidP="00FB289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FB2899">
              <w:rPr>
                <w:rFonts w:asciiTheme="minorHAnsi" w:hAnsiTheme="minorHAnsi"/>
                <w:sz w:val="22"/>
                <w:szCs w:val="22"/>
              </w:rPr>
              <w:t>Jira, DFM</w:t>
            </w:r>
          </w:p>
        </w:tc>
      </w:tr>
    </w:tbl>
    <w:p w14:paraId="33B0FBE9" w14:textId="77777777" w:rsidR="00324460" w:rsidRPr="00324460" w:rsidRDefault="00324460" w:rsidP="00324460">
      <w:pPr>
        <w:pStyle w:val="NoSpacing"/>
        <w:shd w:val="clear" w:color="auto" w:fill="BFBFBF" w:themeFill="background1" w:themeFillShade="BF"/>
        <w:rPr>
          <w:b/>
        </w:rPr>
      </w:pPr>
      <w:r>
        <w:rPr>
          <w:b/>
          <w:shd w:val="clear" w:color="auto" w:fill="BFBFBF" w:themeFill="background1" w:themeFillShade="BF"/>
        </w:rPr>
        <w:t xml:space="preserve">Education and </w:t>
      </w:r>
      <w:r w:rsidRPr="00324460">
        <w:rPr>
          <w:b/>
          <w:shd w:val="clear" w:color="auto" w:fill="BFBFBF" w:themeFill="background1" w:themeFillShade="BF"/>
        </w:rPr>
        <w:t>Certification</w:t>
      </w:r>
      <w:r w:rsidRPr="00324460">
        <w:rPr>
          <w:b/>
        </w:rPr>
        <w:tab/>
      </w:r>
    </w:p>
    <w:p w14:paraId="27BCE434" w14:textId="77777777" w:rsidR="00324460" w:rsidRDefault="00324460" w:rsidP="00324460">
      <w:pPr>
        <w:pStyle w:val="NoSpacing"/>
        <w:numPr>
          <w:ilvl w:val="0"/>
          <w:numId w:val="9"/>
        </w:numPr>
      </w:pPr>
      <w:proofErr w:type="spellStart"/>
      <w:proofErr w:type="gramStart"/>
      <w:r w:rsidRPr="00BC0F20">
        <w:t>B.Tech</w:t>
      </w:r>
      <w:proofErr w:type="spellEnd"/>
      <w:proofErr w:type="gramEnd"/>
      <w:r w:rsidRPr="00BC0F20">
        <w:t>: Electrical and El</w:t>
      </w:r>
      <w:r>
        <w:t xml:space="preserve">ectronics Engineering,  </w:t>
      </w:r>
      <w:r w:rsidRPr="00BC0F20">
        <w:t xml:space="preserve">Jawaharlal Nehru Technological University - Hyderabad, India </w:t>
      </w:r>
      <w:r>
        <w:t>2013</w:t>
      </w:r>
    </w:p>
    <w:p w14:paraId="148B5F1B" w14:textId="77777777" w:rsidR="00FB2899" w:rsidRDefault="00324460" w:rsidP="00BC0F20">
      <w:pPr>
        <w:pStyle w:val="NoSpacing"/>
        <w:numPr>
          <w:ilvl w:val="0"/>
          <w:numId w:val="9"/>
        </w:numPr>
      </w:pPr>
      <w:r w:rsidRPr="00BC0F20">
        <w:t>Certifications: AWS DevOps certified and Professional</w:t>
      </w:r>
    </w:p>
    <w:p w14:paraId="41CC5BD6" w14:textId="77777777" w:rsidR="00BC0F20" w:rsidRPr="00FB2899" w:rsidRDefault="00FB2899" w:rsidP="00FB2899">
      <w:pPr>
        <w:pStyle w:val="NoSpacing"/>
        <w:shd w:val="clear" w:color="auto" w:fill="BFBFBF" w:themeFill="background1" w:themeFillShade="BF"/>
      </w:pPr>
      <w:r w:rsidRPr="00FB2899">
        <w:rPr>
          <w:b/>
          <w:shd w:val="clear" w:color="auto" w:fill="BFBFBF" w:themeFill="background1" w:themeFillShade="BF"/>
        </w:rPr>
        <w:t>Work Experience</w:t>
      </w:r>
      <w:r>
        <w:rPr>
          <w:b/>
        </w:rPr>
        <w:t xml:space="preserve"> </w:t>
      </w:r>
      <w:r w:rsidR="00BC0F20" w:rsidRPr="00FB2899">
        <w:tab/>
      </w:r>
    </w:p>
    <w:p w14:paraId="57EBF017" w14:textId="77777777" w:rsidR="00FB2899" w:rsidRDefault="00FB2899" w:rsidP="00BC0F20">
      <w:pPr>
        <w:pStyle w:val="NoSpacing"/>
      </w:pPr>
    </w:p>
    <w:p w14:paraId="116689E9" w14:textId="605C8EB4" w:rsidR="00BC0F20" w:rsidRPr="00FB2899" w:rsidRDefault="00BC0F20" w:rsidP="00FB2899">
      <w:pPr>
        <w:pStyle w:val="NoSpacing"/>
        <w:shd w:val="clear" w:color="auto" w:fill="BFBFBF" w:themeFill="background1" w:themeFillShade="BF"/>
        <w:rPr>
          <w:b/>
        </w:rPr>
      </w:pPr>
      <w:r w:rsidRPr="00FB2899">
        <w:rPr>
          <w:b/>
        </w:rPr>
        <w:t xml:space="preserve">Santander Bank – Matawan, NJ </w:t>
      </w:r>
      <w:r w:rsidR="00FB2899" w:rsidRPr="00FB2899">
        <w:rPr>
          <w:b/>
        </w:rPr>
        <w:tab/>
      </w:r>
      <w:r w:rsidR="00FB2899" w:rsidRPr="00FB2899">
        <w:rPr>
          <w:b/>
        </w:rPr>
        <w:tab/>
      </w:r>
      <w:r w:rsidR="00FB2899">
        <w:rPr>
          <w:b/>
        </w:rPr>
        <w:tab/>
      </w:r>
      <w:r w:rsidR="00FB2899">
        <w:rPr>
          <w:b/>
        </w:rPr>
        <w:tab/>
      </w:r>
      <w:r w:rsidR="00AF5FC7">
        <w:rPr>
          <w:b/>
        </w:rPr>
        <w:tab/>
      </w:r>
      <w:r w:rsidR="00AF5FC7">
        <w:rPr>
          <w:b/>
        </w:rPr>
        <w:tab/>
      </w:r>
      <w:r w:rsidR="00AF5FC7">
        <w:rPr>
          <w:b/>
        </w:rPr>
        <w:tab/>
      </w:r>
      <w:r w:rsidR="00AF5FC7">
        <w:rPr>
          <w:b/>
        </w:rPr>
        <w:tab/>
      </w:r>
      <w:r w:rsidR="00FB2899" w:rsidRPr="00FB2899">
        <w:rPr>
          <w:b/>
        </w:rPr>
        <w:t>0</w:t>
      </w:r>
      <w:r w:rsidR="0076280A">
        <w:rPr>
          <w:b/>
        </w:rPr>
        <w:t>4</w:t>
      </w:r>
      <w:r w:rsidR="00FB2899" w:rsidRPr="00FB2899">
        <w:rPr>
          <w:b/>
        </w:rPr>
        <w:t>/202</w:t>
      </w:r>
      <w:r w:rsidR="0076280A">
        <w:rPr>
          <w:b/>
        </w:rPr>
        <w:t>3</w:t>
      </w:r>
      <w:r w:rsidR="00FB2899" w:rsidRPr="00FB2899">
        <w:rPr>
          <w:b/>
        </w:rPr>
        <w:t xml:space="preserve"> - Current</w:t>
      </w:r>
    </w:p>
    <w:p w14:paraId="25C5642C" w14:textId="77777777" w:rsidR="00FB2899" w:rsidRPr="00FB2899" w:rsidRDefault="00FB2899" w:rsidP="00FB2899">
      <w:pPr>
        <w:pStyle w:val="NoSpacing"/>
        <w:shd w:val="clear" w:color="auto" w:fill="BFBFBF" w:themeFill="background1" w:themeFillShade="BF"/>
        <w:rPr>
          <w:b/>
        </w:rPr>
      </w:pPr>
      <w:r w:rsidRPr="00FB2899">
        <w:rPr>
          <w:b/>
        </w:rPr>
        <w:t>Sr. AWS DevOps Engineer</w:t>
      </w:r>
    </w:p>
    <w:p w14:paraId="20A0AC20" w14:textId="77777777" w:rsidR="00FB2899" w:rsidRPr="00FB2899" w:rsidRDefault="00FB2899" w:rsidP="00FB2899">
      <w:pPr>
        <w:pStyle w:val="NoSpacing"/>
        <w:rPr>
          <w:b/>
        </w:rPr>
      </w:pPr>
      <w:r w:rsidRPr="00FB2899">
        <w:rPr>
          <w:b/>
        </w:rPr>
        <w:t>Responsibilities:</w:t>
      </w:r>
    </w:p>
    <w:p w14:paraId="4EF80DAF" w14:textId="77777777" w:rsidR="00BC0F20" w:rsidRPr="00BC0F20" w:rsidRDefault="00BC0F20" w:rsidP="00FB2899">
      <w:pPr>
        <w:pStyle w:val="NoSpacing"/>
        <w:numPr>
          <w:ilvl w:val="0"/>
          <w:numId w:val="3"/>
        </w:numPr>
      </w:pPr>
      <w:r w:rsidRPr="00BC0F20">
        <w:t>Responsible for building out and improving the reliability and performance of cloud applications and cloud infrastructure deployed on Amazon Web Services</w:t>
      </w:r>
    </w:p>
    <w:p w14:paraId="19877B2D" w14:textId="77777777" w:rsidR="00BC0F20" w:rsidRPr="00BC0F20" w:rsidRDefault="00BC0F20" w:rsidP="00FB2899">
      <w:pPr>
        <w:pStyle w:val="NoSpacing"/>
        <w:numPr>
          <w:ilvl w:val="0"/>
          <w:numId w:val="3"/>
        </w:numPr>
      </w:pPr>
      <w:r w:rsidRPr="00BC0F20">
        <w:t>Supported over 200+ AWS cloud instances and used AWS command line interface to manage and configure various AWS products</w:t>
      </w:r>
    </w:p>
    <w:p w14:paraId="7D8D2564" w14:textId="77777777" w:rsidR="00BC0F20" w:rsidRPr="00BC0F20" w:rsidRDefault="00BC0F20" w:rsidP="00FB2899">
      <w:pPr>
        <w:pStyle w:val="NoSpacing"/>
        <w:numPr>
          <w:ilvl w:val="0"/>
          <w:numId w:val="3"/>
        </w:numPr>
      </w:pPr>
      <w:r w:rsidRPr="00BC0F20">
        <w:t>Performed installation, configuration, upgradation, patching on RHEL 6.x, 5.x and Windows 2008 and Windows 2012 in EC2 instances</w:t>
      </w:r>
    </w:p>
    <w:p w14:paraId="2AE06870" w14:textId="77777777" w:rsidR="00BC0F20" w:rsidRDefault="00BC0F20" w:rsidP="00FB2899">
      <w:pPr>
        <w:pStyle w:val="NoSpacing"/>
        <w:numPr>
          <w:ilvl w:val="0"/>
          <w:numId w:val="3"/>
        </w:numPr>
      </w:pPr>
      <w:r w:rsidRPr="00BC0F20">
        <w:t>Planned and implemented VPCs with multiple availability zones and multiple subnets to meet the dynamic IP requirements</w:t>
      </w:r>
    </w:p>
    <w:p w14:paraId="454A70AE" w14:textId="0AF66321" w:rsidR="00F4107B" w:rsidRPr="00BC0F20" w:rsidRDefault="00F4107B" w:rsidP="00F4107B">
      <w:pPr>
        <w:pStyle w:val="NoSpacing"/>
        <w:numPr>
          <w:ilvl w:val="0"/>
          <w:numId w:val="3"/>
        </w:numPr>
      </w:pPr>
      <w:r w:rsidRPr="00F4107B">
        <w:t xml:space="preserve">Ensured regulatory compliance by configuring </w:t>
      </w:r>
      <w:proofErr w:type="spellStart"/>
      <w:r w:rsidRPr="00F4107B">
        <w:t>EventBridge</w:t>
      </w:r>
      <w:proofErr w:type="spellEnd"/>
      <w:r w:rsidRPr="00F4107B">
        <w:t xml:space="preserve"> event buses with audit trails and logging using Amazon CloudWatch Logs.</w:t>
      </w:r>
    </w:p>
    <w:p w14:paraId="63384D94" w14:textId="77777777" w:rsidR="00BC0F20" w:rsidRPr="00BC0F20" w:rsidRDefault="00BC0F20" w:rsidP="00FB2899">
      <w:pPr>
        <w:pStyle w:val="NoSpacing"/>
        <w:numPr>
          <w:ilvl w:val="0"/>
          <w:numId w:val="3"/>
        </w:numPr>
      </w:pPr>
      <w:r w:rsidRPr="00BC0F20">
        <w:t>Designed and implemented AWS cloud-based instances for use on their current and upcoming projects</w:t>
      </w:r>
    </w:p>
    <w:p w14:paraId="0205216D" w14:textId="77777777" w:rsidR="00BC0F20" w:rsidRPr="00BC0F20" w:rsidRDefault="00BC0F20" w:rsidP="00FB2899">
      <w:pPr>
        <w:pStyle w:val="NoSpacing"/>
        <w:numPr>
          <w:ilvl w:val="0"/>
          <w:numId w:val="3"/>
        </w:numPr>
      </w:pPr>
      <w:r w:rsidRPr="00BC0F20">
        <w:t>Worked on numerous AWS services such as EC2, S3, EKS, VPC, RDS, MSK, CloudWatch, CloudTrail, DynamoDB, ECR, IAM</w:t>
      </w:r>
    </w:p>
    <w:p w14:paraId="19E01357" w14:textId="77777777" w:rsidR="00BC0F20" w:rsidRPr="00BC0F20" w:rsidRDefault="00BC0F20" w:rsidP="00FB2899">
      <w:pPr>
        <w:pStyle w:val="NoSpacing"/>
        <w:numPr>
          <w:ilvl w:val="0"/>
          <w:numId w:val="3"/>
        </w:numPr>
      </w:pPr>
      <w:r w:rsidRPr="00BC0F20">
        <w:t>Worked with Amazon Web Services (AWS), EC2 Storage Managements integration and utilization within the infrastructure and applications</w:t>
      </w:r>
    </w:p>
    <w:p w14:paraId="4452A1B0" w14:textId="7FCA4953" w:rsidR="00BC0F20" w:rsidRDefault="00BC0F20" w:rsidP="00FB2899">
      <w:pPr>
        <w:pStyle w:val="NoSpacing"/>
        <w:numPr>
          <w:ilvl w:val="0"/>
          <w:numId w:val="3"/>
        </w:numPr>
      </w:pPr>
      <w:r w:rsidRPr="00BC0F20">
        <w:t>Infrastructure deployment, administration, troubleshooting and configuration of virtual and cloud instances on AWS and VMware platforms</w:t>
      </w:r>
      <w:r w:rsidR="007B54BF">
        <w:t>.</w:t>
      </w:r>
    </w:p>
    <w:p w14:paraId="5D5A651E" w14:textId="1F56305D" w:rsidR="007B54BF" w:rsidRDefault="007B54BF" w:rsidP="00FB2899">
      <w:pPr>
        <w:pStyle w:val="NoSpacing"/>
        <w:numPr>
          <w:ilvl w:val="0"/>
          <w:numId w:val="3"/>
        </w:numPr>
      </w:pPr>
      <w:r>
        <w:t>Implemented and optimized routing policies to ensure efficient data flow between VPCs (Virtual Private Clouds) and the internet.</w:t>
      </w:r>
    </w:p>
    <w:p w14:paraId="0C90C8FB" w14:textId="3475BDF2" w:rsidR="007B54BF" w:rsidRDefault="007B54BF" w:rsidP="00FB2899">
      <w:pPr>
        <w:pStyle w:val="NoSpacing"/>
        <w:numPr>
          <w:ilvl w:val="0"/>
          <w:numId w:val="3"/>
        </w:numPr>
      </w:pPr>
      <w:r>
        <w:t>Configured and managed AWS Internet Gateway to provide secure and reliable connectivity for AWS resources.</w:t>
      </w:r>
    </w:p>
    <w:p w14:paraId="3111A672" w14:textId="77777777" w:rsidR="00BC0F20" w:rsidRPr="00BC0F20" w:rsidRDefault="00BC0F20" w:rsidP="00FB2899">
      <w:pPr>
        <w:pStyle w:val="NoSpacing"/>
        <w:numPr>
          <w:ilvl w:val="0"/>
          <w:numId w:val="3"/>
        </w:numPr>
      </w:pPr>
      <w:r w:rsidRPr="00BC0F20">
        <w:t>Implemented AWS solutions using S3, RDS, EBS, Elastic Load Balancer, and Auto scaling groups</w:t>
      </w:r>
    </w:p>
    <w:p w14:paraId="4A30CDF4" w14:textId="55338036" w:rsidR="00BC0F20" w:rsidRPr="00BC0F20" w:rsidRDefault="00BC0F20" w:rsidP="00FB2899">
      <w:pPr>
        <w:pStyle w:val="NoSpacing"/>
        <w:numPr>
          <w:ilvl w:val="0"/>
          <w:numId w:val="3"/>
        </w:numPr>
      </w:pPr>
      <w:r w:rsidRPr="00BC0F20">
        <w:t>Implementing a Continuous Delivery framework using Jenkins</w:t>
      </w:r>
      <w:r w:rsidR="00731A6E">
        <w:t xml:space="preserve"> </w:t>
      </w:r>
      <w:r w:rsidRPr="00BC0F20">
        <w:t>and Maven in Linux environment</w:t>
      </w:r>
    </w:p>
    <w:p w14:paraId="4D59F949" w14:textId="77777777" w:rsidR="00BC0F20" w:rsidRDefault="00BC0F20" w:rsidP="00FB2899">
      <w:pPr>
        <w:pStyle w:val="NoSpacing"/>
        <w:numPr>
          <w:ilvl w:val="0"/>
          <w:numId w:val="3"/>
        </w:numPr>
      </w:pPr>
      <w:r w:rsidRPr="00BC0F20">
        <w:lastRenderedPageBreak/>
        <w:t>Creating, Utilizing, Managing Policies in S3 buckets on AWS</w:t>
      </w:r>
    </w:p>
    <w:p w14:paraId="25C216A8" w14:textId="617C5132" w:rsidR="0083618A" w:rsidRPr="00BC0F20" w:rsidRDefault="0083618A" w:rsidP="00FB2899">
      <w:pPr>
        <w:pStyle w:val="NoSpacing"/>
        <w:numPr>
          <w:ilvl w:val="0"/>
          <w:numId w:val="3"/>
        </w:numPr>
      </w:pPr>
      <w:r w:rsidRPr="0083618A">
        <w:t>Ensure the key performance indicators (KPIs) for</w:t>
      </w:r>
      <w:r>
        <w:t xml:space="preserve"> our </w:t>
      </w:r>
      <w:r w:rsidRPr="0083618A">
        <w:t>project are tracked. Ensure that relevant metrics, such as service uptime, response times, and error rates, are correctly displayed.</w:t>
      </w:r>
    </w:p>
    <w:p w14:paraId="55E7A770" w14:textId="345597D4" w:rsidR="00DF79BA" w:rsidRDefault="00DF79BA" w:rsidP="00A9718B">
      <w:pPr>
        <w:pStyle w:val="NoSpacing"/>
        <w:numPr>
          <w:ilvl w:val="0"/>
          <w:numId w:val="3"/>
        </w:numPr>
      </w:pPr>
      <w:r>
        <w:t xml:space="preserve">We have </w:t>
      </w:r>
      <w:proofErr w:type="gramStart"/>
      <w:r>
        <w:t xml:space="preserve">created </w:t>
      </w:r>
      <w:r w:rsidRPr="00DF79BA">
        <w:t xml:space="preserve"> Grafana</w:t>
      </w:r>
      <w:proofErr w:type="gramEnd"/>
      <w:r w:rsidRPr="00DF79BA">
        <w:t xml:space="preserve"> </w:t>
      </w:r>
      <w:proofErr w:type="gramStart"/>
      <w:r w:rsidRPr="00DF79BA">
        <w:t>dashboards</w:t>
      </w:r>
      <w:proofErr w:type="gramEnd"/>
      <w:r w:rsidRPr="00DF79BA">
        <w:t xml:space="preserve"> </w:t>
      </w:r>
      <w:r>
        <w:t xml:space="preserve">our </w:t>
      </w:r>
      <w:r w:rsidRPr="00DF79BA">
        <w:t xml:space="preserve">project </w:t>
      </w:r>
      <w:r>
        <w:t xml:space="preserve">to get the </w:t>
      </w:r>
      <w:r w:rsidRPr="00DF79BA">
        <w:t>latest metrics and KPIs.</w:t>
      </w:r>
    </w:p>
    <w:p w14:paraId="33C6BF96" w14:textId="7A0CE03B" w:rsidR="0083618A" w:rsidRPr="00A9718B" w:rsidRDefault="0083618A" w:rsidP="00A9718B">
      <w:pPr>
        <w:pStyle w:val="NoSpacing"/>
        <w:numPr>
          <w:ilvl w:val="0"/>
          <w:numId w:val="3"/>
        </w:numPr>
      </w:pPr>
      <w:r>
        <w:t>We used</w:t>
      </w:r>
      <w:r w:rsidRPr="0083618A">
        <w:t xml:space="preserve"> data sources (Prometheus, Elasticsearch, MySQL, etc.) are set up for the project and are connected properly.</w:t>
      </w:r>
    </w:p>
    <w:p w14:paraId="4CE93288" w14:textId="08684535" w:rsidR="002C5472" w:rsidRPr="002C5472" w:rsidRDefault="002C5472" w:rsidP="002C5472">
      <w:pPr>
        <w:pStyle w:val="NoSpacing"/>
        <w:numPr>
          <w:ilvl w:val="0"/>
          <w:numId w:val="3"/>
        </w:numPr>
      </w:pPr>
      <w:r w:rsidRPr="002C5472">
        <w:t>Configured and maintained Datadog monitoring solutions for infrastructure and application-level performance, ensuring optimal system health and availability.</w:t>
      </w:r>
    </w:p>
    <w:p w14:paraId="29446A31" w14:textId="57DB2791" w:rsidR="002C5472" w:rsidRPr="002C5472" w:rsidRDefault="002C5472" w:rsidP="002C5472">
      <w:pPr>
        <w:pStyle w:val="NoSpacing"/>
        <w:numPr>
          <w:ilvl w:val="0"/>
          <w:numId w:val="3"/>
        </w:numPr>
      </w:pPr>
      <w:r w:rsidRPr="002C5472">
        <w:t>Set up automated alerts and dashboards in Datadog for real-time tracking of key performance indicators (KPIs), system metrics, and application performance.</w:t>
      </w:r>
    </w:p>
    <w:p w14:paraId="50F38488" w14:textId="0542FDC5" w:rsidR="002C5472" w:rsidRPr="00A9718B" w:rsidRDefault="002C5472" w:rsidP="002C5472">
      <w:pPr>
        <w:pStyle w:val="NoSpacing"/>
        <w:numPr>
          <w:ilvl w:val="0"/>
          <w:numId w:val="3"/>
        </w:numPr>
      </w:pPr>
      <w:r w:rsidRPr="002C5472">
        <w:t>Implemented custom monitoring dashboards for stakeholders to provide visual insights into system performance and health.</w:t>
      </w:r>
    </w:p>
    <w:p w14:paraId="2BDAB912" w14:textId="43305EB7" w:rsidR="00C1118A" w:rsidRPr="00C1118A" w:rsidRDefault="00C1118A" w:rsidP="00C1118A">
      <w:pPr>
        <w:pStyle w:val="NoSpacing"/>
        <w:numPr>
          <w:ilvl w:val="0"/>
          <w:numId w:val="3"/>
        </w:numPr>
      </w:pPr>
      <w:r w:rsidRPr="00C1118A">
        <w:t xml:space="preserve">Architected and deployed a microservices-based application using AWS ECS and AWS </w:t>
      </w:r>
      <w:proofErr w:type="spellStart"/>
      <w:r w:rsidRPr="00C1118A">
        <w:t>Fargate</w:t>
      </w:r>
      <w:proofErr w:type="spellEnd"/>
      <w:r w:rsidRPr="00C1118A">
        <w:t>, improving scalability and reducing operational overhead.</w:t>
      </w:r>
    </w:p>
    <w:p w14:paraId="00FAC0A2" w14:textId="3E591FCD" w:rsidR="00C1118A" w:rsidRPr="00C1118A" w:rsidRDefault="00C1118A" w:rsidP="00C1118A">
      <w:pPr>
        <w:pStyle w:val="NoSpacing"/>
        <w:numPr>
          <w:ilvl w:val="0"/>
          <w:numId w:val="3"/>
        </w:numPr>
      </w:pPr>
      <w:r w:rsidRPr="00C1118A">
        <w:t>Developed and maintained CI/CD pipelines with AWS CodePipeline and Jenkins, reducing deployment times by 50% and increasing release frequency.</w:t>
      </w:r>
    </w:p>
    <w:p w14:paraId="2EBCB934" w14:textId="47FDB283" w:rsidR="00C1118A" w:rsidRPr="00C1118A" w:rsidRDefault="00C1118A" w:rsidP="00C1118A">
      <w:pPr>
        <w:pStyle w:val="NoSpacing"/>
        <w:numPr>
          <w:ilvl w:val="0"/>
          <w:numId w:val="3"/>
        </w:numPr>
      </w:pPr>
      <w:r w:rsidRPr="00C1118A">
        <w:t>Automated infrastructure provisioning and configuration management using Terraform and AWS CloudFormation, ensuring consistent environments across multiple stages.</w:t>
      </w:r>
    </w:p>
    <w:p w14:paraId="07719BFF" w14:textId="3233D863" w:rsidR="00C1118A" w:rsidRDefault="00C1118A" w:rsidP="00C1118A">
      <w:pPr>
        <w:pStyle w:val="NoSpacing"/>
        <w:numPr>
          <w:ilvl w:val="0"/>
          <w:numId w:val="3"/>
        </w:numPr>
      </w:pPr>
      <w:r w:rsidRPr="00C1118A">
        <w:t>Ensured microservices security by implementing AWS IAM roles, security groups, and AWS Secrets Manager to handle sensitive data.</w:t>
      </w:r>
    </w:p>
    <w:p w14:paraId="333CE9EA" w14:textId="58A7C2C6" w:rsidR="009557FD" w:rsidRPr="009557FD" w:rsidRDefault="009557FD" w:rsidP="009557FD">
      <w:pPr>
        <w:pStyle w:val="NoSpacing"/>
        <w:numPr>
          <w:ilvl w:val="0"/>
          <w:numId w:val="3"/>
        </w:numPr>
      </w:pPr>
      <w:r w:rsidRPr="009557FD">
        <w:t>Implemented SNS for reliable, scalable message broadcasting in a microservices architecture.</w:t>
      </w:r>
    </w:p>
    <w:p w14:paraId="42E68894" w14:textId="3160D302" w:rsidR="009557FD" w:rsidRDefault="009557FD" w:rsidP="009557FD">
      <w:pPr>
        <w:pStyle w:val="NoSpacing"/>
        <w:numPr>
          <w:ilvl w:val="0"/>
          <w:numId w:val="3"/>
        </w:numPr>
      </w:pPr>
      <w:r w:rsidRPr="009557FD">
        <w:t>Configured SNS topics for sending notifications to multiple protocols including HTTP/S endpoints, Email, and SQS queues.</w:t>
      </w:r>
    </w:p>
    <w:p w14:paraId="58C54022" w14:textId="77777777" w:rsidR="00F52268" w:rsidRDefault="00F52268" w:rsidP="00F52268">
      <w:pPr>
        <w:pStyle w:val="NoSpacing"/>
        <w:numPr>
          <w:ilvl w:val="0"/>
          <w:numId w:val="3"/>
        </w:numPr>
      </w:pPr>
      <w:r>
        <w:t xml:space="preserve">Experienced in creating, developing, and testing environments for different applications by provisioning Kubernetes clusters on AWS using Docker, Ansible, and Terraform. </w:t>
      </w:r>
    </w:p>
    <w:p w14:paraId="6C822B55" w14:textId="6CF2ACA1" w:rsidR="00F52268" w:rsidRPr="009557FD" w:rsidRDefault="00F52268" w:rsidP="00F52268">
      <w:pPr>
        <w:pStyle w:val="NoSpacing"/>
        <w:numPr>
          <w:ilvl w:val="0"/>
          <w:numId w:val="3"/>
        </w:numPr>
      </w:pPr>
      <w:r>
        <w:t>Implement cluster services using Docker and Kubernetes to manage local deployments in Kubernetes by building a self-hosted Kubernetes cluster using Terraform and Ansible and deploying application containers.</w:t>
      </w:r>
    </w:p>
    <w:p w14:paraId="2112760D" w14:textId="688C00B8" w:rsidR="009557FD" w:rsidRPr="009557FD" w:rsidRDefault="009557FD" w:rsidP="009557FD">
      <w:pPr>
        <w:pStyle w:val="NoSpacing"/>
        <w:numPr>
          <w:ilvl w:val="0"/>
          <w:numId w:val="3"/>
        </w:numPr>
      </w:pPr>
      <w:r w:rsidRPr="009557FD">
        <w:t>Utilized SNS message filtering to optimize and streamline the notification process.</w:t>
      </w:r>
    </w:p>
    <w:p w14:paraId="23728227" w14:textId="6648870B" w:rsidR="00C1118A" w:rsidRDefault="00C1118A" w:rsidP="00C1118A">
      <w:pPr>
        <w:pStyle w:val="NoSpacing"/>
        <w:numPr>
          <w:ilvl w:val="0"/>
          <w:numId w:val="3"/>
        </w:numPr>
      </w:pPr>
      <w:r w:rsidRPr="00C1118A">
        <w:t>Applied security best practices and compliance standards using AWS security services like AWS WAF, Shield, and Macie.</w:t>
      </w:r>
    </w:p>
    <w:p w14:paraId="36387BFD" w14:textId="53FC6652" w:rsidR="007F6A8A" w:rsidRDefault="007F6A8A" w:rsidP="00C1118A">
      <w:pPr>
        <w:pStyle w:val="NoSpacing"/>
        <w:numPr>
          <w:ilvl w:val="0"/>
          <w:numId w:val="3"/>
        </w:numPr>
      </w:pPr>
      <w:r w:rsidRPr="007F6A8A">
        <w:t>Ability to develop and implement security policies for the WAF based on application requirements and security best practices.</w:t>
      </w:r>
    </w:p>
    <w:p w14:paraId="22A95BB6" w14:textId="1289CEB7" w:rsidR="007F6A8A" w:rsidRDefault="007F6A8A" w:rsidP="00C1118A">
      <w:pPr>
        <w:pStyle w:val="NoSpacing"/>
        <w:numPr>
          <w:ilvl w:val="0"/>
          <w:numId w:val="3"/>
        </w:numPr>
      </w:pPr>
      <w:r w:rsidRPr="007F6A8A">
        <w:t>Proficiency in tuning WAF rules to balance security and minimize false positives.</w:t>
      </w:r>
    </w:p>
    <w:p w14:paraId="5A75DE14" w14:textId="246AB9BE" w:rsidR="00BC0F20" w:rsidRPr="00BC0F20" w:rsidRDefault="00BC0F20" w:rsidP="00EA44E2">
      <w:pPr>
        <w:pStyle w:val="NoSpacing"/>
        <w:numPr>
          <w:ilvl w:val="0"/>
          <w:numId w:val="3"/>
        </w:numPr>
      </w:pPr>
      <w:r w:rsidRPr="00BC0F20">
        <w:t>Working on transferring SQLite data generated to S3 bucket using Python scripts</w:t>
      </w:r>
      <w:r w:rsidR="00AD7076">
        <w:t>.</w:t>
      </w:r>
    </w:p>
    <w:p w14:paraId="76D58612" w14:textId="0A01239D" w:rsidR="00BC0F20" w:rsidRPr="00BC0F20" w:rsidRDefault="00BC0F20" w:rsidP="00FB2899">
      <w:pPr>
        <w:pStyle w:val="NoSpacing"/>
        <w:numPr>
          <w:ilvl w:val="0"/>
          <w:numId w:val="3"/>
        </w:numPr>
      </w:pPr>
      <w:r w:rsidRPr="00BC0F20">
        <w:t>Used Jenkins, GitHub for Continuous Integration and Deployment</w:t>
      </w:r>
      <w:r w:rsidR="00AD7076">
        <w:t>.</w:t>
      </w:r>
    </w:p>
    <w:p w14:paraId="78855473" w14:textId="68BFE2BF" w:rsidR="00BC0F20" w:rsidRDefault="00BC0F20" w:rsidP="00FB2899">
      <w:pPr>
        <w:pStyle w:val="NoSpacing"/>
        <w:numPr>
          <w:ilvl w:val="0"/>
          <w:numId w:val="3"/>
        </w:numPr>
      </w:pPr>
      <w:r w:rsidRPr="00BC0F20">
        <w:t>Implemented CI/CD Pipeline for DevOps environment</w:t>
      </w:r>
      <w:r w:rsidR="00AD7076">
        <w:t>.</w:t>
      </w:r>
    </w:p>
    <w:p w14:paraId="37529123" w14:textId="4E945759" w:rsidR="00472F53" w:rsidRPr="00BC0F20" w:rsidRDefault="00472F53" w:rsidP="00FB2899">
      <w:pPr>
        <w:pStyle w:val="NoSpacing"/>
        <w:numPr>
          <w:ilvl w:val="0"/>
          <w:numId w:val="3"/>
        </w:numPr>
      </w:pPr>
      <w:r>
        <w:t>Describe how Ansible playbooks ensured consistent configuration across all managed systems.</w:t>
      </w:r>
    </w:p>
    <w:p w14:paraId="2DA2D1EF" w14:textId="77777777" w:rsidR="00BC0F20" w:rsidRDefault="00BC0F20" w:rsidP="00FB2899">
      <w:pPr>
        <w:pStyle w:val="NoSpacing"/>
        <w:numPr>
          <w:ilvl w:val="0"/>
          <w:numId w:val="3"/>
        </w:numPr>
      </w:pPr>
      <w:r w:rsidRPr="00BC0F20">
        <w:t>Installed, configured and automated the Jenkins build jobs with AWS deployment pipelines using various plugins like Jenkins-EC2 plugin and Jenkins-Cloud Formation plugin</w:t>
      </w:r>
    </w:p>
    <w:p w14:paraId="127B2153" w14:textId="2D646745" w:rsidR="00341010" w:rsidRDefault="00676C72" w:rsidP="00FB2899">
      <w:pPr>
        <w:pStyle w:val="NoSpacing"/>
        <w:numPr>
          <w:ilvl w:val="0"/>
          <w:numId w:val="3"/>
        </w:numPr>
      </w:pPr>
      <w:r>
        <w:t xml:space="preserve">We have used </w:t>
      </w:r>
      <w:proofErr w:type="spellStart"/>
      <w:r>
        <w:t>phython</w:t>
      </w:r>
      <w:proofErr w:type="spellEnd"/>
      <w:r>
        <w:t xml:space="preserve"> testing frameworks like </w:t>
      </w:r>
      <w:proofErr w:type="spellStart"/>
      <w:r>
        <w:t>pytest</w:t>
      </w:r>
      <w:proofErr w:type="spellEnd"/>
      <w:r>
        <w:t>, unit</w:t>
      </w:r>
      <w:r w:rsidR="00AD7076">
        <w:t xml:space="preserve"> </w:t>
      </w:r>
      <w:r>
        <w:t>test, or even specialized libraries for specific types of testing, can be integrated into CI/CD pipelines to ensure code quality.</w:t>
      </w:r>
    </w:p>
    <w:p w14:paraId="01C4861C" w14:textId="77777777" w:rsidR="00F52268" w:rsidRDefault="00F52268" w:rsidP="00F52268">
      <w:pPr>
        <w:pStyle w:val="NoSpacing"/>
        <w:ind w:left="360"/>
      </w:pPr>
    </w:p>
    <w:p w14:paraId="62C56CFF" w14:textId="642E6F47" w:rsidR="00AF35A9" w:rsidRPr="000A7E5F" w:rsidRDefault="00AF35A9" w:rsidP="00AF35A9">
      <w:pPr>
        <w:pStyle w:val="NoSpacing"/>
      </w:pPr>
      <w:r w:rsidRPr="00AF35A9">
        <w:rPr>
          <w:b/>
          <w:bCs/>
        </w:rPr>
        <w:t xml:space="preserve">Environment: AWS, EC2, VPC, </w:t>
      </w:r>
      <w:r w:rsidR="00F52268">
        <w:rPr>
          <w:b/>
          <w:bCs/>
        </w:rPr>
        <w:t>DynamoDB</w:t>
      </w:r>
      <w:r w:rsidRPr="00AF35A9">
        <w:rPr>
          <w:b/>
          <w:bCs/>
        </w:rPr>
        <w:t xml:space="preserve">, Ansible, </w:t>
      </w:r>
      <w:r>
        <w:rPr>
          <w:b/>
          <w:bCs/>
        </w:rPr>
        <w:t>EKS, S3</w:t>
      </w:r>
      <w:r w:rsidRPr="00AF35A9">
        <w:rPr>
          <w:b/>
          <w:bCs/>
        </w:rPr>
        <w:t>,</w:t>
      </w:r>
      <w:r>
        <w:rPr>
          <w:b/>
          <w:bCs/>
        </w:rPr>
        <w:t xml:space="preserve"> WAF</w:t>
      </w:r>
      <w:r w:rsidRPr="00AF35A9">
        <w:rPr>
          <w:b/>
          <w:bCs/>
        </w:rPr>
        <w:t xml:space="preserve"> Nginx, Nexus, Terraform, Docker, Kubernetes, Jenkins,</w:t>
      </w:r>
      <w:r w:rsidR="00F52268">
        <w:rPr>
          <w:b/>
          <w:bCs/>
        </w:rPr>
        <w:t xml:space="preserve"> </w:t>
      </w:r>
      <w:r w:rsidRPr="00AF35A9">
        <w:rPr>
          <w:b/>
          <w:bCs/>
        </w:rPr>
        <w:t xml:space="preserve">GitHub, Python, JIRA, </w:t>
      </w:r>
      <w:r w:rsidR="000A7E5F" w:rsidRPr="000A7E5F">
        <w:rPr>
          <w:b/>
          <w:bCs/>
        </w:rPr>
        <w:t>Grafana</w:t>
      </w:r>
      <w:r w:rsidR="000A7E5F">
        <w:rPr>
          <w:b/>
          <w:bCs/>
        </w:rPr>
        <w:t xml:space="preserve">, </w:t>
      </w:r>
      <w:r w:rsidR="000A7E5F" w:rsidRPr="000A7E5F">
        <w:rPr>
          <w:b/>
          <w:bCs/>
        </w:rPr>
        <w:t>Prometheus</w:t>
      </w:r>
      <w:r w:rsidR="000A7E5F">
        <w:rPr>
          <w:b/>
          <w:bCs/>
        </w:rPr>
        <w:t>, SNS, SQS</w:t>
      </w:r>
    </w:p>
    <w:p w14:paraId="444B6D53" w14:textId="77777777" w:rsidR="00A5775F" w:rsidRDefault="00A5775F" w:rsidP="00A5775F">
      <w:pPr>
        <w:pStyle w:val="NoSpacing"/>
        <w:ind w:left="720"/>
      </w:pPr>
    </w:p>
    <w:p w14:paraId="4F47C157" w14:textId="31F0046C" w:rsidR="00BC0F20" w:rsidRPr="00FB2899" w:rsidRDefault="00BC0F20" w:rsidP="00FB2899">
      <w:pPr>
        <w:pStyle w:val="NoSpacing"/>
        <w:shd w:val="clear" w:color="auto" w:fill="BFBFBF" w:themeFill="background1" w:themeFillShade="BF"/>
        <w:rPr>
          <w:b/>
        </w:rPr>
      </w:pPr>
      <w:r w:rsidRPr="00FB2899">
        <w:rPr>
          <w:b/>
        </w:rPr>
        <w:t xml:space="preserve">LTI Mindtree – </w:t>
      </w:r>
      <w:r w:rsidR="00D74F1D">
        <w:rPr>
          <w:b/>
        </w:rPr>
        <w:t>Hyderabad, India</w:t>
      </w:r>
      <w:r w:rsidR="00D74F1D">
        <w:rPr>
          <w:b/>
        </w:rPr>
        <w:tab/>
      </w:r>
      <w:r w:rsidR="00FB2899">
        <w:rPr>
          <w:b/>
        </w:rPr>
        <w:tab/>
      </w:r>
      <w:r w:rsidRPr="00FB2899">
        <w:rPr>
          <w:b/>
        </w:rPr>
        <w:t xml:space="preserve"> </w:t>
      </w:r>
      <w:r w:rsidR="00FB2899">
        <w:rPr>
          <w:b/>
        </w:rPr>
        <w:tab/>
      </w:r>
      <w:r w:rsidR="00FB2899">
        <w:rPr>
          <w:b/>
        </w:rPr>
        <w:tab/>
      </w:r>
      <w:r w:rsidR="00AF5FC7">
        <w:rPr>
          <w:b/>
        </w:rPr>
        <w:tab/>
      </w:r>
      <w:r w:rsidR="00AF5FC7">
        <w:rPr>
          <w:b/>
        </w:rPr>
        <w:tab/>
      </w:r>
      <w:r w:rsidR="00AF5FC7">
        <w:rPr>
          <w:b/>
        </w:rPr>
        <w:tab/>
      </w:r>
      <w:r w:rsidR="00AF5FC7">
        <w:rPr>
          <w:b/>
        </w:rPr>
        <w:tab/>
      </w:r>
      <w:r w:rsidR="00FB2899" w:rsidRPr="00FB2899">
        <w:rPr>
          <w:b/>
        </w:rPr>
        <w:t>0</w:t>
      </w:r>
      <w:r w:rsidR="0076280A">
        <w:rPr>
          <w:b/>
        </w:rPr>
        <w:t>7</w:t>
      </w:r>
      <w:r w:rsidR="00FB2899" w:rsidRPr="00FB2899">
        <w:rPr>
          <w:b/>
        </w:rPr>
        <w:t>/20</w:t>
      </w:r>
      <w:r w:rsidR="0076280A">
        <w:rPr>
          <w:b/>
        </w:rPr>
        <w:t>21</w:t>
      </w:r>
      <w:r w:rsidR="00FB2899" w:rsidRPr="00FB2899">
        <w:rPr>
          <w:b/>
        </w:rPr>
        <w:t xml:space="preserve"> - 0</w:t>
      </w:r>
      <w:r w:rsidR="0076280A">
        <w:rPr>
          <w:b/>
        </w:rPr>
        <w:t>3</w:t>
      </w:r>
      <w:r w:rsidR="00FB2899" w:rsidRPr="00FB2899">
        <w:rPr>
          <w:b/>
        </w:rPr>
        <w:t>/202</w:t>
      </w:r>
      <w:r w:rsidR="0076280A">
        <w:rPr>
          <w:b/>
        </w:rPr>
        <w:t>3</w:t>
      </w:r>
    </w:p>
    <w:p w14:paraId="0ED1028C" w14:textId="1B84D996" w:rsidR="00FB2899" w:rsidRPr="0057193E" w:rsidRDefault="00FB2899" w:rsidP="00FB2899">
      <w:pPr>
        <w:pStyle w:val="NoSpacing"/>
        <w:shd w:val="clear" w:color="auto" w:fill="BFBFBF" w:themeFill="background1" w:themeFillShade="BF"/>
        <w:rPr>
          <w:b/>
        </w:rPr>
      </w:pPr>
      <w:r w:rsidRPr="0057193E">
        <w:rPr>
          <w:b/>
        </w:rPr>
        <w:t>AWS DevOps</w:t>
      </w:r>
      <w:r w:rsidR="005514CF" w:rsidRPr="0057193E">
        <w:rPr>
          <w:b/>
        </w:rPr>
        <w:t>/Cloud DevOps</w:t>
      </w:r>
      <w:r w:rsidR="0089327C">
        <w:rPr>
          <w:b/>
        </w:rPr>
        <w:t xml:space="preserve"> (LEAD)</w:t>
      </w:r>
    </w:p>
    <w:p w14:paraId="035B6378" w14:textId="77777777" w:rsidR="00FB2899" w:rsidRPr="005514CF" w:rsidRDefault="00FB2899" w:rsidP="00FB2899">
      <w:pPr>
        <w:pStyle w:val="NoSpacing"/>
        <w:rPr>
          <w:b/>
          <w:lang w:val="fr-FR"/>
        </w:rPr>
      </w:pPr>
      <w:proofErr w:type="spellStart"/>
      <w:proofErr w:type="gramStart"/>
      <w:r w:rsidRPr="005514CF">
        <w:rPr>
          <w:b/>
          <w:lang w:val="fr-FR"/>
        </w:rPr>
        <w:t>Responsibilities</w:t>
      </w:r>
      <w:proofErr w:type="spellEnd"/>
      <w:r w:rsidRPr="005514CF">
        <w:rPr>
          <w:b/>
          <w:lang w:val="fr-FR"/>
        </w:rPr>
        <w:t>:</w:t>
      </w:r>
      <w:proofErr w:type="gramEnd"/>
    </w:p>
    <w:p w14:paraId="6403A551" w14:textId="77777777" w:rsidR="00BC0F20" w:rsidRPr="00BC0F20" w:rsidRDefault="00BC0F20" w:rsidP="00FB2899">
      <w:pPr>
        <w:pStyle w:val="NoSpacing"/>
        <w:numPr>
          <w:ilvl w:val="0"/>
          <w:numId w:val="5"/>
        </w:numPr>
      </w:pPr>
      <w:r w:rsidRPr="00DB0C60">
        <w:rPr>
          <w:rFonts w:ascii="Calibri" w:eastAsia="Calibri" w:hAnsi="Calibri" w:cs="Calibri"/>
        </w:rPr>
        <w:t>Create</w:t>
      </w:r>
      <w:r w:rsidRPr="00BC0F20">
        <w:t xml:space="preserve"> Cloud Formation and Terraform templates and deploy AWS resources like EC2, Autoscaling, EBS, and S3</w:t>
      </w:r>
    </w:p>
    <w:p w14:paraId="7AEA1380" w14:textId="1CF5F9F9" w:rsidR="00BC0F20" w:rsidRPr="00BC0F20" w:rsidRDefault="00BC0F20" w:rsidP="00FB2899">
      <w:pPr>
        <w:pStyle w:val="NoSpacing"/>
        <w:numPr>
          <w:ilvl w:val="0"/>
          <w:numId w:val="5"/>
        </w:numPr>
      </w:pPr>
      <w:r w:rsidRPr="00BC0F20">
        <w:t>Implement Serverless architecture using AWS Lambda with Amazon S3</w:t>
      </w:r>
      <w:r w:rsidR="00B205F2">
        <w:t>.</w:t>
      </w:r>
    </w:p>
    <w:p w14:paraId="00FB181B" w14:textId="4945FC89" w:rsidR="00BC0F20" w:rsidRDefault="00BC0F20" w:rsidP="00FB2899">
      <w:pPr>
        <w:pStyle w:val="NoSpacing"/>
        <w:numPr>
          <w:ilvl w:val="0"/>
          <w:numId w:val="5"/>
        </w:numPr>
      </w:pPr>
      <w:r w:rsidRPr="00BC0F20">
        <w:t>Create S3 buckets and manage policies for S3 buckets and Utilized S3 bucket and Glacier for storage and backup on AWS</w:t>
      </w:r>
      <w:r w:rsidR="00B205F2">
        <w:t>.</w:t>
      </w:r>
    </w:p>
    <w:p w14:paraId="1FB5BCD5" w14:textId="676E6F70" w:rsidR="008D1EB1" w:rsidRDefault="008D1EB1" w:rsidP="00607018">
      <w:pPr>
        <w:pStyle w:val="NoSpacing"/>
        <w:numPr>
          <w:ilvl w:val="0"/>
          <w:numId w:val="5"/>
        </w:numPr>
      </w:pPr>
      <w:r>
        <w:lastRenderedPageBreak/>
        <w:t>Integrated AWS SNS and SQS to create a robust, decoupled architecture for message distribution and processing across microservices.</w:t>
      </w:r>
    </w:p>
    <w:p w14:paraId="264A61A4" w14:textId="47BFA279" w:rsidR="00FC4293" w:rsidRDefault="00FC4293" w:rsidP="00607018">
      <w:pPr>
        <w:pStyle w:val="NoSpacing"/>
        <w:numPr>
          <w:ilvl w:val="0"/>
          <w:numId w:val="5"/>
        </w:numPr>
      </w:pPr>
      <w:r>
        <w:t>We used Grafana</w:t>
      </w:r>
      <w:r w:rsidRPr="00FC4293">
        <w:t xml:space="preserve"> automated deployment or updates of dashboards, ensure that provisioning files (YAML/JSON) for dashboards and data sources are properly configured.</w:t>
      </w:r>
    </w:p>
    <w:p w14:paraId="65306C8F" w14:textId="6CDDEE88" w:rsidR="00607018" w:rsidRDefault="00607018" w:rsidP="00607018">
      <w:pPr>
        <w:pStyle w:val="NoSpacing"/>
        <w:numPr>
          <w:ilvl w:val="0"/>
          <w:numId w:val="5"/>
        </w:numPr>
      </w:pPr>
      <w:r>
        <w:t xml:space="preserve">I have Configured CI/CD pipelines using Jenkins that integrate with </w:t>
      </w:r>
      <w:proofErr w:type="spellStart"/>
      <w:r>
        <w:t>JFrog's</w:t>
      </w:r>
      <w:proofErr w:type="spellEnd"/>
      <w:r>
        <w:t xml:space="preserve"> Artifactory for artifact management. </w:t>
      </w:r>
    </w:p>
    <w:p w14:paraId="7E28C080" w14:textId="0DC198C6" w:rsidR="00607018" w:rsidRDefault="00607018" w:rsidP="00607018">
      <w:pPr>
        <w:pStyle w:val="NoSpacing"/>
        <w:numPr>
          <w:ilvl w:val="0"/>
          <w:numId w:val="5"/>
        </w:numPr>
      </w:pPr>
      <w:r>
        <w:t xml:space="preserve">We have </w:t>
      </w:r>
      <w:proofErr w:type="gramStart"/>
      <w:r>
        <w:t>ensure</w:t>
      </w:r>
      <w:proofErr w:type="gramEnd"/>
      <w:r>
        <w:t xml:space="preserve"> and efficient delivery of software through automation and collaboration between development and operations teams.</w:t>
      </w:r>
    </w:p>
    <w:p w14:paraId="0B714FF2" w14:textId="682C9CEF" w:rsidR="004830F3" w:rsidRDefault="004830F3" w:rsidP="00607018">
      <w:pPr>
        <w:pStyle w:val="NoSpacing"/>
        <w:numPr>
          <w:ilvl w:val="0"/>
          <w:numId w:val="5"/>
        </w:numPr>
      </w:pPr>
      <w:r>
        <w:t xml:space="preserve">Implemented AWS </w:t>
      </w:r>
      <w:proofErr w:type="spellStart"/>
      <w:r>
        <w:t>GuardDuty</w:t>
      </w:r>
      <w:proofErr w:type="spellEnd"/>
      <w:r>
        <w:t xml:space="preserve"> to continuously monitor and detect unauthorized or malicious activity within AWS environments.</w:t>
      </w:r>
    </w:p>
    <w:p w14:paraId="2330ED22" w14:textId="2FA7B8EB" w:rsidR="007F6A8A" w:rsidRDefault="007F6A8A" w:rsidP="00607018">
      <w:pPr>
        <w:pStyle w:val="NoSpacing"/>
        <w:numPr>
          <w:ilvl w:val="0"/>
          <w:numId w:val="5"/>
        </w:numPr>
      </w:pPr>
      <w:r w:rsidRPr="007F6A8A">
        <w:t xml:space="preserve">Familiarity with different WAF deployment models (e.g., cloud-based, </w:t>
      </w:r>
      <w:proofErr w:type="gramStart"/>
      <w:r w:rsidRPr="007F6A8A">
        <w:t>on-premise</w:t>
      </w:r>
      <w:proofErr w:type="gramEnd"/>
      <w:r w:rsidRPr="007F6A8A">
        <w:t>) and architectures (e.g., positive security model, negative security model).</w:t>
      </w:r>
    </w:p>
    <w:p w14:paraId="540D3046" w14:textId="648177D3" w:rsidR="004830F3" w:rsidRDefault="004830F3" w:rsidP="00607018">
      <w:pPr>
        <w:pStyle w:val="NoSpacing"/>
        <w:numPr>
          <w:ilvl w:val="0"/>
          <w:numId w:val="5"/>
        </w:numPr>
      </w:pPr>
      <w:r>
        <w:t xml:space="preserve">Developed and implemented incident response plans based on </w:t>
      </w:r>
      <w:proofErr w:type="spellStart"/>
      <w:r>
        <w:t>GuardDuty</w:t>
      </w:r>
      <w:proofErr w:type="spellEnd"/>
      <w:r>
        <w:t xml:space="preserve"> alerts to mitigate security threats promptly.</w:t>
      </w:r>
    </w:p>
    <w:p w14:paraId="0177A32F" w14:textId="7C5DD85F" w:rsidR="00F712E8" w:rsidRDefault="00F712E8" w:rsidP="00607018">
      <w:pPr>
        <w:pStyle w:val="NoSpacing"/>
        <w:numPr>
          <w:ilvl w:val="0"/>
          <w:numId w:val="5"/>
        </w:numPr>
      </w:pPr>
      <w:r>
        <w:t>Developed customized scan policies in Tenable Nessus to ensure thorough and accurate vulnerability assessments based on asset types and organizational needs.</w:t>
      </w:r>
    </w:p>
    <w:p w14:paraId="2FF55B85" w14:textId="0D3E2A18" w:rsidR="004830F3" w:rsidRDefault="004830F3" w:rsidP="00607018">
      <w:pPr>
        <w:pStyle w:val="NoSpacing"/>
        <w:numPr>
          <w:ilvl w:val="0"/>
          <w:numId w:val="5"/>
        </w:numPr>
      </w:pPr>
      <w:r>
        <w:t xml:space="preserve">Integrated </w:t>
      </w:r>
      <w:proofErr w:type="spellStart"/>
      <w:r>
        <w:t>GuardDuty</w:t>
      </w:r>
      <w:proofErr w:type="spellEnd"/>
      <w:r>
        <w:t xml:space="preserve"> with AWS CloudWatch and AWS Lambda for automated response and enhanced threat intelligence.</w:t>
      </w:r>
    </w:p>
    <w:p w14:paraId="6934579F" w14:textId="77777777" w:rsidR="00BE52DF" w:rsidRDefault="00BE52DF" w:rsidP="00607018">
      <w:pPr>
        <w:pStyle w:val="NoSpacing"/>
        <w:numPr>
          <w:ilvl w:val="0"/>
          <w:numId w:val="5"/>
        </w:numPr>
      </w:pPr>
      <w:r>
        <w:t xml:space="preserve">The Docker SDK for Python provides a Pythonic way to interact with Docker Engine APIs, allowing DevOps engineers to manage Docker containers, images, networks, and volumes programmatically. </w:t>
      </w:r>
    </w:p>
    <w:p w14:paraId="3CAB7B06" w14:textId="562866AC" w:rsidR="00BC0F20" w:rsidRDefault="00BC0F20" w:rsidP="00FB2899">
      <w:pPr>
        <w:pStyle w:val="NoSpacing"/>
        <w:numPr>
          <w:ilvl w:val="0"/>
          <w:numId w:val="5"/>
        </w:numPr>
      </w:pPr>
      <w:r w:rsidRPr="00BC0F20">
        <w:t>Automated testing, design and implementation</w:t>
      </w:r>
      <w:r w:rsidR="00B205F2">
        <w:t>.</w:t>
      </w:r>
    </w:p>
    <w:p w14:paraId="5D02056F" w14:textId="77777777" w:rsidR="0054205A" w:rsidRDefault="00E0548E" w:rsidP="0054205A">
      <w:pPr>
        <w:pStyle w:val="NoSpacing"/>
        <w:numPr>
          <w:ilvl w:val="0"/>
          <w:numId w:val="5"/>
        </w:numPr>
      </w:pPr>
      <w:r>
        <w:t>We have used Elasticsearch is a distributed search and analytics engine.</w:t>
      </w:r>
    </w:p>
    <w:p w14:paraId="0E2B08D7" w14:textId="393526A9" w:rsidR="000D2443" w:rsidRPr="000D2443" w:rsidRDefault="000D2443" w:rsidP="000D2443">
      <w:pPr>
        <w:pStyle w:val="NoSpacing"/>
        <w:numPr>
          <w:ilvl w:val="0"/>
          <w:numId w:val="5"/>
        </w:numPr>
      </w:pPr>
      <w:r w:rsidRPr="000D2443">
        <w:t>Implemented GitLab’s security features including vulnerability scanning, dependency scanning, and container scanning to ensure code and deployments adhere to security best practices.</w:t>
      </w:r>
    </w:p>
    <w:p w14:paraId="587E7AB3" w14:textId="45DB232E" w:rsidR="000D2443" w:rsidRDefault="000D2443" w:rsidP="000D2443">
      <w:pPr>
        <w:pStyle w:val="NoSpacing"/>
        <w:numPr>
          <w:ilvl w:val="0"/>
          <w:numId w:val="5"/>
        </w:numPr>
      </w:pPr>
      <w:r w:rsidRPr="000D2443">
        <w:t>Configured and enforced access controls and permissions within GitLab to safeguard sensitive information and maintain compliance with organizational policies.</w:t>
      </w:r>
    </w:p>
    <w:p w14:paraId="3AFEB055" w14:textId="1EDFDEF2" w:rsidR="00BC0F20" w:rsidRPr="00BC0F20" w:rsidRDefault="00BC0F20" w:rsidP="00FB2899">
      <w:pPr>
        <w:pStyle w:val="NoSpacing"/>
        <w:numPr>
          <w:ilvl w:val="0"/>
          <w:numId w:val="5"/>
        </w:numPr>
      </w:pPr>
      <w:r w:rsidRPr="00BC0F20">
        <w:t>Responsible for defining Branching &amp; Merging strategy, check-in policies, improving code quality, automated Gated Check-ins, defining backup and archival plans</w:t>
      </w:r>
      <w:r w:rsidR="00B205F2">
        <w:t>.</w:t>
      </w:r>
    </w:p>
    <w:p w14:paraId="662D9A37" w14:textId="0D789DFE" w:rsidR="00BC0F20" w:rsidRPr="00BC0F20" w:rsidRDefault="00BC0F20" w:rsidP="004A522F">
      <w:pPr>
        <w:pStyle w:val="NoSpacing"/>
        <w:numPr>
          <w:ilvl w:val="0"/>
          <w:numId w:val="5"/>
        </w:numPr>
      </w:pPr>
      <w:r w:rsidRPr="00BC0F20">
        <w:t>Create, manage, and perform container-based deployments using Docker images containing Middleware and Applications together</w:t>
      </w:r>
      <w:r w:rsidR="00B205F2">
        <w:t>.</w:t>
      </w:r>
    </w:p>
    <w:p w14:paraId="7E822EE8" w14:textId="498A4384" w:rsidR="00BC0F20" w:rsidRPr="00BC0F20" w:rsidRDefault="00BC0F20" w:rsidP="00FB2899">
      <w:pPr>
        <w:pStyle w:val="NoSpacing"/>
        <w:numPr>
          <w:ilvl w:val="0"/>
          <w:numId w:val="5"/>
        </w:numPr>
      </w:pPr>
      <w:r w:rsidRPr="00BC0F20">
        <w:t>Install, Configure, and automate Jenkins Build jobs for Continuous Integration and AWS Deployment pipelines using various plugins like Jenkins EC2 plug-in and Jenkins Cloud Formation plugin</w:t>
      </w:r>
      <w:r w:rsidR="00B205F2">
        <w:t>.</w:t>
      </w:r>
    </w:p>
    <w:p w14:paraId="634E6EF1" w14:textId="6751D5F7" w:rsidR="00BC0F20" w:rsidRDefault="00BC0F20" w:rsidP="00FB2899">
      <w:pPr>
        <w:pStyle w:val="NoSpacing"/>
        <w:numPr>
          <w:ilvl w:val="0"/>
          <w:numId w:val="5"/>
        </w:numPr>
      </w:pPr>
      <w:r w:rsidRPr="00BC0F20">
        <w:t xml:space="preserve">Automated configuration management and deployments using Ansible playbooks and </w:t>
      </w:r>
      <w:proofErr w:type="spellStart"/>
      <w:r w:rsidRPr="00BC0F20">
        <w:t>Yaml</w:t>
      </w:r>
      <w:proofErr w:type="spellEnd"/>
      <w:r w:rsidRPr="00BC0F20">
        <w:t xml:space="preserve"> for resource declaration</w:t>
      </w:r>
      <w:r w:rsidR="00B205F2">
        <w:t>.</w:t>
      </w:r>
    </w:p>
    <w:p w14:paraId="573D0B98" w14:textId="1971726F" w:rsidR="00765091" w:rsidRPr="00BC0F20" w:rsidRDefault="00BC0F20" w:rsidP="00966B86">
      <w:pPr>
        <w:pStyle w:val="NoSpacing"/>
        <w:numPr>
          <w:ilvl w:val="0"/>
          <w:numId w:val="5"/>
        </w:numPr>
      </w:pPr>
      <w:r w:rsidRPr="00BC0F20">
        <w:t>Coordinate/assist developers with establishing and applying appropriate branching, labeling/naming conventions</w:t>
      </w:r>
      <w:r w:rsidR="00B205F2">
        <w:t>.</w:t>
      </w:r>
    </w:p>
    <w:p w14:paraId="7AB8F34E" w14:textId="77777777" w:rsidR="00BC0F20" w:rsidRPr="00BC0F20" w:rsidRDefault="00BC0F20" w:rsidP="00FB2899">
      <w:pPr>
        <w:pStyle w:val="NoSpacing"/>
        <w:numPr>
          <w:ilvl w:val="0"/>
          <w:numId w:val="5"/>
        </w:numPr>
      </w:pPr>
      <w:r w:rsidRPr="00BC0F20">
        <w:t>Created different stages, Published the Artifacts, Copied the files and archived the files</w:t>
      </w:r>
    </w:p>
    <w:p w14:paraId="444E465B" w14:textId="77777777" w:rsidR="00BC0F20" w:rsidRDefault="00BC0F20" w:rsidP="00FB2899">
      <w:pPr>
        <w:pStyle w:val="NoSpacing"/>
        <w:numPr>
          <w:ilvl w:val="0"/>
          <w:numId w:val="5"/>
        </w:numPr>
      </w:pPr>
      <w:r w:rsidRPr="00BC0F20">
        <w:t>Performed Integrated delivery using Jenkins</w:t>
      </w:r>
    </w:p>
    <w:p w14:paraId="7BAE6805" w14:textId="6E7D105E" w:rsidR="009557FD" w:rsidRPr="009557FD" w:rsidRDefault="009557FD" w:rsidP="009557FD">
      <w:pPr>
        <w:pStyle w:val="NoSpacing"/>
        <w:numPr>
          <w:ilvl w:val="0"/>
          <w:numId w:val="5"/>
        </w:numPr>
      </w:pPr>
      <w:r w:rsidRPr="009557FD">
        <w:t>Developed and managed SQS queues to decouple and scale services in a distributed system.</w:t>
      </w:r>
    </w:p>
    <w:p w14:paraId="6CD971B0" w14:textId="2DB18CE7" w:rsidR="009557FD" w:rsidRPr="009557FD" w:rsidRDefault="009557FD" w:rsidP="009557FD">
      <w:pPr>
        <w:pStyle w:val="NoSpacing"/>
        <w:numPr>
          <w:ilvl w:val="0"/>
          <w:numId w:val="5"/>
        </w:numPr>
      </w:pPr>
      <w:r w:rsidRPr="009557FD">
        <w:t>Designed and implemented message processing workflows using SQS standard and FIFO queues for various use cases.</w:t>
      </w:r>
    </w:p>
    <w:p w14:paraId="6CEB601A" w14:textId="3F802872" w:rsidR="009557FD" w:rsidRPr="009557FD" w:rsidRDefault="009557FD" w:rsidP="009557FD">
      <w:pPr>
        <w:pStyle w:val="NoSpacing"/>
        <w:numPr>
          <w:ilvl w:val="0"/>
          <w:numId w:val="5"/>
        </w:numPr>
      </w:pPr>
      <w:r w:rsidRPr="009557FD">
        <w:t>Configured visibility timeouts and implemented dead-letter queues to handle message processing failures effectively.</w:t>
      </w:r>
    </w:p>
    <w:p w14:paraId="02EFC0B5" w14:textId="74DD8FFF" w:rsidR="009557FD" w:rsidRDefault="009557FD" w:rsidP="009557FD">
      <w:pPr>
        <w:pStyle w:val="NoSpacing"/>
        <w:numPr>
          <w:ilvl w:val="0"/>
          <w:numId w:val="5"/>
        </w:numPr>
      </w:pPr>
      <w:r w:rsidRPr="009557FD">
        <w:t>Optimized system performance and cost by utilizing SQS long polling.</w:t>
      </w:r>
    </w:p>
    <w:p w14:paraId="0C135594" w14:textId="77777777" w:rsidR="00BC0F20" w:rsidRPr="00BC0F20" w:rsidRDefault="00BC0F20" w:rsidP="00FB2899">
      <w:pPr>
        <w:pStyle w:val="NoSpacing"/>
        <w:numPr>
          <w:ilvl w:val="0"/>
          <w:numId w:val="5"/>
        </w:numPr>
      </w:pPr>
      <w:r w:rsidRPr="00BC0F20">
        <w:t>Building/Maintaining Docker container clusters managed by Kubernetes Linux, Bash, GIT, Docker, Utilized Kubernetes, and Docker for the runtime environment of the CI/CD system to build, test deploy</w:t>
      </w:r>
    </w:p>
    <w:p w14:paraId="4E2B93D4" w14:textId="2D2A0D6A" w:rsidR="00E80234" w:rsidRPr="00E80234" w:rsidRDefault="00E80234" w:rsidP="00E80234">
      <w:pPr>
        <w:pStyle w:val="ListParagraph"/>
        <w:numPr>
          <w:ilvl w:val="0"/>
          <w:numId w:val="5"/>
        </w:numPr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80234">
        <w:rPr>
          <w:rFonts w:asciiTheme="minorHAnsi" w:eastAsiaTheme="minorHAnsi" w:hAnsiTheme="minorHAnsi" w:cstheme="minorBidi"/>
          <w:sz w:val="22"/>
          <w:szCs w:val="22"/>
        </w:rPr>
        <w:t>Monitored and analyzed cloud infrastructure (AWS) performance using Datadog to ensure uptime and cost-efficient scaling.</w:t>
      </w:r>
    </w:p>
    <w:p w14:paraId="57F0B07E" w14:textId="4FBABBB6" w:rsidR="004A522F" w:rsidRDefault="00E80234" w:rsidP="00E80234">
      <w:pPr>
        <w:pStyle w:val="NoSpacing"/>
        <w:numPr>
          <w:ilvl w:val="0"/>
          <w:numId w:val="5"/>
        </w:numPr>
      </w:pPr>
      <w:r w:rsidRPr="00E80234">
        <w:t>Managed containers (Docker, Kubernetes) and microservices monitoring with Datadog, ensuring robust observability across multi-cloud environments.</w:t>
      </w:r>
    </w:p>
    <w:p w14:paraId="1F8E15CF" w14:textId="77777777" w:rsidR="000A7E5F" w:rsidRDefault="000A7E5F" w:rsidP="000A7E5F">
      <w:pPr>
        <w:pStyle w:val="NoSpacing"/>
        <w:ind w:left="360"/>
      </w:pPr>
    </w:p>
    <w:p w14:paraId="7918D96D" w14:textId="190A3B8F" w:rsidR="000A7E5F" w:rsidRPr="000A7E5F" w:rsidRDefault="000A7E5F" w:rsidP="000A7E5F">
      <w:pPr>
        <w:pStyle w:val="NoSpacing"/>
      </w:pPr>
      <w:r w:rsidRPr="00AF35A9">
        <w:rPr>
          <w:b/>
          <w:bCs/>
        </w:rPr>
        <w:t xml:space="preserve">Environment: AWS, EC2, VPC, </w:t>
      </w:r>
      <w:r>
        <w:rPr>
          <w:b/>
          <w:bCs/>
        </w:rPr>
        <w:t>DynamoDB</w:t>
      </w:r>
      <w:r w:rsidRPr="00AF35A9">
        <w:rPr>
          <w:b/>
          <w:bCs/>
        </w:rPr>
        <w:t xml:space="preserve">, Ansible, </w:t>
      </w:r>
      <w:r>
        <w:rPr>
          <w:b/>
          <w:bCs/>
        </w:rPr>
        <w:t>WAF</w:t>
      </w:r>
      <w:r w:rsidRPr="00AF35A9">
        <w:rPr>
          <w:b/>
          <w:bCs/>
        </w:rPr>
        <w:t xml:space="preserve"> Nginx, </w:t>
      </w:r>
      <w:r>
        <w:rPr>
          <w:b/>
          <w:bCs/>
        </w:rPr>
        <w:t xml:space="preserve">Datadog, </w:t>
      </w:r>
      <w:r w:rsidRPr="00AF35A9">
        <w:rPr>
          <w:b/>
          <w:bCs/>
        </w:rPr>
        <w:t>Docker, Kubernetes, Jenkins,</w:t>
      </w:r>
      <w:r>
        <w:rPr>
          <w:b/>
          <w:bCs/>
        </w:rPr>
        <w:t xml:space="preserve"> </w:t>
      </w:r>
      <w:r w:rsidRPr="00AF35A9">
        <w:rPr>
          <w:b/>
          <w:bCs/>
        </w:rPr>
        <w:t>GitHub</w:t>
      </w:r>
    </w:p>
    <w:p w14:paraId="418F2EC8" w14:textId="77777777" w:rsidR="00AB1989" w:rsidRPr="00BC0F20" w:rsidRDefault="00AB1989" w:rsidP="00A57C68">
      <w:pPr>
        <w:pStyle w:val="NoSpacing"/>
      </w:pPr>
    </w:p>
    <w:p w14:paraId="2D02759D" w14:textId="1BE45B19" w:rsidR="00BC0F20" w:rsidRPr="00AB1989" w:rsidRDefault="00BC0F20" w:rsidP="00AB1989">
      <w:pPr>
        <w:pStyle w:val="NoSpacing"/>
        <w:shd w:val="clear" w:color="auto" w:fill="BFBFBF" w:themeFill="background1" w:themeFillShade="BF"/>
        <w:rPr>
          <w:b/>
        </w:rPr>
      </w:pPr>
      <w:r w:rsidRPr="00AB1989">
        <w:rPr>
          <w:b/>
        </w:rPr>
        <w:lastRenderedPageBreak/>
        <w:t xml:space="preserve">Sonata Software Pvt Ltd – </w:t>
      </w:r>
      <w:r w:rsidR="00AB1989">
        <w:rPr>
          <w:b/>
        </w:rPr>
        <w:t>Hyderabad, India</w:t>
      </w:r>
      <w:r w:rsidR="00AB1989" w:rsidRPr="00AB1989">
        <w:rPr>
          <w:b/>
        </w:rPr>
        <w:t xml:space="preserve"> </w:t>
      </w:r>
      <w:r w:rsidR="00AB1989">
        <w:rPr>
          <w:b/>
        </w:rPr>
        <w:tab/>
      </w:r>
      <w:r w:rsidR="00AB1989">
        <w:rPr>
          <w:b/>
        </w:rPr>
        <w:tab/>
      </w:r>
      <w:r w:rsidR="00AB1989">
        <w:rPr>
          <w:b/>
        </w:rPr>
        <w:tab/>
      </w:r>
      <w:r w:rsidR="00AF5FC7">
        <w:rPr>
          <w:b/>
        </w:rPr>
        <w:tab/>
      </w:r>
      <w:r w:rsidR="00AF5FC7">
        <w:rPr>
          <w:b/>
        </w:rPr>
        <w:tab/>
      </w:r>
      <w:r w:rsidR="00AF5FC7">
        <w:rPr>
          <w:b/>
        </w:rPr>
        <w:tab/>
      </w:r>
      <w:r w:rsidR="00AF5FC7">
        <w:rPr>
          <w:b/>
        </w:rPr>
        <w:tab/>
      </w:r>
      <w:r w:rsidR="00AB1989" w:rsidRPr="00AB1989">
        <w:rPr>
          <w:b/>
        </w:rPr>
        <w:t xml:space="preserve">06/2014 </w:t>
      </w:r>
      <w:r w:rsidR="00A57C68">
        <w:rPr>
          <w:b/>
        </w:rPr>
        <w:t>–</w:t>
      </w:r>
      <w:r w:rsidR="00AB1989" w:rsidRPr="00AB1989">
        <w:rPr>
          <w:b/>
        </w:rPr>
        <w:t xml:space="preserve"> 0</w:t>
      </w:r>
      <w:r w:rsidR="00A57C68">
        <w:rPr>
          <w:b/>
        </w:rPr>
        <w:t>6/2021</w:t>
      </w:r>
    </w:p>
    <w:p w14:paraId="5266E266" w14:textId="77777777" w:rsidR="00AB1989" w:rsidRPr="00AB1989" w:rsidRDefault="00AB1989" w:rsidP="00AB1989">
      <w:pPr>
        <w:pStyle w:val="NoSpacing"/>
        <w:shd w:val="clear" w:color="auto" w:fill="BFBFBF" w:themeFill="background1" w:themeFillShade="BF"/>
        <w:rPr>
          <w:b/>
        </w:rPr>
      </w:pPr>
      <w:r w:rsidRPr="00AB1989">
        <w:rPr>
          <w:b/>
        </w:rPr>
        <w:t>DevOps Engineer</w:t>
      </w:r>
    </w:p>
    <w:p w14:paraId="50083F24" w14:textId="77777777" w:rsidR="00AB1989" w:rsidRPr="00AB1989" w:rsidRDefault="00AB1989" w:rsidP="00AB1989">
      <w:pPr>
        <w:pStyle w:val="NoSpacing"/>
        <w:rPr>
          <w:b/>
        </w:rPr>
      </w:pPr>
      <w:r w:rsidRPr="00FB2899">
        <w:rPr>
          <w:b/>
        </w:rPr>
        <w:t>Responsibilities:</w:t>
      </w:r>
    </w:p>
    <w:p w14:paraId="21883CB3" w14:textId="16D52B8D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Designed, authored, and deployed software solutions to enhance the availability, scalability, and efficiency of products and services, ensuring optimized performance for critical applications.</w:t>
      </w:r>
    </w:p>
    <w:p w14:paraId="028D5787" w14:textId="0AF47919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Working on Cloud Infrastructure DevOps and CI/CD using antifactory, bitbucket, Shepherd, Terraform.</w:t>
      </w:r>
    </w:p>
    <w:p w14:paraId="036387E0" w14:textId="3161478F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 xml:space="preserve">Proficient in utilizing CI/CD tools such as Jenkins, Jira, Confluence, and </w:t>
      </w:r>
      <w:proofErr w:type="spellStart"/>
      <w:r w:rsidRPr="007F5E88">
        <w:t>JFrog</w:t>
      </w:r>
      <w:proofErr w:type="spellEnd"/>
      <w:r w:rsidRPr="007F5E88">
        <w:t xml:space="preserve"> Artifactory to facilitate continuous integration and delivery workflows, ensuring efficient software delivery practices.</w:t>
      </w:r>
    </w:p>
    <w:p w14:paraId="1C6047D7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 xml:space="preserve">Managed containerized applications on Kubernetes, configuring nodes, </w:t>
      </w:r>
      <w:proofErr w:type="spellStart"/>
      <w:r w:rsidRPr="007F5E88">
        <w:t>ConfigMaps</w:t>
      </w:r>
      <w:proofErr w:type="spellEnd"/>
      <w:r w:rsidRPr="007F5E88">
        <w:t>, selector services, and deploying application containers as Pods, optimizing resource utilization and deployment efficiency.</w:t>
      </w:r>
    </w:p>
    <w:p w14:paraId="34B0B4B3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Implemented monitoring solutions for cloud infrastructure and databases using Grafana and Lumberjack logging system, ensuring comprehensive visibility and proactive issue detection.</w:t>
      </w:r>
    </w:p>
    <w:p w14:paraId="7A110B0E" w14:textId="3D4FFF24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 xml:space="preserve">Successfully migrated applications from </w:t>
      </w:r>
      <w:proofErr w:type="gramStart"/>
      <w:r w:rsidRPr="007F5E88">
        <w:t>on-premise</w:t>
      </w:r>
      <w:proofErr w:type="gramEnd"/>
      <w:r w:rsidRPr="007F5E88">
        <w:t xml:space="preserve"> to cloud environments and transitioned to microservices architecture using Docker and Kubernetes, optimizing performance and scalability.</w:t>
      </w:r>
    </w:p>
    <w:p w14:paraId="7AE22057" w14:textId="40FBCC30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Conducted upgrades of Kubernetes cluster control plane and worker node components using the out-of-place upgrade method, ensuring seamless operation and enhanced platform stability.</w:t>
      </w:r>
    </w:p>
    <w:p w14:paraId="4FFFA2C4" w14:textId="5FD66263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Configured Cloud Load Balancer, SSL certificates, and DNS to efficiently route traffic to Kubernetes Cluster resources, optimizing application availability and performance.</w:t>
      </w:r>
    </w:p>
    <w:p w14:paraId="1D14081B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Provisioned Persistent Volumes (PV), Persistent Volume Claims (PVC), and Storage Classes for Kubernetes pods using CSI Volume Plugin, facilitating data persistence and storage management.</w:t>
      </w:r>
    </w:p>
    <w:p w14:paraId="2487B18D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 xml:space="preserve">Implemented Metrics servers, configured memory limits, and set up Horizontal Pod </w:t>
      </w:r>
      <w:proofErr w:type="spellStart"/>
      <w:r w:rsidRPr="007F5E88">
        <w:t>Autoscaler</w:t>
      </w:r>
      <w:proofErr w:type="spellEnd"/>
      <w:r w:rsidRPr="007F5E88">
        <w:t xml:space="preserve"> (HPA) based on memory usage, optimizing resource allocation and application performance.</w:t>
      </w:r>
    </w:p>
    <w:p w14:paraId="04B33B7A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 xml:space="preserve">Created Kubernetes Secrets and </w:t>
      </w:r>
      <w:proofErr w:type="spellStart"/>
      <w:r w:rsidRPr="007F5E88">
        <w:t>ConfigMaps</w:t>
      </w:r>
      <w:proofErr w:type="spellEnd"/>
      <w:r w:rsidRPr="007F5E88">
        <w:t xml:space="preserve"> to establish connectivity between Kubernetes application pods and databases, ensuring secure data transmission and access.</w:t>
      </w:r>
    </w:p>
    <w:p w14:paraId="6AFD7535" w14:textId="54B4C4DD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Configured Node Selectors to schedule Kubernetes workloads on specific nodes, optimizing resource allocation and workload distribution.</w:t>
      </w:r>
    </w:p>
    <w:p w14:paraId="188673CF" w14:textId="4250D09E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Deployed Kubernetes monitoring tools such as Prometheus, Grafana, and Alert Manager using</w:t>
      </w:r>
      <w:r w:rsidR="00B669A6">
        <w:t xml:space="preserve"> Kops</w:t>
      </w:r>
      <w:r w:rsidRPr="007F5E88">
        <w:t>, integrating alerts with Slack for real-time failure notifications, ensuring proactive issue resolution.</w:t>
      </w:r>
    </w:p>
    <w:p w14:paraId="791581EB" w14:textId="73CFCCCA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 xml:space="preserve">Utilized </w:t>
      </w:r>
      <w:proofErr w:type="spellStart"/>
      <w:r w:rsidR="006F7491">
        <w:t>sonarqube</w:t>
      </w:r>
      <w:proofErr w:type="spellEnd"/>
      <w:r w:rsidRPr="007F5E88">
        <w:t xml:space="preserve"> tool for scanning Docker images, identifying vulnerabilities, and implementing fixes, ensuring robust security posture for containerized applications.</w:t>
      </w:r>
    </w:p>
    <w:p w14:paraId="49261DA4" w14:textId="3E89538C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Functioned as Lead for migrating on premise applications to Cloud Infrastructure using DevOps methodology.</w:t>
      </w:r>
    </w:p>
    <w:p w14:paraId="564BED6D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As Vulnerability management project lead, interacting with other application owners and other supporting teams on weekly basis to review scan report and create a plan to install or update the appropriate software patches to make secure environment.</w:t>
      </w:r>
    </w:p>
    <w:p w14:paraId="70980B5B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Configured and setup Secure Sockets Layers (SSL), Self-signed certs in WebLogic, Apache and F5 for data encryption and client authentication.</w:t>
      </w:r>
    </w:p>
    <w:p w14:paraId="13F894C7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 xml:space="preserve">Automated most of the tasks like build, testing, deployment, applying Quarterly released CPU Patches, security patches, restarting components using shell scripts, </w:t>
      </w:r>
      <w:proofErr w:type="spellStart"/>
      <w:r w:rsidRPr="007F5E88">
        <w:t>wlst</w:t>
      </w:r>
      <w:proofErr w:type="spellEnd"/>
      <w:r w:rsidRPr="007F5E88">
        <w:t xml:space="preserve"> and ansible.</w:t>
      </w:r>
    </w:p>
    <w:p w14:paraId="42704D5E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Experienced in designing and implementing robust error handling and rollback mechanisms in Ansible playbooks to handle failures during application deployment at scale.</w:t>
      </w:r>
    </w:p>
    <w:p w14:paraId="6954D607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Proficient in integrating Ansible with configuration management databases (CMDBs) and monitoring tools to maintain accurate inventory and monitor the health of deployed applications.</w:t>
      </w:r>
    </w:p>
    <w:p w14:paraId="03AE9E2F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Experienced in managing application lifecycle processes, including version upgrades, patch management, and security compliance across a large server fleet using Ansible automation.</w:t>
      </w:r>
    </w:p>
    <w:p w14:paraId="118F77E5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Designed and configured CI/CD workflows using GitLab CI/CD pipelines to automate the build, test, and deployment of ORDS services and database schema changes managed by Liquibase.</w:t>
      </w:r>
    </w:p>
    <w:p w14:paraId="47F753E6" w14:textId="77777777" w:rsidR="007F5E88" w:rsidRPr="007F5E88" w:rsidRDefault="007F5E88" w:rsidP="007F5E88">
      <w:pPr>
        <w:pStyle w:val="NoSpacing"/>
        <w:numPr>
          <w:ilvl w:val="0"/>
          <w:numId w:val="7"/>
        </w:numPr>
      </w:pPr>
      <w:r w:rsidRPr="007F5E88">
        <w:t>Collaborated with development and operations teams to define CI/CD requirements, establish deployment pipelines, and integrate version control and issue tracking systems with GitLab for seamless collaboration and code management.</w:t>
      </w:r>
    </w:p>
    <w:p w14:paraId="2542123B" w14:textId="77777777" w:rsidR="00B669A6" w:rsidRDefault="00B669A6" w:rsidP="00B669A6">
      <w:pPr>
        <w:pStyle w:val="NoSpacing"/>
        <w:rPr>
          <w:b/>
          <w:bCs/>
        </w:rPr>
      </w:pPr>
    </w:p>
    <w:p w14:paraId="4A71BC1C" w14:textId="500D061F" w:rsidR="00B669A6" w:rsidRPr="00724714" w:rsidRDefault="00B669A6" w:rsidP="00B669A6">
      <w:pPr>
        <w:pStyle w:val="NoSpacing"/>
        <w:rPr>
          <w:lang w:val="fr-FR"/>
        </w:rPr>
      </w:pPr>
      <w:proofErr w:type="spellStart"/>
      <w:proofErr w:type="gramStart"/>
      <w:r w:rsidRPr="00B669A6">
        <w:rPr>
          <w:b/>
          <w:bCs/>
          <w:lang w:val="fr-FR"/>
        </w:rPr>
        <w:t>Environment</w:t>
      </w:r>
      <w:proofErr w:type="spellEnd"/>
      <w:r w:rsidRPr="00B669A6">
        <w:rPr>
          <w:b/>
          <w:bCs/>
          <w:lang w:val="fr-FR"/>
        </w:rPr>
        <w:t>:</w:t>
      </w:r>
      <w:proofErr w:type="gramEnd"/>
      <w:r w:rsidRPr="00B669A6">
        <w:rPr>
          <w:b/>
          <w:bCs/>
          <w:lang w:val="fr-FR"/>
        </w:rPr>
        <w:t xml:space="preserve"> Jenkins, CI/CD, A</w:t>
      </w:r>
      <w:r>
        <w:rPr>
          <w:b/>
          <w:bCs/>
          <w:lang w:val="fr-FR"/>
        </w:rPr>
        <w:t xml:space="preserve">nsible, </w:t>
      </w:r>
      <w:proofErr w:type="spellStart"/>
      <w:r>
        <w:rPr>
          <w:b/>
          <w:bCs/>
          <w:lang w:val="fr-FR"/>
        </w:rPr>
        <w:t>Kinbernetes</w:t>
      </w:r>
      <w:proofErr w:type="spellEnd"/>
      <w:r>
        <w:rPr>
          <w:b/>
          <w:bCs/>
          <w:lang w:val="fr-FR"/>
        </w:rPr>
        <w:t>, Docker</w:t>
      </w:r>
      <w:r w:rsidR="00724714">
        <w:rPr>
          <w:b/>
          <w:bCs/>
          <w:lang w:val="fr-FR"/>
        </w:rPr>
        <w:t xml:space="preserve">, PVC, PV, </w:t>
      </w:r>
      <w:r w:rsidR="00724714" w:rsidRPr="00724714">
        <w:rPr>
          <w:b/>
          <w:bCs/>
          <w:lang w:val="fr-FR"/>
        </w:rPr>
        <w:t>Confluence</w:t>
      </w:r>
    </w:p>
    <w:p w14:paraId="0DA687F2" w14:textId="77777777" w:rsidR="007F5E88" w:rsidRPr="00B669A6" w:rsidRDefault="007F5E88" w:rsidP="006F7491">
      <w:pPr>
        <w:pStyle w:val="NoSpacing"/>
        <w:ind w:left="720"/>
        <w:rPr>
          <w:lang w:val="fr-FR"/>
        </w:rPr>
      </w:pPr>
    </w:p>
    <w:sectPr w:rsidR="007F5E88" w:rsidRPr="00B669A6" w:rsidSect="006A7C94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E3A6" w14:textId="77777777" w:rsidR="00AE0967" w:rsidRDefault="00AE0967" w:rsidP="00324460">
      <w:pPr>
        <w:spacing w:line="240" w:lineRule="auto"/>
      </w:pPr>
      <w:r>
        <w:separator/>
      </w:r>
    </w:p>
  </w:endnote>
  <w:endnote w:type="continuationSeparator" w:id="0">
    <w:p w14:paraId="3F0ABF53" w14:textId="77777777" w:rsidR="00AE0967" w:rsidRDefault="00AE0967" w:rsidP="00324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286AE" w14:textId="77777777" w:rsidR="00AE0967" w:rsidRDefault="00AE0967" w:rsidP="00324460">
      <w:pPr>
        <w:spacing w:line="240" w:lineRule="auto"/>
      </w:pPr>
      <w:r>
        <w:separator/>
      </w:r>
    </w:p>
  </w:footnote>
  <w:footnote w:type="continuationSeparator" w:id="0">
    <w:p w14:paraId="3F8204F8" w14:textId="77777777" w:rsidR="00AE0967" w:rsidRDefault="00AE0967" w:rsidP="00324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353B" w14:textId="5B183C54" w:rsidR="00324460" w:rsidRDefault="00324460" w:rsidP="00324460">
    <w:pPr>
      <w:pStyle w:val="Header"/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Email: </w:t>
    </w:r>
    <w:hyperlink r:id="rId1" w:history="1">
      <w:r w:rsidR="00A03917" w:rsidRPr="00F22DD9">
        <w:rPr>
          <w:rStyle w:val="Hyperlink"/>
          <w:rFonts w:asciiTheme="minorHAnsi" w:hAnsiTheme="minorHAnsi"/>
          <w:b/>
        </w:rPr>
        <w:t>mamathasankranthi15@gmail.com</w:t>
      </w:r>
    </w:hyperlink>
  </w:p>
  <w:p w14:paraId="30E9F9D7" w14:textId="2EBE5756" w:rsidR="00324460" w:rsidRPr="00324460" w:rsidRDefault="00324460" w:rsidP="00324460">
    <w:pPr>
      <w:pStyle w:val="Header"/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Contact: </w:t>
    </w:r>
    <w:r w:rsidR="0062373D">
      <w:rPr>
        <w:rFonts w:asciiTheme="minorHAnsi" w:hAnsiTheme="minorHAnsi"/>
        <w:b/>
      </w:rPr>
      <w:t>(314) 357-2833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405D"/>
    <w:multiLevelType w:val="multilevel"/>
    <w:tmpl w:val="BF04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36435"/>
    <w:multiLevelType w:val="hybridMultilevel"/>
    <w:tmpl w:val="CA34CFF4"/>
    <w:lvl w:ilvl="0" w:tplc="2596480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7E0"/>
    <w:multiLevelType w:val="hybridMultilevel"/>
    <w:tmpl w:val="B048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462"/>
    <w:multiLevelType w:val="hybridMultilevel"/>
    <w:tmpl w:val="44A0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22A5C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12C9D"/>
    <w:multiLevelType w:val="multilevel"/>
    <w:tmpl w:val="61CEB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04" w:hanging="224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1261DF"/>
    <w:multiLevelType w:val="hybridMultilevel"/>
    <w:tmpl w:val="B922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97152"/>
    <w:multiLevelType w:val="hybridMultilevel"/>
    <w:tmpl w:val="4AEE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3E23"/>
    <w:multiLevelType w:val="hybridMultilevel"/>
    <w:tmpl w:val="F78A2C7E"/>
    <w:lvl w:ilvl="0" w:tplc="3BF0B93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60F8E"/>
    <w:multiLevelType w:val="hybridMultilevel"/>
    <w:tmpl w:val="7C8ED81C"/>
    <w:lvl w:ilvl="0" w:tplc="5860EFC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D52F4"/>
    <w:multiLevelType w:val="hybridMultilevel"/>
    <w:tmpl w:val="22D4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030B"/>
    <w:multiLevelType w:val="hybridMultilevel"/>
    <w:tmpl w:val="63529AE8"/>
    <w:lvl w:ilvl="0" w:tplc="B2FC041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79045">
    <w:abstractNumId w:val="5"/>
  </w:num>
  <w:num w:numId="2" w16cid:durableId="1639915969">
    <w:abstractNumId w:val="7"/>
  </w:num>
  <w:num w:numId="3" w16cid:durableId="1229413781">
    <w:abstractNumId w:val="9"/>
  </w:num>
  <w:num w:numId="4" w16cid:durableId="167865593">
    <w:abstractNumId w:val="8"/>
  </w:num>
  <w:num w:numId="5" w16cid:durableId="1787657191">
    <w:abstractNumId w:val="6"/>
  </w:num>
  <w:num w:numId="6" w16cid:durableId="1036085103">
    <w:abstractNumId w:val="10"/>
  </w:num>
  <w:num w:numId="7" w16cid:durableId="2081247603">
    <w:abstractNumId w:val="2"/>
  </w:num>
  <w:num w:numId="8" w16cid:durableId="1465275171">
    <w:abstractNumId w:val="1"/>
  </w:num>
  <w:num w:numId="9" w16cid:durableId="622276339">
    <w:abstractNumId w:val="3"/>
  </w:num>
  <w:num w:numId="10" w16cid:durableId="1327902167">
    <w:abstractNumId w:val="0"/>
  </w:num>
  <w:num w:numId="11" w16cid:durableId="196689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16E"/>
    <w:rsid w:val="00020645"/>
    <w:rsid w:val="000235E8"/>
    <w:rsid w:val="000304A9"/>
    <w:rsid w:val="0004377E"/>
    <w:rsid w:val="00073B03"/>
    <w:rsid w:val="00096109"/>
    <w:rsid w:val="000A175E"/>
    <w:rsid w:val="000A7E5F"/>
    <w:rsid w:val="000C04AC"/>
    <w:rsid w:val="000C5CF7"/>
    <w:rsid w:val="000D2443"/>
    <w:rsid w:val="00101DAE"/>
    <w:rsid w:val="001039D9"/>
    <w:rsid w:val="001144BA"/>
    <w:rsid w:val="00131232"/>
    <w:rsid w:val="00140215"/>
    <w:rsid w:val="0015440A"/>
    <w:rsid w:val="001611E2"/>
    <w:rsid w:val="001618E9"/>
    <w:rsid w:val="00171ED8"/>
    <w:rsid w:val="00183ED9"/>
    <w:rsid w:val="001855A0"/>
    <w:rsid w:val="00187049"/>
    <w:rsid w:val="0018720F"/>
    <w:rsid w:val="0019513F"/>
    <w:rsid w:val="001B1849"/>
    <w:rsid w:val="001B65E3"/>
    <w:rsid w:val="001D4A26"/>
    <w:rsid w:val="001E686F"/>
    <w:rsid w:val="001F125B"/>
    <w:rsid w:val="00236BE3"/>
    <w:rsid w:val="002541E0"/>
    <w:rsid w:val="00266085"/>
    <w:rsid w:val="002812D4"/>
    <w:rsid w:val="002B6254"/>
    <w:rsid w:val="002C37E9"/>
    <w:rsid w:val="002C5472"/>
    <w:rsid w:val="003158D3"/>
    <w:rsid w:val="00324460"/>
    <w:rsid w:val="003337C2"/>
    <w:rsid w:val="00341010"/>
    <w:rsid w:val="00341428"/>
    <w:rsid w:val="003525DB"/>
    <w:rsid w:val="003A29DD"/>
    <w:rsid w:val="003B0C92"/>
    <w:rsid w:val="003C711E"/>
    <w:rsid w:val="003E1FE0"/>
    <w:rsid w:val="003F6517"/>
    <w:rsid w:val="00423F11"/>
    <w:rsid w:val="00472F53"/>
    <w:rsid w:val="004816F1"/>
    <w:rsid w:val="004830F3"/>
    <w:rsid w:val="00487073"/>
    <w:rsid w:val="00497788"/>
    <w:rsid w:val="004A522F"/>
    <w:rsid w:val="004B2F8B"/>
    <w:rsid w:val="004C1BAC"/>
    <w:rsid w:val="004C61BE"/>
    <w:rsid w:val="004F0013"/>
    <w:rsid w:val="00500642"/>
    <w:rsid w:val="00501A77"/>
    <w:rsid w:val="005145D1"/>
    <w:rsid w:val="0054205A"/>
    <w:rsid w:val="005514CF"/>
    <w:rsid w:val="005534CD"/>
    <w:rsid w:val="0057193E"/>
    <w:rsid w:val="00572237"/>
    <w:rsid w:val="0057353F"/>
    <w:rsid w:val="0057642C"/>
    <w:rsid w:val="005818A5"/>
    <w:rsid w:val="00590979"/>
    <w:rsid w:val="005A555C"/>
    <w:rsid w:val="005B13CD"/>
    <w:rsid w:val="005B443C"/>
    <w:rsid w:val="005E6EDA"/>
    <w:rsid w:val="005F484D"/>
    <w:rsid w:val="00605298"/>
    <w:rsid w:val="006052E8"/>
    <w:rsid w:val="00607018"/>
    <w:rsid w:val="006118F2"/>
    <w:rsid w:val="00622A69"/>
    <w:rsid w:val="00622C25"/>
    <w:rsid w:val="0062373D"/>
    <w:rsid w:val="006751DB"/>
    <w:rsid w:val="00676C72"/>
    <w:rsid w:val="00695BC9"/>
    <w:rsid w:val="006A1DD1"/>
    <w:rsid w:val="006A7C94"/>
    <w:rsid w:val="006B6219"/>
    <w:rsid w:val="006D6297"/>
    <w:rsid w:val="006E040D"/>
    <w:rsid w:val="006E3BE5"/>
    <w:rsid w:val="006F7491"/>
    <w:rsid w:val="006F77DE"/>
    <w:rsid w:val="00720E5A"/>
    <w:rsid w:val="00724714"/>
    <w:rsid w:val="00730F89"/>
    <w:rsid w:val="00731A6E"/>
    <w:rsid w:val="00732905"/>
    <w:rsid w:val="00742688"/>
    <w:rsid w:val="007449AE"/>
    <w:rsid w:val="007546C6"/>
    <w:rsid w:val="00761577"/>
    <w:rsid w:val="007625F3"/>
    <w:rsid w:val="0076280A"/>
    <w:rsid w:val="00765091"/>
    <w:rsid w:val="007718E1"/>
    <w:rsid w:val="00775B7A"/>
    <w:rsid w:val="007A0C05"/>
    <w:rsid w:val="007A584E"/>
    <w:rsid w:val="007B54BF"/>
    <w:rsid w:val="007D54CC"/>
    <w:rsid w:val="007E00B8"/>
    <w:rsid w:val="007F3AED"/>
    <w:rsid w:val="007F5E88"/>
    <w:rsid w:val="007F6A8A"/>
    <w:rsid w:val="0080600F"/>
    <w:rsid w:val="008103C2"/>
    <w:rsid w:val="00811BC5"/>
    <w:rsid w:val="0083618A"/>
    <w:rsid w:val="008415E4"/>
    <w:rsid w:val="008432B3"/>
    <w:rsid w:val="00863520"/>
    <w:rsid w:val="0089327C"/>
    <w:rsid w:val="008C3630"/>
    <w:rsid w:val="008D0148"/>
    <w:rsid w:val="008D1EB1"/>
    <w:rsid w:val="0092744F"/>
    <w:rsid w:val="00932844"/>
    <w:rsid w:val="00942029"/>
    <w:rsid w:val="00945575"/>
    <w:rsid w:val="0095114D"/>
    <w:rsid w:val="009557FD"/>
    <w:rsid w:val="00955E30"/>
    <w:rsid w:val="00966B86"/>
    <w:rsid w:val="00992F7C"/>
    <w:rsid w:val="009950AA"/>
    <w:rsid w:val="009B2A1E"/>
    <w:rsid w:val="009B7EB7"/>
    <w:rsid w:val="009C5B4E"/>
    <w:rsid w:val="009D20DB"/>
    <w:rsid w:val="009E5C74"/>
    <w:rsid w:val="009F6203"/>
    <w:rsid w:val="00A03917"/>
    <w:rsid w:val="00A1117F"/>
    <w:rsid w:val="00A2057B"/>
    <w:rsid w:val="00A23008"/>
    <w:rsid w:val="00A36B53"/>
    <w:rsid w:val="00A52330"/>
    <w:rsid w:val="00A531AD"/>
    <w:rsid w:val="00A5775F"/>
    <w:rsid w:val="00A57C68"/>
    <w:rsid w:val="00A77102"/>
    <w:rsid w:val="00A93724"/>
    <w:rsid w:val="00A9718B"/>
    <w:rsid w:val="00AA6DBC"/>
    <w:rsid w:val="00AB1989"/>
    <w:rsid w:val="00AB3673"/>
    <w:rsid w:val="00AD7076"/>
    <w:rsid w:val="00AE0967"/>
    <w:rsid w:val="00AF35A9"/>
    <w:rsid w:val="00AF5E39"/>
    <w:rsid w:val="00AF5FC7"/>
    <w:rsid w:val="00B02AE7"/>
    <w:rsid w:val="00B10DFB"/>
    <w:rsid w:val="00B205F2"/>
    <w:rsid w:val="00B3196E"/>
    <w:rsid w:val="00B51EAF"/>
    <w:rsid w:val="00B54E2E"/>
    <w:rsid w:val="00B62A85"/>
    <w:rsid w:val="00B669A6"/>
    <w:rsid w:val="00B83EB2"/>
    <w:rsid w:val="00B867D3"/>
    <w:rsid w:val="00BA1637"/>
    <w:rsid w:val="00BB2CF9"/>
    <w:rsid w:val="00BC0F20"/>
    <w:rsid w:val="00BD5610"/>
    <w:rsid w:val="00BE52DF"/>
    <w:rsid w:val="00BF497E"/>
    <w:rsid w:val="00C07AFE"/>
    <w:rsid w:val="00C1118A"/>
    <w:rsid w:val="00C173CB"/>
    <w:rsid w:val="00C32AD0"/>
    <w:rsid w:val="00C46110"/>
    <w:rsid w:val="00C67911"/>
    <w:rsid w:val="00C80BD6"/>
    <w:rsid w:val="00C90AD4"/>
    <w:rsid w:val="00C93DFD"/>
    <w:rsid w:val="00C948CE"/>
    <w:rsid w:val="00C95F8B"/>
    <w:rsid w:val="00CB787D"/>
    <w:rsid w:val="00CC37DF"/>
    <w:rsid w:val="00CC4914"/>
    <w:rsid w:val="00CF1B2B"/>
    <w:rsid w:val="00D001E4"/>
    <w:rsid w:val="00D145C8"/>
    <w:rsid w:val="00D540BD"/>
    <w:rsid w:val="00D612A8"/>
    <w:rsid w:val="00D64CC4"/>
    <w:rsid w:val="00D74F1D"/>
    <w:rsid w:val="00D924DE"/>
    <w:rsid w:val="00DA2D79"/>
    <w:rsid w:val="00DA364B"/>
    <w:rsid w:val="00DB0C60"/>
    <w:rsid w:val="00DB2539"/>
    <w:rsid w:val="00DD29D9"/>
    <w:rsid w:val="00DE32FE"/>
    <w:rsid w:val="00DE46DB"/>
    <w:rsid w:val="00DF1020"/>
    <w:rsid w:val="00DF79BA"/>
    <w:rsid w:val="00E014E4"/>
    <w:rsid w:val="00E02612"/>
    <w:rsid w:val="00E0548E"/>
    <w:rsid w:val="00E202F7"/>
    <w:rsid w:val="00E20704"/>
    <w:rsid w:val="00E24280"/>
    <w:rsid w:val="00E4755A"/>
    <w:rsid w:val="00E54407"/>
    <w:rsid w:val="00E74EEF"/>
    <w:rsid w:val="00E76D03"/>
    <w:rsid w:val="00E80234"/>
    <w:rsid w:val="00EA358C"/>
    <w:rsid w:val="00EA44E2"/>
    <w:rsid w:val="00EC6107"/>
    <w:rsid w:val="00EE3E50"/>
    <w:rsid w:val="00EE5660"/>
    <w:rsid w:val="00EF0ECE"/>
    <w:rsid w:val="00F01F9A"/>
    <w:rsid w:val="00F4107B"/>
    <w:rsid w:val="00F4627E"/>
    <w:rsid w:val="00F52268"/>
    <w:rsid w:val="00F6138E"/>
    <w:rsid w:val="00F712E8"/>
    <w:rsid w:val="00F770FF"/>
    <w:rsid w:val="00F90867"/>
    <w:rsid w:val="00F93C13"/>
    <w:rsid w:val="00FB20E7"/>
    <w:rsid w:val="00FB2899"/>
    <w:rsid w:val="00FC116E"/>
    <w:rsid w:val="00FC4293"/>
    <w:rsid w:val="00FE4754"/>
    <w:rsid w:val="00FF31C2"/>
    <w:rsid w:val="00FF4C0F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260AF"/>
  <w15:docId w15:val="{B56D0975-1702-40FD-B4B1-D0C74B17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899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F20"/>
    <w:pPr>
      <w:spacing w:after="0" w:line="240" w:lineRule="auto"/>
    </w:pPr>
  </w:style>
  <w:style w:type="paragraph" w:customStyle="1" w:styleId="p">
    <w:name w:val="p"/>
    <w:basedOn w:val="Normal"/>
    <w:rsid w:val="00FB2899"/>
  </w:style>
  <w:style w:type="character" w:customStyle="1" w:styleId="Strong1">
    <w:name w:val="Strong1"/>
    <w:basedOn w:val="DefaultParagraphFont"/>
    <w:rsid w:val="00FB2899"/>
    <w:rPr>
      <w:sz w:val="24"/>
      <w:szCs w:val="24"/>
      <w:bdr w:val="none" w:sz="0" w:space="0" w:color="auto" w:frame="1"/>
      <w:vertAlign w:val="baseline"/>
    </w:rPr>
  </w:style>
  <w:style w:type="table" w:customStyle="1" w:styleId="divdocumenttable">
    <w:name w:val="div_document_table"/>
    <w:basedOn w:val="TableNormal"/>
    <w:rsid w:val="00FB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3244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4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4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46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44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460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E040D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E0548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971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1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mathasankranthi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APPSIKA5</dc:creator>
  <cp:keywords/>
  <dc:description/>
  <cp:lastModifiedBy>Murali Krishna</cp:lastModifiedBy>
  <cp:revision>301</cp:revision>
  <dcterms:created xsi:type="dcterms:W3CDTF">2024-02-12T16:47:00Z</dcterms:created>
  <dcterms:modified xsi:type="dcterms:W3CDTF">2024-09-02T17:50:00Z</dcterms:modified>
</cp:coreProperties>
</file>