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41D71" w14:textId="77777777" w:rsidR="00225A35" w:rsidRPr="00225A35" w:rsidRDefault="00F6343E" w:rsidP="00004FF8">
      <w:pPr>
        <w:spacing w:line="276" w:lineRule="auto"/>
        <w:jc w:val="center"/>
        <w:rPr>
          <w:rFonts w:ascii="Tenorite" w:hAnsi="Tenorite" w:cstheme="minorHAnsi"/>
          <w:b/>
          <w:sz w:val="18"/>
          <w:szCs w:val="18"/>
        </w:rPr>
      </w:pPr>
      <w:r>
        <w:rPr>
          <w:rFonts w:ascii="Tenorite" w:hAnsi="Tenorite" w:cstheme="minorHAnsi"/>
          <w:b/>
          <w:sz w:val="18"/>
          <w:szCs w:val="18"/>
        </w:rPr>
        <w:t>LOKESH M</w:t>
      </w:r>
    </w:p>
    <w:p w14:paraId="0E19D420" w14:textId="65E17512" w:rsidR="00225A35" w:rsidRPr="00004FF8" w:rsidRDefault="00225A35" w:rsidP="00004FF8">
      <w:pPr>
        <w:spacing w:line="276" w:lineRule="auto"/>
        <w:jc w:val="center"/>
        <w:rPr>
          <w:rFonts w:ascii="Tenorite" w:hAnsi="Tenorite" w:cstheme="minorHAnsi"/>
          <w:b/>
          <w:bCs/>
          <w:i/>
          <w:iCs/>
          <w:sz w:val="18"/>
          <w:szCs w:val="18"/>
        </w:rPr>
      </w:pPr>
      <w:r w:rsidRPr="00225A35">
        <w:rPr>
          <w:rFonts w:ascii="Tenorite" w:hAnsi="Tenorite" w:cstheme="minorHAnsi"/>
          <w:b/>
          <w:i/>
          <w:iCs/>
          <w:sz w:val="18"/>
          <w:szCs w:val="18"/>
        </w:rPr>
        <w:t>Full Stack Developer</w:t>
      </w:r>
    </w:p>
    <w:p w14:paraId="0FEB98F9" w14:textId="3A4C7593" w:rsidR="00225A35" w:rsidRPr="00225A35" w:rsidRDefault="00225A35" w:rsidP="00004FF8">
      <w:pPr>
        <w:pBdr>
          <w:bottom w:val="single" w:sz="12" w:space="1" w:color="auto"/>
        </w:pBdr>
        <w:spacing w:line="276" w:lineRule="auto"/>
        <w:jc w:val="center"/>
        <w:rPr>
          <w:rFonts w:ascii="Tenorite" w:eastAsia="Yu Gothic" w:hAnsi="Tenorite" w:cstheme="minorHAnsi"/>
          <w:iCs/>
          <w:color w:val="000000" w:themeColor="text1"/>
          <w:sz w:val="18"/>
          <w:szCs w:val="18"/>
        </w:rPr>
      </w:pPr>
      <w:r w:rsidRPr="00225A35">
        <w:rPr>
          <w:rFonts w:ascii="Tenorite" w:eastAsia="Yu Gothic" w:hAnsi="Tenorite" w:cstheme="minorHAnsi"/>
          <w:b/>
          <w:iCs/>
          <w:color w:val="000000" w:themeColor="text1"/>
          <w:sz w:val="18"/>
          <w:szCs w:val="18"/>
        </w:rPr>
        <w:t>Phone</w:t>
      </w:r>
      <w:r w:rsidRPr="00225A35">
        <w:rPr>
          <w:rFonts w:ascii="Tenorite" w:eastAsia="Yu Gothic" w:hAnsi="Tenorite" w:cstheme="minorHAnsi"/>
          <w:iCs/>
          <w:color w:val="000000" w:themeColor="text1"/>
          <w:sz w:val="18"/>
          <w:szCs w:val="18"/>
        </w:rPr>
        <w:t xml:space="preserve">: </w:t>
      </w:r>
      <w:r w:rsidR="004D7FDB">
        <w:rPr>
          <w:rFonts w:ascii="Tenorite" w:eastAsia="Yu Gothic" w:hAnsi="Tenorite" w:cstheme="minorHAnsi"/>
          <w:iCs/>
          <w:color w:val="000000" w:themeColor="text1"/>
          <w:sz w:val="18"/>
          <w:szCs w:val="18"/>
        </w:rPr>
        <w:t>512-814-7906</w:t>
      </w:r>
      <w:r w:rsidR="00004FF8">
        <w:rPr>
          <w:rFonts w:ascii="Tenorite" w:eastAsia="Yu Gothic" w:hAnsi="Tenorite" w:cstheme="minorHAnsi"/>
          <w:iCs/>
          <w:color w:val="000000" w:themeColor="text1"/>
          <w:sz w:val="18"/>
          <w:szCs w:val="18"/>
        </w:rPr>
        <w:br/>
      </w:r>
      <w:r w:rsidRPr="00225A35">
        <w:rPr>
          <w:rFonts w:ascii="Tenorite" w:eastAsia="Yu Gothic" w:hAnsi="Tenorite" w:cstheme="minorHAnsi"/>
          <w:b/>
          <w:iCs/>
          <w:color w:val="000000" w:themeColor="text1"/>
          <w:sz w:val="18"/>
          <w:szCs w:val="18"/>
        </w:rPr>
        <w:t>Email:</w:t>
      </w:r>
      <w:r w:rsidR="004D7FDB">
        <w:rPr>
          <w:rFonts w:ascii="Tenorite" w:eastAsia="Yu Gothic" w:hAnsi="Tenorite" w:cstheme="minorHAnsi"/>
          <w:b/>
          <w:iCs/>
          <w:color w:val="000000" w:themeColor="text1"/>
          <w:sz w:val="18"/>
          <w:szCs w:val="18"/>
        </w:rPr>
        <w:t xml:space="preserve"> </w:t>
      </w:r>
      <w:r w:rsidR="004D7FDB" w:rsidRPr="004D7FDB">
        <w:rPr>
          <w:rFonts w:ascii="Tenorite" w:eastAsia="Yu Gothic" w:hAnsi="Tenorite" w:cstheme="minorHAnsi"/>
          <w:iCs/>
          <w:color w:val="000000" w:themeColor="text1"/>
          <w:sz w:val="18"/>
          <w:szCs w:val="18"/>
        </w:rPr>
        <w:t>mlokesh2024@gmail.com</w:t>
      </w:r>
    </w:p>
    <w:p w14:paraId="5C584C61" w14:textId="77777777" w:rsidR="00225A35" w:rsidRPr="00225A35" w:rsidRDefault="00225A35" w:rsidP="00225A35">
      <w:pPr>
        <w:pStyle w:val="NoSpacing"/>
        <w:spacing w:line="276" w:lineRule="auto"/>
        <w:rPr>
          <w:rFonts w:ascii="Tenorite" w:eastAsia="Yu Gothic" w:hAnsi="Tenorite" w:cstheme="minorHAnsi"/>
          <w:b/>
          <w:sz w:val="18"/>
          <w:szCs w:val="18"/>
        </w:rPr>
      </w:pPr>
      <w:r w:rsidRPr="00225A35">
        <w:rPr>
          <w:rFonts w:ascii="Tenorite" w:eastAsia="Yu Gothic" w:hAnsi="Tenorite" w:cstheme="minorHAnsi"/>
          <w:b/>
          <w:sz w:val="18"/>
          <w:szCs w:val="18"/>
        </w:rPr>
        <w:t>PROFESSIONAL SUMMARY</w:t>
      </w:r>
    </w:p>
    <w:p w14:paraId="4277051C" w14:textId="1652DE03" w:rsid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jc w:val="both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1</w:t>
      </w:r>
      <w:r w:rsidR="00E0196A">
        <w:rPr>
          <w:rFonts w:ascii="Tenorite" w:eastAsia="Yu Gothic" w:hAnsi="Tenorite" w:cstheme="minorHAnsi"/>
          <w:sz w:val="18"/>
          <w:szCs w:val="18"/>
        </w:rPr>
        <w:t>1</w:t>
      </w:r>
      <w:r w:rsidRPr="00225A35">
        <w:rPr>
          <w:rFonts w:ascii="Tenorite" w:eastAsia="Yu Gothic" w:hAnsi="Tenorite" w:cstheme="minorHAnsi"/>
          <w:sz w:val="18"/>
          <w:szCs w:val="18"/>
        </w:rPr>
        <w:t>+ years of experience as Full stack developer with expertise in Design, Development, Analysis and Testing and implementation of distributed Web Based Applications and Client/server applications using Java/J2EE Technologies</w:t>
      </w:r>
    </w:p>
    <w:p w14:paraId="292638C3" w14:textId="77777777" w:rsidR="00B71527" w:rsidRDefault="002C60A6" w:rsidP="002C60A6">
      <w:pPr>
        <w:pStyle w:val="NormalWeb"/>
        <w:numPr>
          <w:ilvl w:val="0"/>
          <w:numId w:val="6"/>
        </w:numPr>
        <w:rPr>
          <w:rFonts w:ascii="Tenorite" w:hAnsi="Tenorite"/>
          <w:sz w:val="18"/>
          <w:szCs w:val="18"/>
        </w:rPr>
      </w:pPr>
      <w:r w:rsidRPr="002C60A6">
        <w:rPr>
          <w:rFonts w:ascii="Tenorite" w:hAnsi="Tenorite"/>
          <w:sz w:val="18"/>
          <w:szCs w:val="18"/>
        </w:rPr>
        <w:t xml:space="preserve">Hands-on experience building cloud-native applications using AWS, Kubernetes (EKS), Docker, Terraform, GraphQL APIs, and event-driven microservices architectures. </w:t>
      </w:r>
    </w:p>
    <w:p w14:paraId="4E390393" w14:textId="1B9E761F" w:rsidR="002C60A6" w:rsidRDefault="002C60A6" w:rsidP="002C60A6">
      <w:pPr>
        <w:pStyle w:val="NormalWeb"/>
        <w:numPr>
          <w:ilvl w:val="0"/>
          <w:numId w:val="6"/>
        </w:numPr>
        <w:rPr>
          <w:rFonts w:ascii="Tenorite" w:hAnsi="Tenorite"/>
          <w:sz w:val="18"/>
          <w:szCs w:val="18"/>
        </w:rPr>
      </w:pPr>
      <w:r w:rsidRPr="002C60A6">
        <w:rPr>
          <w:rFonts w:ascii="Tenorite" w:hAnsi="Tenorite"/>
          <w:sz w:val="18"/>
          <w:szCs w:val="18"/>
        </w:rPr>
        <w:t>Exposure to Generative AI technologies, LLM integrations, AI-powered chatbots, and AI-assisted development workflows using OpenAI APIs and modern cloud engineering practices.</w:t>
      </w:r>
    </w:p>
    <w:p w14:paraId="581A56DB" w14:textId="14FA1C2F" w:rsidR="00777A82" w:rsidRDefault="00777A82" w:rsidP="002C60A6">
      <w:pPr>
        <w:pStyle w:val="NormalWeb"/>
        <w:numPr>
          <w:ilvl w:val="0"/>
          <w:numId w:val="6"/>
        </w:numPr>
        <w:rPr>
          <w:rFonts w:ascii="Tenorite" w:hAnsi="Tenorite"/>
          <w:sz w:val="18"/>
          <w:szCs w:val="18"/>
        </w:rPr>
      </w:pPr>
      <w:r w:rsidRPr="00777A82">
        <w:rPr>
          <w:rFonts w:ascii="Tenorite" w:hAnsi="Tenorite"/>
          <w:sz w:val="18"/>
          <w:szCs w:val="18"/>
        </w:rPr>
        <w:t>Hands-on experience designing scalable distributed systems, cloud-native microservices, API Gateway integrations, observability solutions, and serverless architectures on AWS</w:t>
      </w:r>
    </w:p>
    <w:p w14:paraId="3BB850D7" w14:textId="04A36C0C" w:rsidR="00125746" w:rsidRDefault="00125746" w:rsidP="002C60A6">
      <w:pPr>
        <w:pStyle w:val="NormalWeb"/>
        <w:numPr>
          <w:ilvl w:val="0"/>
          <w:numId w:val="6"/>
        </w:numPr>
        <w:rPr>
          <w:rFonts w:ascii="Tenorite" w:hAnsi="Tenorite"/>
          <w:sz w:val="18"/>
          <w:szCs w:val="18"/>
        </w:rPr>
      </w:pPr>
      <w:r w:rsidRPr="00125746">
        <w:rPr>
          <w:rFonts w:ascii="Tenorite" w:hAnsi="Tenorite"/>
          <w:sz w:val="18"/>
          <w:szCs w:val="18"/>
        </w:rPr>
        <w:t>Experience collaborating with architects, engineering teams, and business stakeholders on enterprise architecture discussions, system discovery, technical documentation, and cloud modernization initiatives.</w:t>
      </w:r>
    </w:p>
    <w:p w14:paraId="02FF9DEA" w14:textId="3C7FDC49" w:rsidR="00125746" w:rsidRPr="002C60A6" w:rsidRDefault="00097F46" w:rsidP="002C60A6">
      <w:pPr>
        <w:pStyle w:val="NormalWeb"/>
        <w:numPr>
          <w:ilvl w:val="0"/>
          <w:numId w:val="6"/>
        </w:numPr>
        <w:rPr>
          <w:rFonts w:ascii="Tenorite" w:hAnsi="Tenorite"/>
          <w:sz w:val="18"/>
          <w:szCs w:val="18"/>
        </w:rPr>
      </w:pPr>
      <w:r w:rsidRPr="00097F46">
        <w:rPr>
          <w:rFonts w:ascii="Tenorite" w:hAnsi="Tenorite"/>
          <w:sz w:val="18"/>
          <w:szCs w:val="18"/>
        </w:rPr>
        <w:t>Exposure to architecture documentation, infrastructure mapping, distributed system design, application dependency analysis, and scalable platform architecture.</w:t>
      </w:r>
    </w:p>
    <w:p w14:paraId="40A373D7" w14:textId="77777777" w:rsid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Proficient in Cloud based deployment on Amazon EC2 and their other offerings like S3 and AWS including EC2, VPC, S3, EBS, ELB, Cloud-Front, IAM, RDS and Cloud Watch, Elastic cache, SNS, SQS, AMI.</w:t>
      </w:r>
    </w:p>
    <w:p w14:paraId="0F12050F" w14:textId="3005AE6C" w:rsidR="007E10D8" w:rsidRPr="00225A35" w:rsidRDefault="007E10D8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7E10D8">
        <w:rPr>
          <w:rFonts w:ascii="Tenorite" w:eastAsia="Yu Gothic" w:hAnsi="Tenorite" w:cstheme="minorHAnsi"/>
          <w:sz w:val="18"/>
          <w:szCs w:val="18"/>
        </w:rPr>
        <w:t xml:space="preserve">Proficient in developing secure REST APIs using Spring Security, OAuth2, and JWT, and </w:t>
      </w:r>
      <w:r w:rsidR="00582C3B" w:rsidRPr="00582C3B">
        <w:rPr>
          <w:rFonts w:ascii="Tenorite" w:eastAsia="Yu Gothic" w:hAnsi="Tenorite" w:cstheme="minorHAnsi"/>
          <w:sz w:val="18"/>
          <w:szCs w:val="18"/>
        </w:rPr>
        <w:t>implementing secure CI/CD pipelines and SDLC controls</w:t>
      </w:r>
      <w:r w:rsidRPr="007E10D8">
        <w:rPr>
          <w:rFonts w:ascii="Tenorite" w:eastAsia="Yu Gothic" w:hAnsi="Tenorite" w:cstheme="minorHAnsi"/>
          <w:sz w:val="18"/>
          <w:szCs w:val="18"/>
        </w:rPr>
        <w:t>.</w:t>
      </w:r>
    </w:p>
    <w:p w14:paraId="599FDA71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Good at Manage hosting plans for Azure Infrastructure, implementing &amp; deploying workloads on Azure virtual machines</w:t>
      </w:r>
    </w:p>
    <w:p w14:paraId="648C0AFF" w14:textId="2D5BF705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Proficient in building interface with React JS and worked with React Flux architecture and Utilized React-Router for Dynamic Routing</w:t>
      </w:r>
      <w:r w:rsidR="009B16E4">
        <w:rPr>
          <w:rFonts w:ascii="Tenorite" w:eastAsia="Yu Gothic" w:hAnsi="Tenorite" w:cstheme="minorHAnsi"/>
          <w:sz w:val="18"/>
          <w:szCs w:val="18"/>
        </w:rPr>
        <w:t xml:space="preserve"> and e</w:t>
      </w:r>
      <w:r w:rsidR="009B16E4" w:rsidRPr="009B16E4">
        <w:rPr>
          <w:rFonts w:ascii="Tenorite" w:eastAsia="Yu Gothic" w:hAnsi="Tenorite" w:cstheme="minorHAnsi"/>
          <w:sz w:val="18"/>
          <w:szCs w:val="18"/>
        </w:rPr>
        <w:t>xperience working with RESTful and GraphQL APIs for efficient data communication.</w:t>
      </w:r>
    </w:p>
    <w:p w14:paraId="6B8ED2B1" w14:textId="7D928950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 xml:space="preserve">Experience with Java 1.8 features such as Lambdas for making function calls by using functional interfaces which </w:t>
      </w:r>
      <w:r w:rsidR="004F6739" w:rsidRPr="00225A35">
        <w:rPr>
          <w:rFonts w:ascii="Tenorite" w:eastAsia="Yu Gothic" w:hAnsi="Tenorite" w:cstheme="minorHAnsi"/>
          <w:sz w:val="18"/>
          <w:szCs w:val="18"/>
        </w:rPr>
        <w:t>make</w:t>
      </w:r>
      <w:r w:rsidR="004F6739">
        <w:rPr>
          <w:rFonts w:ascii="Tenorite" w:eastAsia="Yu Gothic" w:hAnsi="Tenorite" w:cstheme="minorHAnsi"/>
          <w:sz w:val="18"/>
          <w:szCs w:val="18"/>
        </w:rPr>
        <w:t xml:space="preserve">s </w:t>
      </w:r>
      <w:r w:rsidRPr="00225A35">
        <w:rPr>
          <w:rFonts w:ascii="Tenorite" w:eastAsia="Yu Gothic" w:hAnsi="Tenorite" w:cstheme="minorHAnsi"/>
          <w:sz w:val="18"/>
          <w:szCs w:val="18"/>
        </w:rPr>
        <w:t>code readable and concise.</w:t>
      </w:r>
    </w:p>
    <w:p w14:paraId="6135CC61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Experience with Docker images, Containers, push/pull with Spring Boot, used Jenkins for CICD and AI.</w:t>
      </w:r>
    </w:p>
    <w:p w14:paraId="4822BF2C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Expertise in Design Patterns like Singleton, Business Delegate, Service Locator, DAO, DTO and MVC, Template in the development of multi-Tier distributed Enterprise Applications and sound knowledge on multi-threading.</w:t>
      </w:r>
    </w:p>
    <w:p w14:paraId="780CDAF7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Hands on experience with application development using J2EE Technologies like Spring frameworks, Hibernate, Servlets, JSP, JDBC, EJB, JPA, JDBC, JavaBeans and Web services with concentration on effortless backend functioning.</w:t>
      </w:r>
    </w:p>
    <w:p w14:paraId="4C025893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Full Stack development experience working on web apps with many technologies like Angular, React, Node, Java, GraphQL and MySQL.</w:t>
      </w:r>
    </w:p>
    <w:p w14:paraId="110CEC5A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Expertise in modern web architecture using various Java script frameworks and libraries like ReactJs, Redux, Redux Tool kit, Angular, AngularJS.</w:t>
      </w:r>
    </w:p>
    <w:p w14:paraId="37D3F038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Extensively used Java 8 features such as lambda expressions, method referencing, Stream API’s, parallel operations on collections, multithreading, and for effective sorting mechanisms and to increasing performance of the application.</w:t>
      </w:r>
    </w:p>
    <w:p w14:paraId="58B35EAC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Worked on Microservices architecture using spring Boot and using Netflix eureka server and implementing using NodeJS.</w:t>
      </w:r>
    </w:p>
    <w:p w14:paraId="7443CD83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Strong experience in Spring Framework modules such as Spring MVC, JDBC, Spring Dashboard, Spring Boot, Spring Microservices, Spring Eureka, Spring Netflix, Spring Batch.</w:t>
      </w:r>
    </w:p>
    <w:p w14:paraId="68302368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I have experience in designing test cases and performing unit testing with JUnit Framework.</w:t>
      </w:r>
    </w:p>
    <w:p w14:paraId="19CB40B3" w14:textId="498E436D" w:rsidR="00225A35" w:rsidRPr="00C84AE4" w:rsidRDefault="00225A35" w:rsidP="00C84AE4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For testing RESTful and SOAP Web Services, I used Postman and SOAP UI</w:t>
      </w:r>
      <w:r w:rsidR="00C84AE4">
        <w:rPr>
          <w:rFonts w:ascii="Tenorite" w:eastAsia="Yu Gothic" w:hAnsi="Tenorite" w:cstheme="minorHAnsi"/>
          <w:sz w:val="18"/>
          <w:szCs w:val="18"/>
        </w:rPr>
        <w:t xml:space="preserve"> and </w:t>
      </w:r>
      <w:r w:rsidR="00C84AE4" w:rsidRPr="00225A35">
        <w:rPr>
          <w:rFonts w:ascii="Tenorite" w:eastAsia="Yu Gothic" w:hAnsi="Tenorite" w:cstheme="minorHAnsi"/>
          <w:sz w:val="18"/>
          <w:szCs w:val="18"/>
        </w:rPr>
        <w:t>JUNIT testing using Mockito and Power Mockito.</w:t>
      </w:r>
    </w:p>
    <w:p w14:paraId="4322F0B4" w14:textId="77777777" w:rsidR="00892913" w:rsidRDefault="00892913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892913">
        <w:rPr>
          <w:rFonts w:ascii="Tenorite" w:eastAsia="Yu Gothic" w:hAnsi="Tenorite" w:cstheme="minorHAnsi"/>
          <w:sz w:val="18"/>
          <w:szCs w:val="18"/>
        </w:rPr>
        <w:t>Expertise maintaining (ORM) Object/Relational Mapping Files using Hibernate to ensure object persistency and transaction control and experienced in building cloud-native, event-driven microservices architectures using Kafka and RabbitMQ.</w:t>
      </w:r>
    </w:p>
    <w:p w14:paraId="653234AA" w14:textId="14CE230A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Experience in implementing persistence layer using JPA and Hibernate.</w:t>
      </w:r>
    </w:p>
    <w:p w14:paraId="521B3B44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Hands on experience on working with OAUTH to provide authentication and authorization to Rest services by using JSON Web Tokens (JWT) to securely communicate JSON Objects.</w:t>
      </w:r>
    </w:p>
    <w:p w14:paraId="79BD93EA" w14:textId="26AF1F3E" w:rsidR="00225A35" w:rsidRPr="00225A35" w:rsidRDefault="004F6739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Hands-on</w:t>
      </w:r>
      <w:r w:rsidR="00225A35" w:rsidRPr="00225A35">
        <w:rPr>
          <w:rFonts w:ascii="Tenorite" w:eastAsia="Yu Gothic" w:hAnsi="Tenorite" w:cstheme="minorHAnsi"/>
          <w:sz w:val="18"/>
          <w:szCs w:val="18"/>
        </w:rPr>
        <w:t xml:space="preserve"> experience with messaging tools like Kafka, RabbitMQ, ActiveMQ for operations.</w:t>
      </w:r>
    </w:p>
    <w:p w14:paraId="78E06DA4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Experience with Java Messaging Services (JMS) like Rabbit MQ, Active MQ and Apache camel.</w:t>
      </w:r>
    </w:p>
    <w:p w14:paraId="54DB33AC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Implemented point-to-point IBM MQ for programmatical communication and later worked on enhanced implementation on P/P IBM MQ to IBM MQ publisher/subscriber.</w:t>
      </w:r>
    </w:p>
    <w:p w14:paraId="785A3A80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Expert in working with databases like Oracle, MySQL, DB2, SQL server to generate complex SQL, PL/SQL queries, sub queries like joins, view, triggers etc. and NoSQL databases like MongoDB and Cassandra to database modelling and development.</w:t>
      </w:r>
    </w:p>
    <w:p w14:paraId="6B2E6104" w14:textId="77777777" w:rsidR="0015323D" w:rsidRDefault="0015323D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15323D">
        <w:rPr>
          <w:rFonts w:ascii="Tenorite" w:eastAsia="Yu Gothic" w:hAnsi="Tenorite" w:cstheme="minorHAnsi"/>
          <w:sz w:val="18"/>
          <w:szCs w:val="18"/>
        </w:rPr>
        <w:t>Experience with Deployment tools such as CI/CD, Jenkins, GitHub Actions, Docker, Kubernetes, Helm, and Infrastructure as Code (IaC) using Terraform.</w:t>
      </w:r>
    </w:p>
    <w:p w14:paraId="3867CBDF" w14:textId="2A21BBCD" w:rsid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Long-time experience in working with version control systems like GIT and used Source code management client tools like GitHub, Bitbucket.</w:t>
      </w:r>
    </w:p>
    <w:p w14:paraId="5D04D1C0" w14:textId="49BF92DA" w:rsidR="00460335" w:rsidRDefault="004603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460335">
        <w:rPr>
          <w:rFonts w:ascii="Tenorite" w:eastAsia="Yu Gothic" w:hAnsi="Tenorite" w:cstheme="minorHAnsi"/>
          <w:sz w:val="18"/>
          <w:szCs w:val="18"/>
        </w:rPr>
        <w:lastRenderedPageBreak/>
        <w:t>Experienced in designing and developing scalable multi-tier enterprise applications with presentation, business, and persistence layers.</w:t>
      </w:r>
    </w:p>
    <w:p w14:paraId="6C197873" w14:textId="3519D9D6" w:rsidR="00BA1BF2" w:rsidRPr="00225A35" w:rsidRDefault="00BA1BF2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BA1BF2">
        <w:rPr>
          <w:rFonts w:ascii="Tenorite" w:eastAsia="Yu Gothic" w:hAnsi="Tenorite" w:cstheme="minorHAnsi"/>
          <w:sz w:val="18"/>
          <w:szCs w:val="18"/>
        </w:rPr>
        <w:t>Experience in designing scalable application architecture, frontend-backend integration patterns, and enterprise information architecture solutions.</w:t>
      </w:r>
    </w:p>
    <w:p w14:paraId="317E9770" w14:textId="4241D56C" w:rsidR="004372BB" w:rsidRDefault="004372BB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4372BB">
        <w:rPr>
          <w:rFonts w:ascii="Tenorite" w:eastAsia="Yu Gothic" w:hAnsi="Tenorite" w:cstheme="minorHAnsi"/>
          <w:sz w:val="18"/>
          <w:szCs w:val="18"/>
        </w:rPr>
        <w:t>Experience with Infrastructure as Code (IaC) using Terraform for provisioning AWS cloud resources.</w:t>
      </w:r>
    </w:p>
    <w:p w14:paraId="27D1C8AE" w14:textId="436426A2" w:rsidR="00DF16DC" w:rsidRDefault="00DF16DC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DF16DC">
        <w:rPr>
          <w:rFonts w:ascii="Tenorite" w:eastAsia="Yu Gothic" w:hAnsi="Tenorite" w:cstheme="minorHAnsi"/>
          <w:sz w:val="18"/>
          <w:szCs w:val="18"/>
        </w:rPr>
        <w:t>Strong experience in designing scalable and secure RESTful APIs for enterprise applications</w:t>
      </w:r>
      <w:r>
        <w:rPr>
          <w:rFonts w:ascii="Tenorite" w:eastAsia="Yu Gothic" w:hAnsi="Tenorite" w:cstheme="minorHAnsi"/>
          <w:sz w:val="18"/>
          <w:szCs w:val="18"/>
        </w:rPr>
        <w:t xml:space="preserve"> and</w:t>
      </w:r>
      <w:r w:rsidR="0092246E">
        <w:rPr>
          <w:rFonts w:ascii="Tenorite" w:eastAsia="Yu Gothic" w:hAnsi="Tenorite" w:cstheme="minorHAnsi"/>
          <w:sz w:val="18"/>
          <w:szCs w:val="18"/>
        </w:rPr>
        <w:t xml:space="preserve"> e</w:t>
      </w:r>
      <w:r w:rsidR="0092246E" w:rsidRPr="0092246E">
        <w:rPr>
          <w:rFonts w:ascii="Tenorite" w:eastAsia="Yu Gothic" w:hAnsi="Tenorite" w:cstheme="minorHAnsi"/>
          <w:sz w:val="18"/>
          <w:szCs w:val="18"/>
        </w:rPr>
        <w:t>xposure to cloud-native deployments and services on Google Cloud Platform (GCP).</w:t>
      </w:r>
    </w:p>
    <w:p w14:paraId="7CF6F3D8" w14:textId="654FA399" w:rsidR="00C960CE" w:rsidRPr="00225A35" w:rsidRDefault="00C960CE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C960CE">
        <w:rPr>
          <w:rFonts w:ascii="Tenorite" w:eastAsia="Yu Gothic" w:hAnsi="Tenorite" w:cstheme="minorHAnsi"/>
          <w:sz w:val="18"/>
          <w:szCs w:val="18"/>
        </w:rPr>
        <w:t>Implemented component-based frontend architecture using Angular and React for scalable enterprise applications.</w:t>
      </w:r>
    </w:p>
    <w:p w14:paraId="7B00B05A" w14:textId="28BA6C12" w:rsidR="0073020F" w:rsidRPr="00E15D37" w:rsidRDefault="00225A35" w:rsidP="00E15D37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Experience in using built tools like Maven, Ant, Jenkins and Log4J to automate the process.</w:t>
      </w:r>
    </w:p>
    <w:p w14:paraId="17C14BF9" w14:textId="77777777" w:rsidR="00225A35" w:rsidRPr="00225A35" w:rsidRDefault="00225A35" w:rsidP="00225A35">
      <w:pPr>
        <w:spacing w:line="276" w:lineRule="auto"/>
        <w:rPr>
          <w:rFonts w:ascii="Tenorite" w:eastAsia="Yu Gothic" w:hAnsi="Tenorite" w:cstheme="minorHAnsi"/>
          <w:sz w:val="18"/>
          <w:szCs w:val="18"/>
        </w:rPr>
      </w:pPr>
    </w:p>
    <w:p w14:paraId="6D8C4388" w14:textId="77777777" w:rsidR="00225A35" w:rsidRPr="00225A35" w:rsidRDefault="00225A35" w:rsidP="00225A35">
      <w:pPr>
        <w:pStyle w:val="NoSpacing"/>
        <w:spacing w:line="276" w:lineRule="auto"/>
        <w:rPr>
          <w:rFonts w:ascii="Tenorite" w:eastAsia="Yu Gothic" w:hAnsi="Tenorite" w:cstheme="minorHAnsi"/>
          <w:b/>
          <w:sz w:val="18"/>
          <w:szCs w:val="18"/>
        </w:rPr>
      </w:pPr>
      <w:r w:rsidRPr="00225A35">
        <w:rPr>
          <w:rFonts w:ascii="Tenorite" w:eastAsia="Yu Gothic" w:hAnsi="Tenorite" w:cstheme="minorHAnsi"/>
          <w:b/>
          <w:sz w:val="18"/>
          <w:szCs w:val="18"/>
        </w:rPr>
        <w:t>TECHNICAL SKILLS</w:t>
      </w:r>
    </w:p>
    <w:p w14:paraId="39079B76" w14:textId="77777777" w:rsidR="00225A35" w:rsidRPr="00225A35" w:rsidRDefault="00225A35" w:rsidP="00225A35">
      <w:pPr>
        <w:pStyle w:val="NoSpacing"/>
        <w:spacing w:line="276" w:lineRule="auto"/>
        <w:rPr>
          <w:rFonts w:ascii="Tenorite" w:eastAsia="Yu Gothic" w:hAnsi="Tenorite" w:cstheme="minorHAnsi"/>
          <w:b/>
          <w:sz w:val="18"/>
          <w:szCs w:val="18"/>
        </w:rPr>
      </w:pPr>
    </w:p>
    <w:tbl>
      <w:tblPr>
        <w:tblStyle w:val="PlainTable11"/>
        <w:tblW w:w="0" w:type="auto"/>
        <w:tblLook w:val="04A0" w:firstRow="1" w:lastRow="0" w:firstColumn="1" w:lastColumn="0" w:noHBand="0" w:noVBand="1"/>
      </w:tblPr>
      <w:tblGrid>
        <w:gridCol w:w="2830"/>
        <w:gridCol w:w="7960"/>
      </w:tblGrid>
      <w:tr w:rsidR="00225A35" w:rsidRPr="00225A35" w14:paraId="4DB8ABB4" w14:textId="77777777" w:rsidTr="002E08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3E3DCCC" w14:textId="77777777" w:rsidR="00225A35" w:rsidRPr="00225A35" w:rsidRDefault="00225A35" w:rsidP="00225A35">
            <w:pPr>
              <w:pStyle w:val="NoSpacing"/>
              <w:spacing w:line="276" w:lineRule="auto"/>
              <w:rPr>
                <w:rFonts w:ascii="Tenorite" w:eastAsia="Yu Gothic" w:hAnsi="Tenorite" w:cstheme="minorHAnsi"/>
                <w:sz w:val="18"/>
                <w:szCs w:val="18"/>
              </w:rPr>
            </w:pPr>
            <w:r w:rsidRPr="00225A35">
              <w:rPr>
                <w:rFonts w:ascii="Tenorite" w:hAnsi="Tenorite" w:cstheme="minorHAnsi"/>
                <w:sz w:val="18"/>
                <w:szCs w:val="18"/>
              </w:rPr>
              <w:t>Backend Technologies</w:t>
            </w:r>
          </w:p>
        </w:tc>
        <w:tc>
          <w:tcPr>
            <w:tcW w:w="7960" w:type="dxa"/>
          </w:tcPr>
          <w:p w14:paraId="079A83A3" w14:textId="2AD4DD6C" w:rsidR="00225A35" w:rsidRPr="00956C3D" w:rsidRDefault="007B722A" w:rsidP="00956C3D">
            <w:pPr>
              <w:pStyle w:val="NoSpacing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 w:cstheme="minorHAnsi"/>
                <w:b w:val="0"/>
                <w:bCs w:val="0"/>
                <w:sz w:val="18"/>
                <w:szCs w:val="18"/>
              </w:rPr>
            </w:pPr>
            <w:r w:rsidRPr="007B722A">
              <w:rPr>
                <w:rFonts w:ascii="Tenorite" w:hAnsi="Tenorite" w:cstheme="minorHAnsi"/>
                <w:b w:val="0"/>
                <w:bCs w:val="0"/>
                <w:sz w:val="18"/>
                <w:szCs w:val="18"/>
              </w:rPr>
              <w:t>Core Java (8/11/17), Spring Security, OAuth2, JWT, RBAC, Secure Coding Practices, OWASP, Identity &amp; Access Management (IAM), JDBC</w:t>
            </w:r>
            <w:r w:rsidR="002D039B">
              <w:rPr>
                <w:rFonts w:ascii="Tenorite" w:hAnsi="Tenorite" w:cstheme="minorHAnsi"/>
                <w:b w:val="0"/>
                <w:bCs w:val="0"/>
                <w:sz w:val="18"/>
                <w:szCs w:val="18"/>
              </w:rPr>
              <w:t>,</w:t>
            </w:r>
            <w:r w:rsidRPr="007B722A">
              <w:rPr>
                <w:rFonts w:ascii="Tenorite" w:hAnsi="Tenorite" w:cstheme="minorHAnsi"/>
                <w:b w:val="0"/>
                <w:bCs w:val="0"/>
                <w:sz w:val="18"/>
                <w:szCs w:val="18"/>
              </w:rPr>
              <w:t>JNDI, Multithreading, Generics &amp; Collections, Node.js</w:t>
            </w:r>
            <w:r w:rsidR="003F23AA">
              <w:rPr>
                <w:rFonts w:ascii="Tenorite" w:hAnsi="Tenorite" w:cstheme="minorHAnsi"/>
                <w:b w:val="0"/>
                <w:bCs w:val="0"/>
                <w:sz w:val="18"/>
                <w:szCs w:val="18"/>
              </w:rPr>
              <w:t>,</w:t>
            </w:r>
            <w:r w:rsidR="003F23AA">
              <w:t xml:space="preserve"> </w:t>
            </w:r>
            <w:r w:rsidR="003F23AA" w:rsidRPr="003F23AA">
              <w:rPr>
                <w:rFonts w:ascii="Tenorite" w:hAnsi="Tenorite" w:cstheme="minorHAnsi"/>
                <w:b w:val="0"/>
                <w:bCs w:val="0"/>
                <w:sz w:val="18"/>
                <w:szCs w:val="18"/>
              </w:rPr>
              <w:t>Python, GraphQL API Development</w:t>
            </w:r>
            <w:r w:rsidR="00956C3D">
              <w:rPr>
                <w:rFonts w:ascii="Tenorite" w:hAnsi="Tenorite" w:cstheme="minorHAnsi"/>
                <w:b w:val="0"/>
                <w:bCs w:val="0"/>
                <w:sz w:val="18"/>
                <w:szCs w:val="18"/>
              </w:rPr>
              <w:t>,</w:t>
            </w:r>
            <w:r w:rsidR="00956C3D" w:rsidRPr="00956C3D">
              <w:rPr>
                <w:rFonts w:ascii="Tenorite" w:hAnsi="Tenorite" w:cstheme="minorHAnsi"/>
                <w:b w:val="0"/>
                <w:bCs w:val="0"/>
                <w:sz w:val="18"/>
                <w:szCs w:val="18"/>
              </w:rPr>
              <w:t>Spring WebFlux, Reactive Programming, Project Reactor, GraphQL Federation, Java Virtual Threads</w:t>
            </w:r>
          </w:p>
        </w:tc>
      </w:tr>
      <w:tr w:rsidR="00225A35" w:rsidRPr="00225A35" w14:paraId="4D7BF99D" w14:textId="77777777" w:rsidTr="002E08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auto"/>
          </w:tcPr>
          <w:p w14:paraId="409FE7AA" w14:textId="77777777" w:rsidR="00225A35" w:rsidRPr="00225A35" w:rsidRDefault="00225A35" w:rsidP="00225A35">
            <w:pPr>
              <w:pStyle w:val="NoSpacing"/>
              <w:spacing w:line="276" w:lineRule="auto"/>
              <w:rPr>
                <w:rFonts w:ascii="Tenorite" w:eastAsia="Yu Gothic" w:hAnsi="Tenorite" w:cstheme="minorHAnsi"/>
                <w:sz w:val="18"/>
                <w:szCs w:val="18"/>
              </w:rPr>
            </w:pPr>
            <w:r w:rsidRPr="00225A35">
              <w:rPr>
                <w:rFonts w:ascii="Tenorite" w:hAnsi="Tenorite" w:cstheme="minorHAnsi"/>
                <w:sz w:val="18"/>
                <w:szCs w:val="18"/>
              </w:rPr>
              <w:t>Frontend Technologies</w:t>
            </w:r>
          </w:p>
        </w:tc>
        <w:tc>
          <w:tcPr>
            <w:tcW w:w="7960" w:type="dxa"/>
            <w:shd w:val="clear" w:color="auto" w:fill="auto"/>
          </w:tcPr>
          <w:p w14:paraId="51874557" w14:textId="17E10931" w:rsidR="00225A35" w:rsidRPr="00043BDE" w:rsidRDefault="005D46EE" w:rsidP="00043BDE">
            <w:pPr>
              <w:pStyle w:val="NoSpacing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enorite" w:hAnsi="Tenorite" w:cstheme="minorHAnsi"/>
                <w:sz w:val="18"/>
                <w:szCs w:val="18"/>
              </w:rPr>
            </w:pPr>
            <w:r w:rsidRPr="005D46EE">
              <w:rPr>
                <w:rFonts w:ascii="Tenorite" w:hAnsi="Tenorite" w:cstheme="minorHAnsi"/>
                <w:sz w:val="18"/>
                <w:szCs w:val="18"/>
              </w:rPr>
              <w:t xml:space="preserve">HTML5, CSS3, JavaScript, TypeScript, AJAX, jQuery, Bootstrap, React JS, </w:t>
            </w:r>
            <w:r w:rsidR="007E3917" w:rsidRPr="007E3917">
              <w:rPr>
                <w:rFonts w:ascii="Tenorite" w:hAnsi="Tenorite" w:cstheme="minorHAnsi"/>
                <w:sz w:val="18"/>
                <w:szCs w:val="18"/>
              </w:rPr>
              <w:t xml:space="preserve">React Hooks, Functional Components, Redux Toolkit, Context </w:t>
            </w:r>
            <w:r w:rsidR="002B0B6F" w:rsidRPr="007E3917">
              <w:rPr>
                <w:rFonts w:ascii="Tenorite" w:hAnsi="Tenorite" w:cstheme="minorHAnsi"/>
                <w:sz w:val="18"/>
                <w:szCs w:val="18"/>
              </w:rPr>
              <w:t>API</w:t>
            </w:r>
            <w:r w:rsidR="002B0B6F">
              <w:rPr>
                <w:rFonts w:ascii="Tenorite" w:hAnsi="Tenorite" w:cstheme="minorHAnsi"/>
                <w:sz w:val="18"/>
                <w:szCs w:val="18"/>
              </w:rPr>
              <w:t>, Angular</w:t>
            </w:r>
            <w:r w:rsidRPr="005D46EE">
              <w:rPr>
                <w:rFonts w:ascii="Tenorite" w:hAnsi="Tenorite" w:cstheme="minorHAnsi"/>
                <w:sz w:val="18"/>
                <w:szCs w:val="18"/>
              </w:rPr>
              <w:t xml:space="preserve"> (6/8/9+/17</w:t>
            </w:r>
            <w:r w:rsidR="00043BDE" w:rsidRPr="005D46EE">
              <w:rPr>
                <w:rFonts w:ascii="Tenorite" w:hAnsi="Tenorite" w:cstheme="minorHAnsi"/>
                <w:sz w:val="18"/>
                <w:szCs w:val="18"/>
              </w:rPr>
              <w:t>)</w:t>
            </w:r>
            <w:r w:rsidR="00043BDE">
              <w:rPr>
                <w:rFonts w:ascii="Tenorite" w:hAnsi="Tenorite" w:cstheme="minorHAnsi"/>
                <w:sz w:val="18"/>
                <w:szCs w:val="18"/>
              </w:rPr>
              <w:t>,</w:t>
            </w:r>
            <w:r w:rsidR="00043BDE" w:rsidRPr="00043BDE">
              <w:rPr>
                <w:rFonts w:ascii="Tenorite" w:hAnsi="Tenorite" w:cstheme="minorHAnsi"/>
                <w:sz w:val="18"/>
                <w:szCs w:val="18"/>
              </w:rPr>
              <w:t xml:space="preserve"> Micro Frontends, Module Federation</w:t>
            </w:r>
          </w:p>
        </w:tc>
      </w:tr>
      <w:tr w:rsidR="00225A35" w:rsidRPr="00225A35" w14:paraId="6619AFD1" w14:textId="77777777" w:rsidTr="002E08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823E22A" w14:textId="77777777" w:rsidR="00225A35" w:rsidRPr="00225A35" w:rsidRDefault="00225A35" w:rsidP="00225A35">
            <w:pPr>
              <w:pStyle w:val="NoSpacing"/>
              <w:spacing w:line="276" w:lineRule="auto"/>
              <w:rPr>
                <w:rFonts w:ascii="Tenorite" w:eastAsia="Yu Gothic" w:hAnsi="Tenorite" w:cstheme="minorHAnsi"/>
                <w:sz w:val="18"/>
                <w:szCs w:val="18"/>
              </w:rPr>
            </w:pPr>
            <w:r w:rsidRPr="00225A35">
              <w:rPr>
                <w:rFonts w:ascii="Tenorite" w:hAnsi="Tenorite" w:cstheme="minorHAnsi"/>
                <w:sz w:val="18"/>
                <w:szCs w:val="18"/>
              </w:rPr>
              <w:t>Methodologies</w:t>
            </w:r>
          </w:p>
        </w:tc>
        <w:tc>
          <w:tcPr>
            <w:tcW w:w="7960" w:type="dxa"/>
          </w:tcPr>
          <w:p w14:paraId="03A82ED7" w14:textId="2046F6E7" w:rsidR="00225A35" w:rsidRPr="00225A35" w:rsidRDefault="004E4414" w:rsidP="00225A35">
            <w:pPr>
              <w:pStyle w:val="NoSpacing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eastAsia="Yu Gothic" w:hAnsi="Tenorite" w:cstheme="minorHAnsi"/>
                <w:b/>
                <w:sz w:val="18"/>
                <w:szCs w:val="18"/>
              </w:rPr>
            </w:pPr>
            <w:r w:rsidRPr="004E4414">
              <w:rPr>
                <w:rFonts w:ascii="Tenorite" w:hAnsi="Tenorite" w:cstheme="minorHAnsi"/>
                <w:sz w:val="18"/>
                <w:szCs w:val="18"/>
              </w:rPr>
              <w:t>UML, Agile, Waterfall, TDD, Scrum, Enterprise Architecture, Solution Architecture, Architecture Documentation, System Design</w:t>
            </w:r>
          </w:p>
        </w:tc>
      </w:tr>
      <w:tr w:rsidR="00225A35" w:rsidRPr="00225A35" w14:paraId="775C5209" w14:textId="77777777" w:rsidTr="002E08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auto"/>
          </w:tcPr>
          <w:p w14:paraId="027ACA3C" w14:textId="77777777" w:rsidR="00225A35" w:rsidRPr="00225A35" w:rsidRDefault="00225A35" w:rsidP="00225A35">
            <w:pPr>
              <w:pStyle w:val="NoSpacing"/>
              <w:spacing w:line="276" w:lineRule="auto"/>
              <w:rPr>
                <w:rFonts w:ascii="Tenorite" w:eastAsia="Yu Gothic" w:hAnsi="Tenorite" w:cstheme="minorHAnsi"/>
                <w:sz w:val="18"/>
                <w:szCs w:val="18"/>
              </w:rPr>
            </w:pPr>
            <w:r w:rsidRPr="00225A35">
              <w:rPr>
                <w:rFonts w:ascii="Tenorite" w:hAnsi="Tenorite" w:cstheme="minorHAnsi"/>
                <w:sz w:val="18"/>
                <w:szCs w:val="18"/>
              </w:rPr>
              <w:t>J2EE Technologies &amp; Frameworks</w:t>
            </w:r>
          </w:p>
        </w:tc>
        <w:tc>
          <w:tcPr>
            <w:tcW w:w="7960" w:type="dxa"/>
            <w:shd w:val="clear" w:color="auto" w:fill="auto"/>
          </w:tcPr>
          <w:p w14:paraId="3BAD0317" w14:textId="40AD3B8C" w:rsidR="00225A35" w:rsidRPr="00225A35" w:rsidRDefault="0067143C" w:rsidP="00225A35">
            <w:pPr>
              <w:pStyle w:val="NoSpacing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enorite" w:eastAsia="Yu Gothic" w:hAnsi="Tenorite" w:cstheme="minorHAnsi"/>
                <w:bCs/>
                <w:sz w:val="18"/>
                <w:szCs w:val="18"/>
              </w:rPr>
            </w:pPr>
            <w:r w:rsidRPr="0067143C">
              <w:rPr>
                <w:rFonts w:ascii="Tenorite" w:hAnsi="Tenorite"/>
                <w:bCs/>
                <w:sz w:val="18"/>
                <w:szCs w:val="18"/>
              </w:rPr>
              <w:t>Spring Framework, Spring Boot 3, Spring MVC, Spring Data, Spring Batch, Spring Cloud, Hibernate, JPA, REST/SOAP Web Services, GraphQL, Microservices</w:t>
            </w:r>
          </w:p>
        </w:tc>
      </w:tr>
      <w:tr w:rsidR="00225A35" w:rsidRPr="00225A35" w14:paraId="3DDD7994" w14:textId="77777777" w:rsidTr="002E08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BC41B75" w14:textId="77777777" w:rsidR="00225A35" w:rsidRPr="00225A35" w:rsidRDefault="00225A35" w:rsidP="00225A35">
            <w:pPr>
              <w:pStyle w:val="NoSpacing"/>
              <w:spacing w:line="276" w:lineRule="auto"/>
              <w:rPr>
                <w:rFonts w:ascii="Tenorite" w:hAnsi="Tenorite" w:cstheme="minorHAnsi"/>
                <w:sz w:val="18"/>
                <w:szCs w:val="18"/>
              </w:rPr>
            </w:pPr>
            <w:r w:rsidRPr="00225A35">
              <w:rPr>
                <w:rFonts w:ascii="Tenorite" w:hAnsi="Tenorite" w:cstheme="minorHAnsi"/>
                <w:sz w:val="18"/>
                <w:szCs w:val="18"/>
              </w:rPr>
              <w:t>IDE’s &amp; GUI Tools</w:t>
            </w:r>
          </w:p>
        </w:tc>
        <w:tc>
          <w:tcPr>
            <w:tcW w:w="7960" w:type="dxa"/>
          </w:tcPr>
          <w:p w14:paraId="1D5E1878" w14:textId="77777777" w:rsidR="00225A35" w:rsidRPr="00225A35" w:rsidRDefault="00225A35" w:rsidP="00225A35">
            <w:pPr>
              <w:pStyle w:val="NoSpacing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 w:cstheme="minorHAnsi"/>
                <w:sz w:val="18"/>
                <w:szCs w:val="18"/>
              </w:rPr>
            </w:pPr>
            <w:r w:rsidRPr="00225A35">
              <w:rPr>
                <w:rFonts w:ascii="Tenorite" w:hAnsi="Tenorite" w:cstheme="minorHAnsi"/>
                <w:sz w:val="18"/>
                <w:szCs w:val="18"/>
              </w:rPr>
              <w:t>Eclipse, Visual Studio, IntelliJ, STS, IBM RAD/WSAD, NetBeans, Notepad++</w:t>
            </w:r>
          </w:p>
        </w:tc>
      </w:tr>
      <w:tr w:rsidR="00225A35" w:rsidRPr="00225A35" w14:paraId="7E7DB108" w14:textId="77777777" w:rsidTr="002E08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auto"/>
          </w:tcPr>
          <w:p w14:paraId="748DEF44" w14:textId="77777777" w:rsidR="00225A35" w:rsidRPr="00225A35" w:rsidRDefault="00225A35" w:rsidP="00225A35">
            <w:pPr>
              <w:pStyle w:val="NoSpacing"/>
              <w:spacing w:line="276" w:lineRule="auto"/>
              <w:rPr>
                <w:rFonts w:ascii="Tenorite" w:eastAsia="Yu Gothic" w:hAnsi="Tenorite" w:cstheme="minorHAnsi"/>
                <w:sz w:val="18"/>
                <w:szCs w:val="18"/>
              </w:rPr>
            </w:pPr>
            <w:r w:rsidRPr="00225A35">
              <w:rPr>
                <w:rFonts w:ascii="Tenorite" w:hAnsi="Tenorite" w:cstheme="minorHAnsi"/>
                <w:sz w:val="18"/>
                <w:szCs w:val="18"/>
              </w:rPr>
              <w:t>Messaging Services</w:t>
            </w:r>
          </w:p>
        </w:tc>
        <w:tc>
          <w:tcPr>
            <w:tcW w:w="7960" w:type="dxa"/>
            <w:shd w:val="clear" w:color="auto" w:fill="auto"/>
          </w:tcPr>
          <w:p w14:paraId="0420EF01" w14:textId="74B71901" w:rsidR="00225A35" w:rsidRPr="002D039B" w:rsidRDefault="00225A35" w:rsidP="002D039B">
            <w:pPr>
              <w:pStyle w:val="NoSpacing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enorite" w:hAnsi="Tenorite" w:cstheme="minorHAnsi"/>
                <w:sz w:val="18"/>
                <w:szCs w:val="18"/>
              </w:rPr>
            </w:pPr>
            <w:r w:rsidRPr="00225A35">
              <w:rPr>
                <w:rFonts w:ascii="Tenorite" w:hAnsi="Tenorite" w:cstheme="minorHAnsi"/>
                <w:sz w:val="18"/>
                <w:szCs w:val="18"/>
              </w:rPr>
              <w:t>Rabbit MQ, IBM MQ, Kafka, JMS</w:t>
            </w:r>
            <w:r w:rsidR="002D039B">
              <w:rPr>
                <w:rFonts w:ascii="Tenorite" w:hAnsi="Tenorite" w:cstheme="minorHAnsi"/>
                <w:sz w:val="18"/>
                <w:szCs w:val="18"/>
              </w:rPr>
              <w:t>,</w:t>
            </w:r>
            <w:r w:rsidR="002D039B" w:rsidRPr="002D039B">
              <w:rPr>
                <w:rFonts w:ascii="Tenorite" w:hAnsi="Tenorite" w:cstheme="minorHAnsi"/>
                <w:sz w:val="18"/>
                <w:szCs w:val="18"/>
              </w:rPr>
              <w:t>Kafka Streams, CQRS, Apache Avro, Schema Registry</w:t>
            </w:r>
          </w:p>
        </w:tc>
      </w:tr>
      <w:tr w:rsidR="00225A35" w:rsidRPr="00225A35" w14:paraId="3F95DEE5" w14:textId="77777777" w:rsidTr="002E08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6FD7E89" w14:textId="77777777" w:rsidR="00225A35" w:rsidRPr="00225A35" w:rsidRDefault="00225A35" w:rsidP="00225A35">
            <w:pPr>
              <w:pStyle w:val="NoSpacing"/>
              <w:spacing w:line="276" w:lineRule="auto"/>
              <w:rPr>
                <w:rFonts w:ascii="Tenorite" w:eastAsia="Yu Gothic" w:hAnsi="Tenorite" w:cstheme="minorHAnsi"/>
                <w:sz w:val="18"/>
                <w:szCs w:val="18"/>
              </w:rPr>
            </w:pPr>
            <w:r w:rsidRPr="00225A35">
              <w:rPr>
                <w:rFonts w:ascii="Tenorite" w:hAnsi="Tenorite" w:cstheme="minorHAnsi"/>
                <w:sz w:val="18"/>
                <w:szCs w:val="18"/>
              </w:rPr>
              <w:t>App servers</w:t>
            </w:r>
          </w:p>
        </w:tc>
        <w:tc>
          <w:tcPr>
            <w:tcW w:w="7960" w:type="dxa"/>
          </w:tcPr>
          <w:p w14:paraId="35EC26B6" w14:textId="77777777" w:rsidR="00225A35" w:rsidRPr="00225A35" w:rsidRDefault="00225A35" w:rsidP="00225A35">
            <w:pPr>
              <w:pStyle w:val="NoSpacing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eastAsia="Yu Gothic" w:hAnsi="Tenorite" w:cstheme="minorHAnsi"/>
                <w:b/>
                <w:sz w:val="18"/>
                <w:szCs w:val="18"/>
              </w:rPr>
            </w:pPr>
            <w:r w:rsidRPr="00225A35">
              <w:rPr>
                <w:rFonts w:ascii="Tenorite" w:hAnsi="Tenorite" w:cstheme="minorHAnsi"/>
                <w:sz w:val="18"/>
                <w:szCs w:val="18"/>
              </w:rPr>
              <w:t>IBM WebSphere, Apache Tomcat, BEA Web Logic, JBOSS</w:t>
            </w:r>
          </w:p>
        </w:tc>
      </w:tr>
      <w:tr w:rsidR="00225A35" w:rsidRPr="00225A35" w14:paraId="3C0650A1" w14:textId="77777777" w:rsidTr="002E08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auto"/>
          </w:tcPr>
          <w:p w14:paraId="7394DBAB" w14:textId="77777777" w:rsidR="00225A35" w:rsidRPr="00225A35" w:rsidRDefault="00225A35" w:rsidP="00225A35">
            <w:pPr>
              <w:pStyle w:val="NoSpacing"/>
              <w:spacing w:line="276" w:lineRule="auto"/>
              <w:rPr>
                <w:rFonts w:ascii="Tenorite" w:eastAsia="Yu Gothic" w:hAnsi="Tenorite" w:cstheme="minorHAnsi"/>
                <w:sz w:val="18"/>
                <w:szCs w:val="18"/>
              </w:rPr>
            </w:pPr>
            <w:r w:rsidRPr="00225A35">
              <w:rPr>
                <w:rFonts w:ascii="Tenorite" w:hAnsi="Tenorite" w:cstheme="minorHAnsi"/>
                <w:sz w:val="18"/>
                <w:szCs w:val="18"/>
              </w:rPr>
              <w:t>Databases/Tools</w:t>
            </w:r>
          </w:p>
        </w:tc>
        <w:tc>
          <w:tcPr>
            <w:tcW w:w="7960" w:type="dxa"/>
            <w:shd w:val="clear" w:color="auto" w:fill="auto"/>
          </w:tcPr>
          <w:p w14:paraId="30BC1F37" w14:textId="1D53FDE8" w:rsidR="00225A35" w:rsidRPr="00225A35" w:rsidRDefault="00F51C6A" w:rsidP="00225A35">
            <w:pPr>
              <w:pStyle w:val="NoSpacing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enorite" w:eastAsia="Yu Gothic" w:hAnsi="Tenorite" w:cstheme="minorHAnsi"/>
                <w:b/>
                <w:sz w:val="18"/>
                <w:szCs w:val="18"/>
              </w:rPr>
            </w:pPr>
            <w:r w:rsidRPr="00F51C6A">
              <w:rPr>
                <w:rFonts w:ascii="Tenorite" w:hAnsi="Tenorite" w:cstheme="minorHAnsi"/>
                <w:sz w:val="18"/>
                <w:szCs w:val="18"/>
              </w:rPr>
              <w:t>Oracle, SQL Server, DB2, MySQL, PostgreSQL, MongoDB, Cassandra, DynamoDB</w:t>
            </w:r>
          </w:p>
        </w:tc>
      </w:tr>
      <w:tr w:rsidR="00225A35" w:rsidRPr="00225A35" w14:paraId="6BCC7620" w14:textId="77777777" w:rsidTr="002E08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9500D8C" w14:textId="77777777" w:rsidR="00225A35" w:rsidRPr="00225A35" w:rsidRDefault="00225A35" w:rsidP="00225A35">
            <w:pPr>
              <w:pStyle w:val="NoSpacing"/>
              <w:spacing w:line="276" w:lineRule="auto"/>
              <w:rPr>
                <w:rFonts w:ascii="Tenorite" w:hAnsi="Tenorite" w:cstheme="minorHAnsi"/>
                <w:sz w:val="18"/>
                <w:szCs w:val="18"/>
              </w:rPr>
            </w:pPr>
            <w:r w:rsidRPr="00225A35">
              <w:rPr>
                <w:rFonts w:ascii="Tenorite" w:hAnsi="Tenorite" w:cstheme="minorHAnsi"/>
                <w:sz w:val="18"/>
                <w:szCs w:val="18"/>
              </w:rPr>
              <w:t>Design/Version Control</w:t>
            </w:r>
          </w:p>
        </w:tc>
        <w:tc>
          <w:tcPr>
            <w:tcW w:w="7960" w:type="dxa"/>
          </w:tcPr>
          <w:p w14:paraId="6F24A4A0" w14:textId="77777777" w:rsidR="00225A35" w:rsidRPr="00225A35" w:rsidRDefault="00225A35" w:rsidP="00225A35">
            <w:pPr>
              <w:pStyle w:val="NoSpacing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 w:cstheme="minorHAnsi"/>
                <w:sz w:val="18"/>
                <w:szCs w:val="18"/>
              </w:rPr>
            </w:pPr>
            <w:r w:rsidRPr="00225A35">
              <w:rPr>
                <w:rFonts w:ascii="Tenorite" w:hAnsi="Tenorite" w:cstheme="minorHAnsi"/>
                <w:sz w:val="18"/>
                <w:szCs w:val="18"/>
              </w:rPr>
              <w:t>CVS, SVN, VSS, GIT, Bitbucket</w:t>
            </w:r>
          </w:p>
        </w:tc>
      </w:tr>
      <w:tr w:rsidR="00225A35" w:rsidRPr="00225A35" w14:paraId="5653519E" w14:textId="77777777" w:rsidTr="002E08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auto"/>
          </w:tcPr>
          <w:p w14:paraId="1DDC87F6" w14:textId="77777777" w:rsidR="00225A35" w:rsidRPr="00225A35" w:rsidRDefault="00225A35" w:rsidP="00225A35">
            <w:pPr>
              <w:pStyle w:val="NoSpacing"/>
              <w:spacing w:line="276" w:lineRule="auto"/>
              <w:rPr>
                <w:rFonts w:ascii="Tenorite" w:hAnsi="Tenorite" w:cstheme="minorHAnsi"/>
                <w:sz w:val="18"/>
                <w:szCs w:val="18"/>
              </w:rPr>
            </w:pPr>
            <w:r w:rsidRPr="00225A35">
              <w:rPr>
                <w:rFonts w:ascii="Tenorite" w:hAnsi="Tenorite" w:cstheme="minorHAnsi"/>
                <w:sz w:val="18"/>
                <w:szCs w:val="18"/>
              </w:rPr>
              <w:t>Project Management Tools</w:t>
            </w:r>
          </w:p>
        </w:tc>
        <w:tc>
          <w:tcPr>
            <w:tcW w:w="7960" w:type="dxa"/>
            <w:shd w:val="clear" w:color="auto" w:fill="auto"/>
          </w:tcPr>
          <w:p w14:paraId="3058B638" w14:textId="319DD96C" w:rsidR="00225A35" w:rsidRPr="00225A35" w:rsidRDefault="00225A35" w:rsidP="00225A35">
            <w:pPr>
              <w:pStyle w:val="NoSpacing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enorite" w:hAnsi="Tenorite" w:cstheme="minorHAnsi"/>
                <w:sz w:val="18"/>
                <w:szCs w:val="18"/>
              </w:rPr>
            </w:pPr>
            <w:r w:rsidRPr="00225A35">
              <w:rPr>
                <w:rFonts w:ascii="Tenorite" w:hAnsi="Tenorite" w:cstheme="minorHAnsi"/>
                <w:sz w:val="18"/>
                <w:szCs w:val="18"/>
              </w:rPr>
              <w:t xml:space="preserve">JIRA, </w:t>
            </w:r>
            <w:r w:rsidR="007F047C" w:rsidRPr="00225A35">
              <w:rPr>
                <w:rFonts w:ascii="Tenorite" w:hAnsi="Tenorite" w:cstheme="minorHAnsi"/>
                <w:sz w:val="18"/>
                <w:szCs w:val="18"/>
              </w:rPr>
              <w:t>Rally</w:t>
            </w:r>
            <w:r w:rsidR="007F047C">
              <w:rPr>
                <w:rFonts w:ascii="Tenorite" w:hAnsi="Tenorite" w:cstheme="minorHAnsi"/>
                <w:sz w:val="18"/>
                <w:szCs w:val="18"/>
              </w:rPr>
              <w:t>, ALM</w:t>
            </w:r>
          </w:p>
        </w:tc>
      </w:tr>
      <w:tr w:rsidR="00225A35" w:rsidRPr="00225A35" w14:paraId="038793EF" w14:textId="77777777" w:rsidTr="002E08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56EFAFB" w14:textId="77777777" w:rsidR="00225A35" w:rsidRPr="00225A35" w:rsidRDefault="00225A35" w:rsidP="00225A35">
            <w:pPr>
              <w:pStyle w:val="NoSpacing"/>
              <w:spacing w:line="276" w:lineRule="auto"/>
              <w:rPr>
                <w:rFonts w:ascii="Tenorite" w:hAnsi="Tenorite" w:cstheme="minorHAnsi"/>
                <w:sz w:val="18"/>
                <w:szCs w:val="18"/>
              </w:rPr>
            </w:pPr>
            <w:r w:rsidRPr="00225A35">
              <w:rPr>
                <w:rFonts w:ascii="Tenorite" w:hAnsi="Tenorite"/>
                <w:color w:val="000000"/>
                <w:sz w:val="18"/>
                <w:szCs w:val="18"/>
              </w:rPr>
              <w:t>Build &amp; Configuration Tools</w:t>
            </w:r>
          </w:p>
        </w:tc>
        <w:tc>
          <w:tcPr>
            <w:tcW w:w="7960" w:type="dxa"/>
          </w:tcPr>
          <w:p w14:paraId="1D9F4E32" w14:textId="602517B6" w:rsidR="00225A35" w:rsidRPr="00225A35" w:rsidRDefault="00225A35" w:rsidP="00225A35">
            <w:pPr>
              <w:pStyle w:val="NoSpacing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 w:cstheme="minorHAnsi"/>
                <w:sz w:val="18"/>
                <w:szCs w:val="18"/>
              </w:rPr>
            </w:pPr>
            <w:r w:rsidRPr="00225A35">
              <w:rPr>
                <w:rFonts w:ascii="Tenorite" w:hAnsi="Tenorite"/>
                <w:color w:val="000000"/>
                <w:sz w:val="18"/>
                <w:szCs w:val="18"/>
              </w:rPr>
              <w:t>Ant, Maven, Jenkins, NPM</w:t>
            </w:r>
            <w:r w:rsidR="00074493">
              <w:rPr>
                <w:rFonts w:ascii="Tenorite" w:hAnsi="Tenorite"/>
                <w:color w:val="000000"/>
                <w:sz w:val="18"/>
                <w:szCs w:val="18"/>
              </w:rPr>
              <w:t>,</w:t>
            </w:r>
            <w:r w:rsidR="00B837CA" w:rsidRPr="00B837CA">
              <w:rPr>
                <w:sz w:val="24"/>
                <w:szCs w:val="24"/>
              </w:rPr>
              <w:t xml:space="preserve"> </w:t>
            </w:r>
            <w:r w:rsidR="00B837CA" w:rsidRPr="00B837CA">
              <w:rPr>
                <w:rFonts w:ascii="Tenorite" w:hAnsi="Tenorite"/>
                <w:color w:val="000000"/>
                <w:sz w:val="18"/>
                <w:szCs w:val="18"/>
              </w:rPr>
              <w:t>GitLab CI/CD, SonarQube</w:t>
            </w:r>
          </w:p>
        </w:tc>
      </w:tr>
      <w:tr w:rsidR="00225A35" w:rsidRPr="00225A35" w14:paraId="62DA630F" w14:textId="77777777" w:rsidTr="002E08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auto"/>
          </w:tcPr>
          <w:p w14:paraId="0342DB0B" w14:textId="77777777" w:rsidR="00225A35" w:rsidRPr="00225A35" w:rsidRDefault="00225A35" w:rsidP="00225A35">
            <w:pPr>
              <w:pStyle w:val="NoSpacing"/>
              <w:spacing w:line="276" w:lineRule="auto"/>
              <w:rPr>
                <w:rFonts w:ascii="Tenorite" w:hAnsi="Tenorite" w:cstheme="minorHAnsi"/>
                <w:sz w:val="18"/>
                <w:szCs w:val="18"/>
              </w:rPr>
            </w:pPr>
            <w:r w:rsidRPr="00225A35">
              <w:rPr>
                <w:rFonts w:ascii="Tenorite" w:hAnsi="Tenorite" w:cstheme="minorHAnsi"/>
                <w:sz w:val="18"/>
                <w:szCs w:val="18"/>
              </w:rPr>
              <w:t>Testing Tools</w:t>
            </w:r>
          </w:p>
        </w:tc>
        <w:tc>
          <w:tcPr>
            <w:tcW w:w="7960" w:type="dxa"/>
            <w:shd w:val="clear" w:color="auto" w:fill="auto"/>
          </w:tcPr>
          <w:p w14:paraId="36D9F6B6" w14:textId="3A57DAB5" w:rsidR="00225A35" w:rsidRPr="00225A35" w:rsidRDefault="009D5557" w:rsidP="00225A35">
            <w:pPr>
              <w:pStyle w:val="NoSpacing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enorite" w:hAnsi="Tenorite" w:cstheme="minorHAnsi"/>
                <w:sz w:val="18"/>
                <w:szCs w:val="18"/>
              </w:rPr>
            </w:pPr>
            <w:r w:rsidRPr="009D5557">
              <w:rPr>
                <w:rFonts w:ascii="Tenorite" w:hAnsi="Tenorite" w:cstheme="minorHAnsi"/>
                <w:sz w:val="18"/>
                <w:szCs w:val="18"/>
              </w:rPr>
              <w:t>Junit, Mockito, Jasmine, Karma, Protractor, REST Assured, Cucumber (BDD), TestNG, Cypress, Playwright</w:t>
            </w:r>
          </w:p>
        </w:tc>
      </w:tr>
      <w:tr w:rsidR="00225A35" w:rsidRPr="00225A35" w14:paraId="177BBF5F" w14:textId="77777777" w:rsidTr="002E08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6F17171B" w14:textId="77777777" w:rsidR="00225A35" w:rsidRPr="00225A35" w:rsidRDefault="00225A35" w:rsidP="00225A35">
            <w:pPr>
              <w:pStyle w:val="NoSpacing"/>
              <w:spacing w:line="276" w:lineRule="auto"/>
              <w:rPr>
                <w:rFonts w:ascii="Tenorite" w:hAnsi="Tenorite"/>
                <w:color w:val="000000"/>
                <w:sz w:val="18"/>
                <w:szCs w:val="18"/>
                <w:shd w:val="clear" w:color="auto" w:fill="FFFFFF"/>
              </w:rPr>
            </w:pPr>
            <w:r w:rsidRPr="00225A35">
              <w:rPr>
                <w:rFonts w:ascii="Tenorite" w:hAnsi="Tenorite"/>
                <w:color w:val="000000"/>
                <w:sz w:val="18"/>
                <w:szCs w:val="18"/>
                <w:shd w:val="clear" w:color="auto" w:fill="FFFFFF"/>
              </w:rPr>
              <w:t>Cloud Technologies/ DevOps</w:t>
            </w:r>
          </w:p>
          <w:p w14:paraId="63DE4CC9" w14:textId="77777777" w:rsidR="00225A35" w:rsidRPr="00225A35" w:rsidRDefault="00225A35" w:rsidP="00225A35">
            <w:pPr>
              <w:pStyle w:val="NoSpacing"/>
              <w:spacing w:line="276" w:lineRule="auto"/>
              <w:rPr>
                <w:rFonts w:ascii="Tenorite" w:hAnsi="Tenorite" w:cstheme="minorHAnsi"/>
                <w:sz w:val="18"/>
                <w:szCs w:val="18"/>
              </w:rPr>
            </w:pPr>
            <w:r w:rsidRPr="00225A35">
              <w:rPr>
                <w:rFonts w:ascii="Tenorite" w:hAnsi="Tenorite"/>
                <w:color w:val="000000"/>
                <w:sz w:val="18"/>
                <w:szCs w:val="18"/>
                <w:shd w:val="clear" w:color="auto" w:fill="FFFFFF"/>
              </w:rPr>
              <w:t xml:space="preserve">  Tools           </w:t>
            </w:r>
          </w:p>
        </w:tc>
        <w:tc>
          <w:tcPr>
            <w:tcW w:w="7960" w:type="dxa"/>
          </w:tcPr>
          <w:p w14:paraId="5EE21265" w14:textId="58094BC5" w:rsidR="009A4E34" w:rsidRPr="009A4E34" w:rsidRDefault="00F0657E" w:rsidP="009A4E34">
            <w:pPr>
              <w:pStyle w:val="NoSpacing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/>
                <w:color w:val="000000"/>
                <w:sz w:val="18"/>
                <w:szCs w:val="18"/>
                <w:shd w:val="clear" w:color="auto" w:fill="FFFFFF"/>
              </w:rPr>
            </w:pPr>
            <w:r w:rsidRPr="00F0657E">
              <w:rPr>
                <w:rFonts w:ascii="Tenorite" w:hAnsi="Tenorite"/>
                <w:color w:val="000000"/>
                <w:sz w:val="18"/>
                <w:szCs w:val="18"/>
                <w:shd w:val="clear" w:color="auto" w:fill="FFFFFF"/>
              </w:rPr>
              <w:t>AWS (EC2, S3, EKS, ECS, Lambda, IAM, DynamoDB, SNS, SQS), Azure, Google Cloud Platform (GCP), Docker, Kubernetes, Helm, Terraform, OpenShift, PCF, API Gateway</w:t>
            </w:r>
            <w:r w:rsidR="009A4E34">
              <w:rPr>
                <w:rFonts w:ascii="Tenorite" w:hAnsi="Tenorite"/>
                <w:color w:val="000000"/>
                <w:sz w:val="18"/>
                <w:szCs w:val="18"/>
                <w:shd w:val="clear" w:color="auto" w:fill="FFFFFF"/>
              </w:rPr>
              <w:t>,</w:t>
            </w:r>
            <w:r w:rsidR="009A4E34" w:rsidRPr="009A4E34">
              <w:t xml:space="preserve"> </w:t>
            </w:r>
            <w:r w:rsidR="009A4E34" w:rsidRPr="009A4E34">
              <w:rPr>
                <w:rFonts w:ascii="Tenorite" w:hAnsi="Tenorite"/>
                <w:color w:val="000000"/>
                <w:sz w:val="18"/>
                <w:szCs w:val="18"/>
                <w:shd w:val="clear" w:color="auto" w:fill="FFFFFF"/>
              </w:rPr>
              <w:t xml:space="preserve">Confluence </w:t>
            </w:r>
            <w:r w:rsidR="00376D8C">
              <w:rPr>
                <w:rFonts w:ascii="Tenorite" w:hAnsi="Tenorite"/>
                <w:color w:val="000000"/>
                <w:sz w:val="18"/>
                <w:szCs w:val="18"/>
                <w:shd w:val="clear" w:color="auto" w:fill="FFFFFF"/>
              </w:rPr>
              <w:t>,</w:t>
            </w:r>
            <w:r w:rsidR="009A4E34" w:rsidRPr="009A4E34">
              <w:rPr>
                <w:rFonts w:ascii="Tenorite" w:hAnsi="Tenorite"/>
                <w:color w:val="000000"/>
                <w:sz w:val="18"/>
                <w:szCs w:val="18"/>
                <w:shd w:val="clear" w:color="auto" w:fill="FFFFFF"/>
              </w:rPr>
              <w:t xml:space="preserve">Lucidchart </w:t>
            </w:r>
          </w:p>
          <w:p w14:paraId="62349D19" w14:textId="173F571F" w:rsidR="00225A35" w:rsidRPr="00225A35" w:rsidRDefault="00376D8C" w:rsidP="001973D8">
            <w:pPr>
              <w:pStyle w:val="NoSpacing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/>
                <w:color w:val="000000"/>
                <w:sz w:val="18"/>
                <w:szCs w:val="18"/>
                <w:shd w:val="clear" w:color="auto" w:fill="FFFFFF"/>
              </w:rPr>
            </w:pPr>
            <w:r w:rsidRPr="009A4E34">
              <w:rPr>
                <w:rFonts w:ascii="Tenorite" w:hAnsi="Tenorite"/>
                <w:color w:val="000000"/>
                <w:sz w:val="18"/>
                <w:szCs w:val="18"/>
                <w:shd w:val="clear" w:color="auto" w:fill="FFFFFF"/>
              </w:rPr>
              <w:t>Visio, Draw.io, Miro</w:t>
            </w:r>
            <w:r w:rsidR="009A4E34" w:rsidRPr="009A4E34">
              <w:rPr>
                <w:rFonts w:ascii="Tenorite" w:hAnsi="Tenorite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1973D8">
              <w:rPr>
                <w:rFonts w:ascii="Tenorite" w:hAnsi="Tenorite"/>
                <w:color w:val="000000"/>
                <w:sz w:val="18"/>
                <w:szCs w:val="18"/>
                <w:shd w:val="clear" w:color="auto" w:fill="FFFFFF"/>
              </w:rPr>
              <w:t>,</w:t>
            </w:r>
            <w:r w:rsidR="001973D8" w:rsidRPr="001973D8">
              <w:rPr>
                <w:rFonts w:ascii="Tenorite" w:hAnsi="Tenorite"/>
                <w:color w:val="000000"/>
                <w:sz w:val="18"/>
                <w:szCs w:val="18"/>
                <w:shd w:val="clear" w:color="auto" w:fill="FFFFFF"/>
              </w:rPr>
              <w:t>ArgoCD, Istio, Kustomize, Ingress Controllers, HPA, Terraform Cloud, Azure DevOps</w:t>
            </w:r>
          </w:p>
        </w:tc>
      </w:tr>
      <w:tr w:rsidR="0021161E" w:rsidRPr="00225A35" w14:paraId="26952F80" w14:textId="77777777" w:rsidTr="006B09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FFFFFF" w:themeFill="background1"/>
          </w:tcPr>
          <w:p w14:paraId="0347E2CC" w14:textId="7189967D" w:rsidR="0021161E" w:rsidRPr="00225A35" w:rsidRDefault="00DA7AC9" w:rsidP="00225A35">
            <w:pPr>
              <w:pStyle w:val="NoSpacing"/>
              <w:spacing w:line="276" w:lineRule="auto"/>
              <w:rPr>
                <w:rFonts w:ascii="Tenorite" w:hAnsi="Tenorite"/>
                <w:color w:val="000000"/>
                <w:sz w:val="18"/>
                <w:szCs w:val="18"/>
                <w:shd w:val="clear" w:color="auto" w:fill="FFFFFF"/>
              </w:rPr>
            </w:pPr>
            <w:r w:rsidRPr="00DA7AC9">
              <w:rPr>
                <w:rFonts w:ascii="Tenorite" w:hAnsi="Tenorite"/>
                <w:color w:val="000000"/>
                <w:sz w:val="18"/>
                <w:szCs w:val="18"/>
                <w:shd w:val="clear" w:color="auto" w:fill="FFFFFF"/>
              </w:rPr>
              <w:t>Monitoring</w:t>
            </w:r>
          </w:p>
        </w:tc>
        <w:tc>
          <w:tcPr>
            <w:tcW w:w="7960" w:type="dxa"/>
            <w:shd w:val="clear" w:color="auto" w:fill="FFFFFF" w:themeFill="background1"/>
          </w:tcPr>
          <w:p w14:paraId="5F5BEA73" w14:textId="3D01EAE7" w:rsidR="004E7F17" w:rsidRPr="004E7F17" w:rsidRDefault="00580B1C" w:rsidP="004E7F17">
            <w:pPr>
              <w:pStyle w:val="NoSpacing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enorite" w:hAnsi="Tenorite"/>
                <w:color w:val="000000"/>
                <w:sz w:val="18"/>
                <w:szCs w:val="18"/>
                <w:shd w:val="clear" w:color="auto" w:fill="FFFFFF"/>
              </w:rPr>
            </w:pPr>
            <w:r w:rsidRPr="00580B1C">
              <w:rPr>
                <w:rFonts w:ascii="Tenorite" w:hAnsi="Tenorite"/>
                <w:color w:val="000000"/>
                <w:sz w:val="18"/>
                <w:szCs w:val="18"/>
                <w:shd w:val="clear" w:color="auto" w:fill="FFFFFF"/>
              </w:rPr>
              <w:t xml:space="preserve">CloudWatch, Splunk, ELK Stack, Prometheus, </w:t>
            </w:r>
            <w:r w:rsidR="00497409" w:rsidRPr="00580B1C">
              <w:rPr>
                <w:rFonts w:ascii="Tenorite" w:hAnsi="Tenorite"/>
                <w:color w:val="000000"/>
                <w:sz w:val="18"/>
                <w:szCs w:val="18"/>
                <w:shd w:val="clear" w:color="auto" w:fill="FFFFFF"/>
              </w:rPr>
              <w:t>Grafana</w:t>
            </w:r>
            <w:r w:rsidR="00497409">
              <w:rPr>
                <w:rFonts w:ascii="Tenorite" w:hAnsi="Tenorite"/>
                <w:color w:val="000000"/>
                <w:sz w:val="18"/>
                <w:szCs w:val="18"/>
                <w:shd w:val="clear" w:color="auto" w:fill="FFFFFF"/>
              </w:rPr>
              <w:t>,</w:t>
            </w:r>
            <w:r w:rsidR="00497409" w:rsidRPr="00336455">
              <w:rPr>
                <w:rFonts w:ascii="Tenorite" w:hAnsi="Tenorite"/>
                <w:color w:val="000000"/>
                <w:sz w:val="18"/>
                <w:szCs w:val="18"/>
                <w:shd w:val="clear" w:color="auto" w:fill="FFFFFF"/>
              </w:rPr>
              <w:t xml:space="preserve"> Observability</w:t>
            </w:r>
            <w:r w:rsidR="00497409">
              <w:rPr>
                <w:rFonts w:ascii="Tenorite" w:hAnsi="Tenorite"/>
                <w:color w:val="000000"/>
                <w:sz w:val="18"/>
                <w:szCs w:val="18"/>
                <w:shd w:val="clear" w:color="auto" w:fill="FFFFFF"/>
              </w:rPr>
              <w:t>,</w:t>
            </w:r>
            <w:r w:rsidR="00497409" w:rsidRPr="00336455">
              <w:rPr>
                <w:rFonts w:ascii="Tenorite" w:hAnsi="Tenorite"/>
                <w:color w:val="000000"/>
                <w:sz w:val="18"/>
                <w:szCs w:val="18"/>
                <w:shd w:val="clear" w:color="auto" w:fill="FFFFFF"/>
              </w:rPr>
              <w:t xml:space="preserve"> Distributed</w:t>
            </w:r>
            <w:r w:rsidR="00336455" w:rsidRPr="00336455">
              <w:rPr>
                <w:rFonts w:ascii="Tenorite" w:hAnsi="Tenorite"/>
                <w:color w:val="000000"/>
                <w:sz w:val="18"/>
                <w:szCs w:val="18"/>
                <w:shd w:val="clear" w:color="auto" w:fill="FFFFFF"/>
              </w:rPr>
              <w:t xml:space="preserve"> Tracing</w:t>
            </w:r>
            <w:r w:rsidR="004E7F17">
              <w:rPr>
                <w:rFonts w:ascii="Tenorite" w:hAnsi="Tenorite"/>
                <w:color w:val="000000"/>
                <w:sz w:val="18"/>
                <w:szCs w:val="18"/>
                <w:shd w:val="clear" w:color="auto" w:fill="FFFFFF"/>
              </w:rPr>
              <w:t>,</w:t>
            </w:r>
          </w:p>
          <w:p w14:paraId="77D44CDA" w14:textId="643E2F24" w:rsidR="0021161E" w:rsidRPr="00225A35" w:rsidRDefault="004E7F17" w:rsidP="004E7F17">
            <w:pPr>
              <w:pStyle w:val="NoSpacing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enorite" w:hAnsi="Tenorite"/>
                <w:color w:val="000000"/>
                <w:sz w:val="18"/>
                <w:szCs w:val="18"/>
                <w:shd w:val="clear" w:color="auto" w:fill="FFFFFF"/>
              </w:rPr>
            </w:pPr>
            <w:r w:rsidRPr="004E7F17">
              <w:rPr>
                <w:rFonts w:ascii="Tenorite" w:hAnsi="Tenorite"/>
                <w:color w:val="000000"/>
                <w:sz w:val="18"/>
                <w:szCs w:val="18"/>
                <w:shd w:val="clear" w:color="auto" w:fill="FFFFFF"/>
              </w:rPr>
              <w:t>OpenTelemetry, Jaeger, Zipkin, Datadog</w:t>
            </w:r>
          </w:p>
        </w:tc>
      </w:tr>
      <w:tr w:rsidR="0021161E" w:rsidRPr="00225A35" w14:paraId="33706DB1" w14:textId="77777777" w:rsidTr="005C30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EA7BEE2" w14:textId="4CA8ACED" w:rsidR="0021161E" w:rsidRPr="00225A35" w:rsidRDefault="00BF53E9" w:rsidP="00225A35">
            <w:pPr>
              <w:pStyle w:val="NoSpacing"/>
              <w:spacing w:line="276" w:lineRule="auto"/>
              <w:rPr>
                <w:rFonts w:ascii="Tenorite" w:hAnsi="Tenorite"/>
                <w:color w:val="000000"/>
                <w:sz w:val="18"/>
                <w:szCs w:val="18"/>
                <w:shd w:val="clear" w:color="auto" w:fill="FFFFFF"/>
              </w:rPr>
            </w:pPr>
            <w:r w:rsidRPr="00BF53E9">
              <w:rPr>
                <w:rFonts w:ascii="Tenorite" w:hAnsi="Tenorite"/>
                <w:color w:val="000000"/>
                <w:sz w:val="18"/>
                <w:szCs w:val="18"/>
                <w:shd w:val="clear" w:color="auto" w:fill="FFFFFF"/>
              </w:rPr>
              <w:t>AI Tools</w:t>
            </w:r>
          </w:p>
        </w:tc>
        <w:tc>
          <w:tcPr>
            <w:tcW w:w="7960" w:type="dxa"/>
          </w:tcPr>
          <w:p w14:paraId="4452B181" w14:textId="05217DFD" w:rsidR="0021161E" w:rsidRPr="0021161E" w:rsidRDefault="002A2EA1" w:rsidP="00E12897">
            <w:pPr>
              <w:pStyle w:val="NoSpacing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enorite" w:hAnsi="Tenorite"/>
                <w:color w:val="000000"/>
                <w:sz w:val="18"/>
                <w:szCs w:val="18"/>
                <w:shd w:val="clear" w:color="auto" w:fill="FFFFFF"/>
              </w:rPr>
            </w:pPr>
            <w:r w:rsidRPr="002A2EA1">
              <w:rPr>
                <w:rFonts w:ascii="Tenorite" w:hAnsi="Tenorite"/>
                <w:color w:val="000000"/>
                <w:sz w:val="18"/>
                <w:szCs w:val="18"/>
                <w:shd w:val="clear" w:color="auto" w:fill="FFFFFF"/>
              </w:rPr>
              <w:t xml:space="preserve">GitHub Copilot, ChatGPT, Cursor AI, OpenAI </w:t>
            </w:r>
            <w:r w:rsidR="00E12897" w:rsidRPr="002A2EA1">
              <w:rPr>
                <w:rFonts w:ascii="Tenorite" w:hAnsi="Tenorite"/>
                <w:color w:val="000000"/>
                <w:sz w:val="18"/>
                <w:szCs w:val="18"/>
                <w:shd w:val="clear" w:color="auto" w:fill="FFFFFF"/>
              </w:rPr>
              <w:t>APIs, LLM</w:t>
            </w:r>
            <w:r w:rsidRPr="002A2EA1">
              <w:rPr>
                <w:rFonts w:ascii="Tenorite" w:hAnsi="Tenorite"/>
                <w:color w:val="000000"/>
                <w:sz w:val="18"/>
                <w:szCs w:val="18"/>
                <w:shd w:val="clear" w:color="auto" w:fill="FFFFFF"/>
              </w:rPr>
              <w:t xml:space="preserve"> Integrations, AI-powered Chatbots, Prompt </w:t>
            </w:r>
            <w:r w:rsidR="00E12897" w:rsidRPr="002A2EA1">
              <w:rPr>
                <w:rFonts w:ascii="Tenorite" w:hAnsi="Tenorite"/>
                <w:color w:val="000000"/>
                <w:sz w:val="18"/>
                <w:szCs w:val="18"/>
                <w:shd w:val="clear" w:color="auto" w:fill="FFFFFF"/>
              </w:rPr>
              <w:t>Engineering</w:t>
            </w:r>
            <w:r w:rsidR="00E12897">
              <w:rPr>
                <w:rFonts w:ascii="Tenorite" w:hAnsi="Tenorite"/>
                <w:color w:val="000000"/>
                <w:sz w:val="18"/>
                <w:szCs w:val="18"/>
                <w:shd w:val="clear" w:color="auto" w:fill="FFFFFF"/>
              </w:rPr>
              <w:t>, LangChain</w:t>
            </w:r>
            <w:r w:rsidR="00E12897" w:rsidRPr="00E12897">
              <w:rPr>
                <w:rFonts w:ascii="Tenorite" w:hAnsi="Tenorite"/>
                <w:color w:val="000000"/>
                <w:sz w:val="18"/>
                <w:szCs w:val="18"/>
                <w:shd w:val="clear" w:color="auto" w:fill="FFFFFF"/>
              </w:rPr>
              <w:t>, RAG Architecture, Vector Databases, Claude AI, AI Workflow Automation</w:t>
            </w:r>
          </w:p>
        </w:tc>
      </w:tr>
      <w:tr w:rsidR="00225A35" w:rsidRPr="00225A35" w14:paraId="77C2E4E5" w14:textId="77777777" w:rsidTr="00197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auto"/>
          </w:tcPr>
          <w:p w14:paraId="01695996" w14:textId="77777777" w:rsidR="00225A35" w:rsidRPr="00225A35" w:rsidRDefault="00225A35" w:rsidP="00225A35">
            <w:pPr>
              <w:pStyle w:val="NoSpacing"/>
              <w:spacing w:line="276" w:lineRule="auto"/>
              <w:rPr>
                <w:rFonts w:ascii="Tenorite" w:hAnsi="Tenorite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225A35">
              <w:rPr>
                <w:rFonts w:ascii="Tenorite" w:hAnsi="Tenorite" w:cstheme="minorHAnsi"/>
                <w:sz w:val="18"/>
                <w:szCs w:val="18"/>
              </w:rPr>
              <w:t>Operating Systems</w:t>
            </w:r>
          </w:p>
        </w:tc>
        <w:tc>
          <w:tcPr>
            <w:tcW w:w="7960" w:type="dxa"/>
            <w:shd w:val="clear" w:color="auto" w:fill="auto"/>
          </w:tcPr>
          <w:p w14:paraId="419E7A34" w14:textId="77777777" w:rsidR="00225A35" w:rsidRPr="00225A35" w:rsidRDefault="00225A35" w:rsidP="00225A35">
            <w:pPr>
              <w:pStyle w:val="NoSpacing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enorite" w:hAnsi="Tenorite" w:cstheme="minorHAnsi"/>
                <w:sz w:val="18"/>
                <w:szCs w:val="18"/>
              </w:rPr>
            </w:pPr>
            <w:r w:rsidRPr="00225A35">
              <w:rPr>
                <w:rFonts w:ascii="Tenorite" w:hAnsi="Tenorite" w:cstheme="minorHAnsi"/>
                <w:sz w:val="18"/>
                <w:szCs w:val="18"/>
              </w:rPr>
              <w:t>Windows, Linux, UNIX, MAC-OS</w:t>
            </w:r>
          </w:p>
        </w:tc>
      </w:tr>
    </w:tbl>
    <w:p w14:paraId="06D6AF03" w14:textId="77777777" w:rsidR="00225A35" w:rsidRPr="00225A35" w:rsidRDefault="00225A35" w:rsidP="00225A35">
      <w:pPr>
        <w:pStyle w:val="NoSpacing"/>
        <w:spacing w:line="276" w:lineRule="auto"/>
        <w:rPr>
          <w:rFonts w:ascii="Tenorite" w:eastAsia="Yu Gothic" w:hAnsi="Tenorite" w:cstheme="minorHAnsi"/>
          <w:b/>
          <w:sz w:val="18"/>
          <w:szCs w:val="18"/>
        </w:rPr>
      </w:pPr>
    </w:p>
    <w:p w14:paraId="7504BE22" w14:textId="77777777" w:rsidR="00225A35" w:rsidRPr="00225A35" w:rsidRDefault="00225A35" w:rsidP="00225A35">
      <w:pPr>
        <w:pStyle w:val="NoSpacing"/>
        <w:spacing w:line="276" w:lineRule="auto"/>
        <w:rPr>
          <w:rFonts w:ascii="Tenorite" w:eastAsia="Yu Gothic" w:hAnsi="Tenorite" w:cstheme="minorHAnsi"/>
          <w:b/>
          <w:sz w:val="18"/>
          <w:szCs w:val="18"/>
        </w:rPr>
      </w:pPr>
      <w:r w:rsidRPr="00225A35">
        <w:rPr>
          <w:rFonts w:ascii="Tenorite" w:eastAsia="Yu Gothic" w:hAnsi="Tenorite" w:cstheme="minorHAnsi"/>
          <w:b/>
          <w:sz w:val="18"/>
          <w:szCs w:val="18"/>
        </w:rPr>
        <w:t>PROFESSIONAL EXPERIENCE</w:t>
      </w:r>
    </w:p>
    <w:p w14:paraId="51FF1975" w14:textId="77777777" w:rsidR="00225A35" w:rsidRPr="00225A35" w:rsidRDefault="00225A35" w:rsidP="00225A35">
      <w:pPr>
        <w:spacing w:line="276" w:lineRule="auto"/>
        <w:rPr>
          <w:rFonts w:ascii="Tenorite" w:eastAsia="Yu Gothic" w:hAnsi="Tenorite" w:cstheme="minorHAnsi"/>
          <w:b/>
          <w:sz w:val="18"/>
          <w:szCs w:val="18"/>
        </w:rPr>
      </w:pPr>
    </w:p>
    <w:p w14:paraId="42808821" w14:textId="77777777" w:rsidR="00225A35" w:rsidRPr="00225A35" w:rsidRDefault="00225A35" w:rsidP="00225A35">
      <w:pPr>
        <w:pBdr>
          <w:bottom w:val="single" w:sz="24" w:space="1" w:color="auto"/>
        </w:pBdr>
        <w:spacing w:line="276" w:lineRule="auto"/>
        <w:rPr>
          <w:rFonts w:ascii="Tenorite" w:eastAsia="Yu Gothic" w:hAnsi="Tenorite" w:cstheme="minorHAnsi"/>
          <w:b/>
          <w:i/>
          <w:iCs/>
          <w:sz w:val="18"/>
          <w:szCs w:val="18"/>
        </w:rPr>
      </w:pPr>
      <w:r w:rsidRPr="00225A35">
        <w:rPr>
          <w:rFonts w:ascii="Tenorite" w:eastAsia="Yu Gothic" w:hAnsi="Tenorite" w:cstheme="minorHAnsi"/>
          <w:b/>
          <w:i/>
          <w:iCs/>
          <w:sz w:val="18"/>
          <w:szCs w:val="18"/>
        </w:rPr>
        <w:t xml:space="preserve">Client: </w:t>
      </w:r>
      <w:r w:rsidR="001D4D6F">
        <w:rPr>
          <w:rFonts w:ascii="Tenorite" w:eastAsia="Yu Gothic" w:hAnsi="Tenorite" w:cstheme="minorHAnsi"/>
          <w:b/>
          <w:i/>
          <w:iCs/>
          <w:sz w:val="18"/>
          <w:szCs w:val="18"/>
        </w:rPr>
        <w:t>US Bank,</w:t>
      </w:r>
      <w:r w:rsidR="001D4D6F" w:rsidRPr="001D4D6F">
        <w:t xml:space="preserve"> </w:t>
      </w:r>
      <w:r w:rsidR="001D4D6F" w:rsidRPr="001D4D6F">
        <w:rPr>
          <w:rFonts w:ascii="Tenorite" w:eastAsia="Yu Gothic" w:hAnsi="Tenorite" w:cstheme="minorHAnsi"/>
          <w:b/>
          <w:i/>
          <w:iCs/>
          <w:sz w:val="18"/>
          <w:szCs w:val="18"/>
        </w:rPr>
        <w:t>Chicago, IL</w:t>
      </w:r>
      <w:r w:rsidR="00FB3322">
        <w:rPr>
          <w:rFonts w:ascii="Tenorite" w:eastAsia="Yu Gothic" w:hAnsi="Tenorite" w:cstheme="minorHAnsi"/>
          <w:b/>
          <w:i/>
          <w:iCs/>
          <w:sz w:val="18"/>
          <w:szCs w:val="18"/>
        </w:rPr>
        <w:tab/>
      </w:r>
      <w:r w:rsidR="00FB3322">
        <w:rPr>
          <w:rFonts w:ascii="Tenorite" w:eastAsia="Yu Gothic" w:hAnsi="Tenorite" w:cstheme="minorHAnsi"/>
          <w:b/>
          <w:i/>
          <w:iCs/>
          <w:sz w:val="18"/>
          <w:szCs w:val="18"/>
        </w:rPr>
        <w:tab/>
      </w:r>
      <w:r w:rsidR="00FB3322">
        <w:rPr>
          <w:rFonts w:ascii="Tenorite" w:eastAsia="Yu Gothic" w:hAnsi="Tenorite" w:cstheme="minorHAnsi"/>
          <w:b/>
          <w:i/>
          <w:iCs/>
          <w:sz w:val="18"/>
          <w:szCs w:val="18"/>
        </w:rPr>
        <w:tab/>
      </w:r>
      <w:r w:rsidR="00FB3322">
        <w:rPr>
          <w:rFonts w:ascii="Tenorite" w:eastAsia="Yu Gothic" w:hAnsi="Tenorite" w:cstheme="minorHAnsi"/>
          <w:b/>
          <w:i/>
          <w:iCs/>
          <w:sz w:val="18"/>
          <w:szCs w:val="18"/>
        </w:rPr>
        <w:tab/>
      </w:r>
      <w:r w:rsidR="00FB3322">
        <w:rPr>
          <w:rFonts w:ascii="Tenorite" w:eastAsia="Yu Gothic" w:hAnsi="Tenorite" w:cstheme="minorHAnsi"/>
          <w:b/>
          <w:i/>
          <w:iCs/>
          <w:sz w:val="18"/>
          <w:szCs w:val="18"/>
        </w:rPr>
        <w:tab/>
      </w:r>
      <w:r w:rsidR="00FB3322">
        <w:rPr>
          <w:rFonts w:ascii="Tenorite" w:eastAsia="Yu Gothic" w:hAnsi="Tenorite" w:cstheme="minorHAnsi"/>
          <w:b/>
          <w:i/>
          <w:iCs/>
          <w:sz w:val="18"/>
          <w:szCs w:val="18"/>
        </w:rPr>
        <w:tab/>
      </w:r>
      <w:r w:rsidR="00FB3322">
        <w:rPr>
          <w:rFonts w:ascii="Tenorite" w:eastAsia="Yu Gothic" w:hAnsi="Tenorite" w:cstheme="minorHAnsi"/>
          <w:b/>
          <w:i/>
          <w:iCs/>
          <w:sz w:val="18"/>
          <w:szCs w:val="18"/>
        </w:rPr>
        <w:tab/>
      </w:r>
      <w:r w:rsidR="00FB3322">
        <w:rPr>
          <w:rFonts w:ascii="Tenorite" w:eastAsia="Yu Gothic" w:hAnsi="Tenorite" w:cstheme="minorHAnsi"/>
          <w:b/>
          <w:i/>
          <w:iCs/>
          <w:sz w:val="18"/>
          <w:szCs w:val="18"/>
        </w:rPr>
        <w:tab/>
      </w:r>
      <w:r w:rsidR="00FB3322">
        <w:rPr>
          <w:rFonts w:ascii="Tenorite" w:eastAsia="Yu Gothic" w:hAnsi="Tenorite" w:cstheme="minorHAnsi"/>
          <w:b/>
          <w:i/>
          <w:iCs/>
          <w:sz w:val="18"/>
          <w:szCs w:val="18"/>
        </w:rPr>
        <w:tab/>
        <w:t>Nov 2024-Current</w:t>
      </w:r>
    </w:p>
    <w:p w14:paraId="57F31FAC" w14:textId="75BED5E9" w:rsidR="00225A35" w:rsidRPr="00225A35" w:rsidRDefault="00225A35" w:rsidP="00225A35">
      <w:pPr>
        <w:pBdr>
          <w:bottom w:val="single" w:sz="24" w:space="1" w:color="auto"/>
        </w:pBdr>
        <w:spacing w:line="276" w:lineRule="auto"/>
        <w:rPr>
          <w:rFonts w:ascii="Tenorite" w:eastAsia="Yu Gothic" w:hAnsi="Tenorite" w:cstheme="minorHAnsi"/>
          <w:b/>
          <w:i/>
          <w:iCs/>
          <w:sz w:val="18"/>
          <w:szCs w:val="18"/>
        </w:rPr>
      </w:pPr>
      <w:r w:rsidRPr="00225A35">
        <w:rPr>
          <w:rFonts w:ascii="Tenorite" w:eastAsia="Yu Gothic" w:hAnsi="Tenorite" w:cstheme="minorHAnsi"/>
          <w:b/>
          <w:i/>
          <w:iCs/>
          <w:sz w:val="18"/>
          <w:szCs w:val="18"/>
        </w:rPr>
        <w:t>Role</w:t>
      </w:r>
      <w:r w:rsidR="002974B0" w:rsidRPr="00225A35">
        <w:rPr>
          <w:rFonts w:ascii="Tenorite" w:eastAsia="Yu Gothic" w:hAnsi="Tenorite" w:cstheme="minorHAnsi"/>
          <w:b/>
          <w:i/>
          <w:iCs/>
          <w:sz w:val="18"/>
          <w:szCs w:val="18"/>
        </w:rPr>
        <w:t>: Sr</w:t>
      </w:r>
      <w:r w:rsidR="002974B0">
        <w:rPr>
          <w:rFonts w:ascii="Tenorite" w:eastAsia="Yu Gothic" w:hAnsi="Tenorite" w:cstheme="minorHAnsi"/>
          <w:b/>
          <w:i/>
          <w:iCs/>
          <w:sz w:val="18"/>
          <w:szCs w:val="18"/>
        </w:rPr>
        <w:t>.</w:t>
      </w:r>
      <w:r w:rsidR="002974B0" w:rsidRPr="00225A35">
        <w:rPr>
          <w:rFonts w:ascii="Tenorite" w:eastAsia="Yu Gothic" w:hAnsi="Tenorite" w:cstheme="minorHAnsi"/>
          <w:b/>
          <w:i/>
          <w:iCs/>
          <w:sz w:val="18"/>
          <w:szCs w:val="18"/>
        </w:rPr>
        <w:t xml:space="preserve"> Full</w:t>
      </w:r>
      <w:r w:rsidRPr="00225A35">
        <w:rPr>
          <w:rFonts w:ascii="Tenorite" w:eastAsia="Yu Gothic" w:hAnsi="Tenorite" w:cstheme="minorHAnsi"/>
          <w:b/>
          <w:i/>
          <w:iCs/>
          <w:sz w:val="18"/>
          <w:szCs w:val="18"/>
        </w:rPr>
        <w:t xml:space="preserve"> Stack </w:t>
      </w:r>
      <w:r w:rsidR="001D4D6F">
        <w:rPr>
          <w:rFonts w:ascii="Tenorite" w:eastAsia="Yu Gothic" w:hAnsi="Tenorite" w:cstheme="minorHAnsi"/>
          <w:b/>
          <w:i/>
          <w:iCs/>
          <w:sz w:val="18"/>
          <w:szCs w:val="18"/>
        </w:rPr>
        <w:t xml:space="preserve">Java </w:t>
      </w:r>
      <w:r w:rsidRPr="00225A35">
        <w:rPr>
          <w:rFonts w:ascii="Tenorite" w:eastAsia="Yu Gothic" w:hAnsi="Tenorite" w:cstheme="minorHAnsi"/>
          <w:b/>
          <w:i/>
          <w:iCs/>
          <w:sz w:val="18"/>
          <w:szCs w:val="18"/>
        </w:rPr>
        <w:t>Developer</w:t>
      </w:r>
    </w:p>
    <w:p w14:paraId="2512E07A" w14:textId="77777777" w:rsidR="00225A35" w:rsidRPr="00225A35" w:rsidRDefault="00225A35" w:rsidP="00225A35">
      <w:pPr>
        <w:pBdr>
          <w:bottom w:val="single" w:sz="24" w:space="1" w:color="auto"/>
        </w:pBdr>
        <w:spacing w:line="276" w:lineRule="auto"/>
        <w:rPr>
          <w:rFonts w:ascii="Tenorite" w:eastAsia="Yu Gothic" w:hAnsi="Tenorite" w:cstheme="minorHAnsi"/>
          <w:b/>
          <w:i/>
          <w:iCs/>
          <w:sz w:val="18"/>
          <w:szCs w:val="18"/>
        </w:rPr>
      </w:pPr>
      <w:r w:rsidRPr="00225A35">
        <w:rPr>
          <w:rFonts w:ascii="Tenorite" w:eastAsia="Yu Gothic" w:hAnsi="Tenorite" w:cstheme="minorHAnsi"/>
          <w:b/>
          <w:i/>
          <w:iCs/>
          <w:sz w:val="18"/>
          <w:szCs w:val="18"/>
        </w:rPr>
        <w:t>Responsibilities:</w:t>
      </w:r>
    </w:p>
    <w:p w14:paraId="603A7DBD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Involved in the analysis, design and development phases of the Software Development Life Cycle (SDLC) using Agile (SCRUM) development methodology to deliver regular updates to business team and project managers.</w:t>
      </w:r>
    </w:p>
    <w:p w14:paraId="3EF69832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Developed UI pages using HTML5, Angular 9, Bootstrap, CSS4, JavaScript, jQuery, AJAX and NodeJS.</w:t>
      </w:r>
    </w:p>
    <w:p w14:paraId="15399C85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Developed powerful Single Page Application and dynamic responsive Web Application with Angular 9.</w:t>
      </w:r>
    </w:p>
    <w:p w14:paraId="5E365270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Implemented design patterns like MVC, Singleton, Business Delegate, Factory, and Service Locator.</w:t>
      </w:r>
    </w:p>
    <w:p w14:paraId="65056E66" w14:textId="7929E83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Created Res-</w:t>
      </w:r>
      <w:r w:rsidR="00A61427" w:rsidRPr="00225A35">
        <w:rPr>
          <w:rFonts w:ascii="Tenorite" w:eastAsia="Yu Gothic" w:hAnsi="Tenorite" w:cstheme="minorHAnsi"/>
          <w:sz w:val="18"/>
          <w:szCs w:val="18"/>
        </w:rPr>
        <w:t>usable</w:t>
      </w:r>
      <w:r w:rsidRPr="00225A35">
        <w:rPr>
          <w:rFonts w:ascii="Tenorite" w:eastAsia="Yu Gothic" w:hAnsi="Tenorite" w:cstheme="minorHAnsi"/>
          <w:sz w:val="18"/>
          <w:szCs w:val="18"/>
        </w:rPr>
        <w:t xml:space="preserve"> components, Custom Modules, Custom Directives, Pipes, and Services in Angular 9.</w:t>
      </w:r>
    </w:p>
    <w:p w14:paraId="1C69257C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Developed applications using Reactive Programming, Spring Boot, Java 8, Angular 9 and new features of java (lambda expressions).</w:t>
      </w:r>
    </w:p>
    <w:p w14:paraId="08CFC524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Experienced in upgrading to Spring RESTFUL Microservices from Monolithic Services (SOA).</w:t>
      </w:r>
    </w:p>
    <w:p w14:paraId="25CAA74F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Integrated Spring Hibernate and JPA frameworks.</w:t>
      </w:r>
    </w:p>
    <w:p w14:paraId="6A814223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lastRenderedPageBreak/>
        <w:t>Worked on creating documents in Mongo DB.</w:t>
      </w:r>
    </w:p>
    <w:p w14:paraId="06E7A0B6" w14:textId="77777777" w:rsid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Implemented Micro-services using Pivotal Cloud Foundry Platform Build upon Spring Boot Services.</w:t>
      </w:r>
    </w:p>
    <w:p w14:paraId="7E94F471" w14:textId="357DAE62" w:rsidR="00171598" w:rsidRPr="00225A35" w:rsidRDefault="00171598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171598">
        <w:rPr>
          <w:rFonts w:ascii="Tenorite" w:eastAsia="Yu Gothic" w:hAnsi="Tenorite" w:cstheme="minorHAnsi"/>
          <w:sz w:val="18"/>
          <w:szCs w:val="18"/>
        </w:rPr>
        <w:t>Implemented Redis caching to improve application performance and reduce database load.</w:t>
      </w:r>
    </w:p>
    <w:p w14:paraId="7F0D1E16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Deployed applications on Pivotal Cloud Foundry through Docker.</w:t>
      </w:r>
    </w:p>
    <w:p w14:paraId="35482622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Involved in implementing SSO (single sign-on) for the applications through ADFS (Active Directory Federation Services) and deployed it on PCF.</w:t>
      </w:r>
    </w:p>
    <w:p w14:paraId="2BEBAECF" w14:textId="77777777" w:rsid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Designed and developed front view components using ReactJS, JSP, HTML5 and CSS3. Developed Interactive web pages using AJAX. </w:t>
      </w:r>
    </w:p>
    <w:p w14:paraId="67638DD3" w14:textId="78C47A47" w:rsidR="00206BF9" w:rsidRDefault="00206BF9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06BF9">
        <w:rPr>
          <w:rFonts w:ascii="Tenorite" w:eastAsia="Yu Gothic" w:hAnsi="Tenorite" w:cstheme="minorHAnsi"/>
          <w:sz w:val="18"/>
          <w:szCs w:val="18"/>
        </w:rPr>
        <w:t>Developed reusable React Functional Components using React Hooks, Redux Toolkit, and Context API.</w:t>
      </w:r>
    </w:p>
    <w:p w14:paraId="11F1C630" w14:textId="628367D4" w:rsidR="006043AE" w:rsidRDefault="006043AE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6043AE">
        <w:rPr>
          <w:rFonts w:ascii="Tenorite" w:eastAsia="Yu Gothic" w:hAnsi="Tenorite" w:cstheme="minorHAnsi"/>
          <w:sz w:val="18"/>
          <w:szCs w:val="18"/>
        </w:rPr>
        <w:t>Worked on backend integration and API support for process automation workflows using Java Spring Boot microservices and Kafka.</w:t>
      </w:r>
    </w:p>
    <w:p w14:paraId="4FBE9A0B" w14:textId="56536C0C" w:rsidR="00DE0222" w:rsidRDefault="00DE0222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DE0222">
        <w:rPr>
          <w:rFonts w:ascii="Tenorite" w:eastAsia="Yu Gothic" w:hAnsi="Tenorite" w:cstheme="minorHAnsi"/>
          <w:sz w:val="18"/>
          <w:szCs w:val="18"/>
        </w:rPr>
        <w:t>Implemented scalable event-driven distributed systems using Kafka-based asynchronous communication</w:t>
      </w:r>
    </w:p>
    <w:p w14:paraId="60CF1390" w14:textId="232AF9B9" w:rsidR="00435DF1" w:rsidRPr="00225A35" w:rsidRDefault="00435DF1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435DF1">
        <w:rPr>
          <w:rFonts w:ascii="Tenorite" w:eastAsia="Yu Gothic" w:hAnsi="Tenorite" w:cstheme="minorHAnsi"/>
          <w:sz w:val="18"/>
          <w:szCs w:val="18"/>
        </w:rPr>
        <w:t>Worked on distributed microservices architecture with asynchronous communication using Kafka and RabbitMQ.</w:t>
      </w:r>
    </w:p>
    <w:p w14:paraId="4891A9B6" w14:textId="44E22A92" w:rsidR="00225A35" w:rsidRPr="004018D2" w:rsidRDefault="00225A35" w:rsidP="004018D2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Developed user interface by using the React JS, Flux for SPA development.</w:t>
      </w:r>
      <w:r w:rsidRPr="004018D2">
        <w:rPr>
          <w:rFonts w:ascii="Tenorite" w:eastAsia="Yu Gothic" w:hAnsi="Tenorite" w:cstheme="minorHAnsi"/>
          <w:sz w:val="18"/>
          <w:szCs w:val="18"/>
        </w:rPr>
        <w:t xml:space="preserve"> </w:t>
      </w:r>
    </w:p>
    <w:p w14:paraId="17289585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Created WAR/EAR files using MAVEN build and deployed them on JBOSS and Tomcat server. </w:t>
      </w:r>
    </w:p>
    <w:p w14:paraId="0AFCC019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Developed Micro-services using Spring Boot and Spring Batch, that create, update, delete and get the assignment information from backend.</w:t>
      </w:r>
    </w:p>
    <w:p w14:paraId="1D623C13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 xml:space="preserve">Developed Rest service for authentication using Spring Boot with embedded Tomcat server. Used spring boot for single sign on page application to access more quickly.  </w:t>
      </w:r>
    </w:p>
    <w:p w14:paraId="5CA77932" w14:textId="1CB41A82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Worked on creation of custom Docker container images, tagging, pushing images</w:t>
      </w:r>
      <w:r w:rsidR="00A61427" w:rsidRPr="00225A35">
        <w:rPr>
          <w:rFonts w:ascii="Tenorite" w:eastAsia="Yu Gothic" w:hAnsi="Tenorite" w:cstheme="minorHAnsi"/>
          <w:sz w:val="18"/>
          <w:szCs w:val="18"/>
        </w:rPr>
        <w:t>, and integration</w:t>
      </w:r>
      <w:r w:rsidRPr="00225A35">
        <w:rPr>
          <w:rFonts w:ascii="Tenorite" w:eastAsia="Yu Gothic" w:hAnsi="Tenorite" w:cstheme="minorHAnsi"/>
          <w:sz w:val="18"/>
          <w:szCs w:val="18"/>
        </w:rPr>
        <w:t xml:space="preserve"> of Spring Boot.</w:t>
      </w:r>
    </w:p>
    <w:p w14:paraId="1FE15A45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Designed and developed Hibernate configuration and session-per-request design pattern for making database connectivity and accessing the session for database transactions respectively. </w:t>
      </w:r>
    </w:p>
    <w:p w14:paraId="2350BA26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 xml:space="preserve">Used Dependency Injection feature of spring framework and O/R mapping tool Hibernate for rapid development and ease of maintenance.  </w:t>
      </w:r>
    </w:p>
    <w:p w14:paraId="6B01F64E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 xml:space="preserve">Used Hibernate as ORM tool for object mapping and Implemented Spring Security module to perform threat assessment in determining risk. </w:t>
      </w:r>
    </w:p>
    <w:p w14:paraId="4552F882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Used Eclipse IDE for designing, coding and developing applications.</w:t>
      </w:r>
    </w:p>
    <w:p w14:paraId="7BE21D3D" w14:textId="77777777" w:rsid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Designed and developed Web Services (SOAP, WSDL). Created and compiled XML Schema to generate Java Bean classes using Apache.</w:t>
      </w:r>
    </w:p>
    <w:p w14:paraId="3367BE5C" w14:textId="02B9A216" w:rsidR="00523C36" w:rsidRDefault="00523C36" w:rsidP="00523C36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523C36">
        <w:rPr>
          <w:rFonts w:ascii="Tenorite" w:eastAsia="Yu Gothic" w:hAnsi="Tenorite" w:cstheme="minorHAnsi"/>
          <w:sz w:val="18"/>
          <w:szCs w:val="18"/>
        </w:rPr>
        <w:t xml:space="preserve">Designed and developed cloud-native microservices on AWS, leveraging services such as Lambda, API Gateway, S3, CloudWatch, and DynamoDB </w:t>
      </w:r>
    </w:p>
    <w:p w14:paraId="44B4AD63" w14:textId="409AE7CA" w:rsidR="00664C8A" w:rsidRDefault="00664C8A" w:rsidP="00523C36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664C8A">
        <w:rPr>
          <w:rFonts w:ascii="Tenorite" w:eastAsia="Yu Gothic" w:hAnsi="Tenorite" w:cstheme="minorHAnsi"/>
          <w:sz w:val="18"/>
          <w:szCs w:val="18"/>
        </w:rPr>
        <w:t>Implemented monitoring and observability solutions using Prometheus, Grafana, CloudWatch, and Splunk dashboards.</w:t>
      </w:r>
    </w:p>
    <w:p w14:paraId="4B1D00E2" w14:textId="743C2132" w:rsidR="009A22B9" w:rsidRPr="00523C36" w:rsidRDefault="009A22B9" w:rsidP="00523C36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9A22B9">
        <w:rPr>
          <w:rFonts w:ascii="Tenorite" w:eastAsia="Yu Gothic" w:hAnsi="Tenorite" w:cstheme="minorHAnsi"/>
          <w:sz w:val="18"/>
          <w:szCs w:val="18"/>
        </w:rPr>
        <w:t>Implemented distributed tracing and observability using OpenTelemetry and Jaeger.</w:t>
      </w:r>
    </w:p>
    <w:p w14:paraId="2DFE8BBE" w14:textId="4C1FB099" w:rsidR="00523C36" w:rsidRPr="00523C36" w:rsidRDefault="00523C36" w:rsidP="00523C36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523C36">
        <w:rPr>
          <w:rFonts w:ascii="Tenorite" w:eastAsia="Yu Gothic" w:hAnsi="Tenorite" w:cstheme="minorHAnsi"/>
          <w:sz w:val="18"/>
          <w:szCs w:val="18"/>
        </w:rPr>
        <w:t xml:space="preserve">Implemented event-driven architecture integrating Kafka with AWS services </w:t>
      </w:r>
    </w:p>
    <w:p w14:paraId="1943B3F8" w14:textId="22F5AE85" w:rsidR="00523C36" w:rsidRPr="00523C36" w:rsidRDefault="00523C36" w:rsidP="00523C36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523C36">
        <w:rPr>
          <w:rFonts w:ascii="Tenorite" w:eastAsia="Yu Gothic" w:hAnsi="Tenorite" w:cstheme="minorHAnsi"/>
          <w:sz w:val="18"/>
          <w:szCs w:val="18"/>
        </w:rPr>
        <w:t xml:space="preserve">Configured CloudWatch monitoring, logging, and alerting for production systems </w:t>
      </w:r>
    </w:p>
    <w:p w14:paraId="2FBC100B" w14:textId="11850550" w:rsidR="00523C36" w:rsidRPr="00225A35" w:rsidRDefault="00523C36" w:rsidP="00523C36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523C36">
        <w:rPr>
          <w:rFonts w:ascii="Tenorite" w:eastAsia="Yu Gothic" w:hAnsi="Tenorite" w:cstheme="minorHAnsi"/>
          <w:sz w:val="18"/>
          <w:szCs w:val="18"/>
        </w:rPr>
        <w:t>Managed AWS resources including EC2, IAM roles, and S3 storage</w:t>
      </w:r>
    </w:p>
    <w:p w14:paraId="2C88A293" w14:textId="77777777" w:rsid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Used React JS to create views to hook up models to the DOM and synchronize data with server as a Single Page Application (SPA).</w:t>
      </w:r>
    </w:p>
    <w:p w14:paraId="3F5FA77D" w14:textId="1E7EED45" w:rsidR="0055023A" w:rsidRDefault="0055023A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7E10D8">
        <w:rPr>
          <w:rFonts w:ascii="Tenorite" w:eastAsia="Yu Gothic" w:hAnsi="Tenorite" w:cstheme="minorHAnsi"/>
          <w:sz w:val="18"/>
          <w:szCs w:val="18"/>
        </w:rPr>
        <w:t>Implemented Spring Security with OAuth2 and JWT for secure API authentication and authorization</w:t>
      </w:r>
    </w:p>
    <w:p w14:paraId="319EB003" w14:textId="6684A594" w:rsidR="00671633" w:rsidRDefault="00671633" w:rsidP="00671633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7E10D8">
        <w:rPr>
          <w:rFonts w:ascii="Tenorite" w:eastAsia="Yu Gothic" w:hAnsi="Tenorite" w:cstheme="minorHAnsi"/>
          <w:sz w:val="18"/>
          <w:szCs w:val="18"/>
        </w:rPr>
        <w:t xml:space="preserve">Built and managed CI/CD pipelines using Jenkins/GitHub Actions for automated deployments </w:t>
      </w:r>
    </w:p>
    <w:p w14:paraId="2828E36A" w14:textId="7AF6D7A7" w:rsidR="000E0CC5" w:rsidRDefault="000E0CC5" w:rsidP="00671633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0E0CC5">
        <w:rPr>
          <w:rFonts w:ascii="Tenorite" w:eastAsia="Yu Gothic" w:hAnsi="Tenorite" w:cstheme="minorHAnsi"/>
          <w:sz w:val="18"/>
          <w:szCs w:val="18"/>
        </w:rPr>
        <w:t>Integrated SonarQube quality gates and automated code validation within CI/CD pipelines</w:t>
      </w:r>
      <w:r w:rsidR="009F2928">
        <w:rPr>
          <w:rFonts w:ascii="Tenorite" w:eastAsia="Yu Gothic" w:hAnsi="Tenorite" w:cstheme="minorHAnsi"/>
          <w:sz w:val="18"/>
          <w:szCs w:val="18"/>
        </w:rPr>
        <w:t>.</w:t>
      </w:r>
    </w:p>
    <w:p w14:paraId="6776DAF5" w14:textId="626F14D0" w:rsidR="002E2299" w:rsidRDefault="002E2299" w:rsidP="00671633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E2299">
        <w:rPr>
          <w:rFonts w:ascii="Tenorite" w:eastAsia="Yu Gothic" w:hAnsi="Tenorite" w:cstheme="minorHAnsi"/>
          <w:sz w:val="18"/>
          <w:szCs w:val="18"/>
        </w:rPr>
        <w:t>Leveraged AI-assisted development tools such as GitHub Copilot and ChatGPT to improve development productivity and code quality.</w:t>
      </w:r>
    </w:p>
    <w:p w14:paraId="20B9E8D7" w14:textId="0248B5E1" w:rsidR="00775FE1" w:rsidRPr="007E10D8" w:rsidRDefault="00775FE1" w:rsidP="00671633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775FE1">
        <w:rPr>
          <w:rFonts w:ascii="Tenorite" w:eastAsia="Yu Gothic" w:hAnsi="Tenorite" w:cstheme="minorHAnsi"/>
          <w:sz w:val="18"/>
          <w:szCs w:val="18"/>
        </w:rPr>
        <w:t>Built AI-assisted workflow automation and explored RAG-based chatbot integrations using OpenAI APIs and LangChain.</w:t>
      </w:r>
    </w:p>
    <w:p w14:paraId="072E8F96" w14:textId="77777777" w:rsidR="004B7DC0" w:rsidRDefault="004B7DC0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4B7DC0">
        <w:rPr>
          <w:rFonts w:ascii="Tenorite" w:eastAsia="Yu Gothic" w:hAnsi="Tenorite" w:cstheme="minorHAnsi"/>
          <w:sz w:val="18"/>
          <w:szCs w:val="18"/>
        </w:rPr>
        <w:t>Containerized applications using Docker and deployed cloud-native microservices on Kubernetes (EKS) using Helm charts and CI/CD pipelines.</w:t>
      </w:r>
    </w:p>
    <w:p w14:paraId="4E49BB4F" w14:textId="7FBFCE39" w:rsidR="009F2928" w:rsidRDefault="009F2928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9F2928">
        <w:rPr>
          <w:rFonts w:ascii="Tenorite" w:eastAsia="Yu Gothic" w:hAnsi="Tenorite" w:cstheme="minorHAnsi"/>
          <w:sz w:val="18"/>
          <w:szCs w:val="18"/>
        </w:rPr>
        <w:t>Managed Kubernetes deployments and container orchestration on AWS EKS clusters.</w:t>
      </w:r>
    </w:p>
    <w:p w14:paraId="10D1AD28" w14:textId="1D52A91D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Used XML parser APIs (SAX) in the web service request response data marshalling as well as un-marshalling process.</w:t>
      </w:r>
    </w:p>
    <w:p w14:paraId="56ECA382" w14:textId="4174C11C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 xml:space="preserve">Involved in </w:t>
      </w:r>
      <w:r w:rsidR="00A61427" w:rsidRPr="00225A35">
        <w:rPr>
          <w:rFonts w:ascii="Tenorite" w:eastAsia="Yu Gothic" w:hAnsi="Tenorite" w:cstheme="minorHAnsi"/>
          <w:sz w:val="18"/>
          <w:szCs w:val="18"/>
        </w:rPr>
        <w:t>writing</w:t>
      </w:r>
      <w:r w:rsidRPr="00225A35">
        <w:rPr>
          <w:rFonts w:ascii="Tenorite" w:eastAsia="Yu Gothic" w:hAnsi="Tenorite" w:cstheme="minorHAnsi"/>
          <w:sz w:val="18"/>
          <w:szCs w:val="18"/>
        </w:rPr>
        <w:t xml:space="preserve"> application-level code to interact with APIs, Web Services using AJAX, JSON and XML.</w:t>
      </w:r>
    </w:p>
    <w:p w14:paraId="4F49931C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Implemented Database access for Mongo DB and MySQL.</w:t>
      </w:r>
    </w:p>
    <w:p w14:paraId="549D6DB1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Designed and Developed Stored Procedures, Triggers in Oracle to cater the needs for the entire application. Developed complex SQL queries for extracting data from the database.</w:t>
      </w:r>
    </w:p>
    <w:p w14:paraId="3685F4F2" w14:textId="77777777" w:rsid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Implemented the project under Agile Project Management Environment and followed SCRUM iterative incremental model &amp; configured various sprints to execute.</w:t>
      </w:r>
    </w:p>
    <w:p w14:paraId="68D24AA0" w14:textId="265281B1" w:rsidR="001F5985" w:rsidRDefault="001F598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1F5985">
        <w:rPr>
          <w:rFonts w:ascii="Tenorite" w:eastAsia="Yu Gothic" w:hAnsi="Tenorite" w:cstheme="minorHAnsi"/>
          <w:sz w:val="18"/>
          <w:szCs w:val="18"/>
        </w:rPr>
        <w:t>Developed and integrated scalable RESTful APIs and microservices for enterprise application platforms.</w:t>
      </w:r>
    </w:p>
    <w:p w14:paraId="52AE4C28" w14:textId="22C98294" w:rsidR="0012576A" w:rsidRDefault="0012576A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12576A">
        <w:rPr>
          <w:rFonts w:ascii="Tenorite" w:eastAsia="Yu Gothic" w:hAnsi="Tenorite" w:cstheme="minorHAnsi"/>
          <w:sz w:val="18"/>
          <w:szCs w:val="18"/>
        </w:rPr>
        <w:t>Designed application workflows, data flow integrations, and modular service architecture for enterprise systems.</w:t>
      </w:r>
    </w:p>
    <w:p w14:paraId="0D4162D3" w14:textId="75C73AEE" w:rsidR="0005352D" w:rsidRPr="0005352D" w:rsidRDefault="0012576A" w:rsidP="0005352D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12576A">
        <w:rPr>
          <w:rFonts w:ascii="Tenorite" w:eastAsia="Yu Gothic" w:hAnsi="Tenorite" w:cstheme="minorHAnsi"/>
          <w:sz w:val="18"/>
          <w:szCs w:val="18"/>
        </w:rPr>
        <w:t>Collaborated with product owners, UX/UI teams, and architects to design scalable and user-friendly enterprise applications.</w:t>
      </w:r>
    </w:p>
    <w:p w14:paraId="4C12B2FE" w14:textId="77777777" w:rsid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lastRenderedPageBreak/>
        <w:t>Actively participated and provided feedback in a constructive and insightful manner during weekly Iterative review meetings to track the progress for each iterative cycle and figure out the issues.</w:t>
      </w:r>
    </w:p>
    <w:p w14:paraId="06B00209" w14:textId="3F1AF65E" w:rsidR="00BE681E" w:rsidRDefault="00BE681E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BE681E">
        <w:rPr>
          <w:rFonts w:ascii="Tenorite" w:eastAsia="Yu Gothic" w:hAnsi="Tenorite" w:cstheme="minorHAnsi"/>
          <w:sz w:val="18"/>
          <w:szCs w:val="18"/>
        </w:rPr>
        <w:t>Participated in peer code reviews and enforced coding standards, security best practices, and performance optimization techniques.</w:t>
      </w:r>
    </w:p>
    <w:p w14:paraId="1CE7ED53" w14:textId="7492FC93" w:rsidR="00023696" w:rsidRDefault="00023696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023696">
        <w:rPr>
          <w:rFonts w:ascii="Tenorite" w:eastAsia="Yu Gothic" w:hAnsi="Tenorite" w:cstheme="minorHAnsi"/>
          <w:sz w:val="18"/>
          <w:szCs w:val="18"/>
        </w:rPr>
        <w:t>Collaborated with cross-functional teams and architects to analyze distributed systems, application integrations, and cloud-native platform architecture</w:t>
      </w:r>
    </w:p>
    <w:p w14:paraId="718FB49E" w14:textId="7ABB879F" w:rsidR="004F1A8D" w:rsidRDefault="004F1A8D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4F1A8D">
        <w:rPr>
          <w:rFonts w:ascii="Tenorite" w:eastAsia="Yu Gothic" w:hAnsi="Tenorite" w:cstheme="minorHAnsi"/>
          <w:sz w:val="18"/>
          <w:szCs w:val="18"/>
        </w:rPr>
        <w:t>Participated in technical documentation, architecture discussions, workflow analysis, and system design reviews for enterprise applications.</w:t>
      </w:r>
    </w:p>
    <w:p w14:paraId="632ED489" w14:textId="77D6910C" w:rsidR="00092202" w:rsidRDefault="00092202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092202">
        <w:rPr>
          <w:rFonts w:ascii="Tenorite" w:eastAsia="Yu Gothic" w:hAnsi="Tenorite" w:cstheme="minorHAnsi"/>
          <w:sz w:val="18"/>
          <w:szCs w:val="18"/>
        </w:rPr>
        <w:t>Worked on transaction processing workflows, secure financial API integrations, reconciliation services, and event-driven messaging systems using Kafka and IBM MQ.</w:t>
      </w:r>
    </w:p>
    <w:p w14:paraId="18A2F2BE" w14:textId="280814AD" w:rsidR="0086621E" w:rsidRDefault="0086621E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86621E">
        <w:rPr>
          <w:rFonts w:ascii="Tenorite" w:eastAsia="Yu Gothic" w:hAnsi="Tenorite" w:cstheme="minorHAnsi"/>
          <w:sz w:val="18"/>
          <w:szCs w:val="18"/>
        </w:rPr>
        <w:t>Participated in production support, incident triage, root cause analysis, and defect resolution for enterprise applications.</w:t>
      </w:r>
    </w:p>
    <w:p w14:paraId="05BACD4B" w14:textId="5E3E8326" w:rsidR="0086621E" w:rsidRDefault="0086621E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86621E">
        <w:rPr>
          <w:rFonts w:ascii="Tenorite" w:eastAsia="Yu Gothic" w:hAnsi="Tenorite" w:cstheme="minorHAnsi"/>
          <w:sz w:val="18"/>
          <w:szCs w:val="18"/>
        </w:rPr>
        <w:t>Implemented application logging, monitoring, alerting, and operational dashboards for production environments.</w:t>
      </w:r>
    </w:p>
    <w:p w14:paraId="6EE03339" w14:textId="5F32D824" w:rsidR="0089150E" w:rsidRPr="0089150E" w:rsidRDefault="0089150E" w:rsidP="0089150E">
      <w:pPr>
        <w:pStyle w:val="NormalWeb"/>
        <w:numPr>
          <w:ilvl w:val="0"/>
          <w:numId w:val="6"/>
        </w:numPr>
        <w:rPr>
          <w:rFonts w:ascii="Tenorite" w:hAnsi="Tenorite"/>
          <w:sz w:val="18"/>
          <w:szCs w:val="18"/>
        </w:rPr>
      </w:pPr>
      <w:r w:rsidRPr="0089150E">
        <w:rPr>
          <w:rFonts w:ascii="Tenorite" w:hAnsi="Tenorite"/>
          <w:sz w:val="18"/>
          <w:szCs w:val="18"/>
        </w:rPr>
        <w:t>Designed and integrated GraphQL APIs alongside RESTful services for scalable enterprise applications and optimized frontend-backend communication.</w:t>
      </w:r>
    </w:p>
    <w:p w14:paraId="2A1A033A" w14:textId="160F0B0E" w:rsidR="0089150E" w:rsidRPr="0089150E" w:rsidRDefault="0089150E" w:rsidP="0089150E">
      <w:pPr>
        <w:pStyle w:val="NormalWeb"/>
        <w:numPr>
          <w:ilvl w:val="0"/>
          <w:numId w:val="6"/>
        </w:numPr>
        <w:rPr>
          <w:rFonts w:ascii="Tenorite" w:hAnsi="Tenorite"/>
          <w:sz w:val="18"/>
          <w:szCs w:val="18"/>
        </w:rPr>
      </w:pPr>
      <w:r w:rsidRPr="0089150E">
        <w:rPr>
          <w:rFonts w:ascii="Tenorite" w:hAnsi="Tenorite"/>
          <w:sz w:val="18"/>
          <w:szCs w:val="18"/>
        </w:rPr>
        <w:t>Utilized Infrastructure as Code (IaC) using Terraform for provisioning and managing AWS cloud infrastructure resources.</w:t>
      </w:r>
    </w:p>
    <w:p w14:paraId="42FA82BD" w14:textId="458DAFE7" w:rsidR="0089150E" w:rsidRPr="0089150E" w:rsidRDefault="0089150E" w:rsidP="0089150E">
      <w:pPr>
        <w:pStyle w:val="NormalWeb"/>
        <w:numPr>
          <w:ilvl w:val="0"/>
          <w:numId w:val="6"/>
        </w:numPr>
        <w:rPr>
          <w:rFonts w:ascii="Tenorite" w:hAnsi="Tenorite"/>
          <w:sz w:val="18"/>
          <w:szCs w:val="18"/>
        </w:rPr>
      </w:pPr>
      <w:r w:rsidRPr="0089150E">
        <w:rPr>
          <w:rFonts w:ascii="Tenorite" w:hAnsi="Tenorite"/>
          <w:sz w:val="18"/>
          <w:szCs w:val="18"/>
        </w:rPr>
        <w:t>Worked on AI-powered enterprise enhancements and explored Generative AI/LLM integrations for intelligent chatbot and automation capabilities using OpenAI APIs.</w:t>
      </w:r>
    </w:p>
    <w:p w14:paraId="6169ADF2" w14:textId="0623B8D0" w:rsidR="00225A35" w:rsidRPr="00225A35" w:rsidRDefault="00225A35" w:rsidP="00225A35">
      <w:pPr>
        <w:spacing w:line="276" w:lineRule="auto"/>
        <w:jc w:val="both"/>
        <w:rPr>
          <w:rFonts w:ascii="Tenorite" w:hAnsi="Tenorite" w:cstheme="minorHAnsi"/>
          <w:b/>
          <w:sz w:val="18"/>
          <w:szCs w:val="18"/>
        </w:rPr>
      </w:pPr>
      <w:r w:rsidRPr="00225A35">
        <w:rPr>
          <w:rFonts w:ascii="Tenorite" w:hAnsi="Tenorite" w:cstheme="minorHAnsi"/>
          <w:b/>
          <w:sz w:val="18"/>
          <w:szCs w:val="18"/>
        </w:rPr>
        <w:t xml:space="preserve">Environment: </w:t>
      </w:r>
      <w:r w:rsidRPr="00225A35">
        <w:rPr>
          <w:rFonts w:ascii="Tenorite" w:hAnsi="Tenorite" w:cstheme="minorHAnsi"/>
          <w:bCs/>
          <w:sz w:val="18"/>
          <w:szCs w:val="18"/>
        </w:rPr>
        <w:t>Java 8</w:t>
      </w:r>
      <w:r w:rsidRPr="00225A35">
        <w:rPr>
          <w:rFonts w:ascii="Tenorite" w:hAnsi="Tenorite" w:cstheme="minorHAnsi"/>
          <w:b/>
          <w:sz w:val="18"/>
          <w:szCs w:val="18"/>
        </w:rPr>
        <w:t xml:space="preserve">, </w:t>
      </w:r>
      <w:r w:rsidRPr="00225A35">
        <w:rPr>
          <w:rFonts w:ascii="Tenorite" w:hAnsi="Tenorite" w:cstheme="minorHAnsi"/>
          <w:sz w:val="18"/>
          <w:szCs w:val="18"/>
        </w:rPr>
        <w:t xml:space="preserve">Spring, Spring Boot, Hibernate, Tomcat, Docker, Jenkins, AWS, HTML5, CSS3, JavaScript, ReactJS, JSP, JSF, Eclipse, </w:t>
      </w:r>
      <w:r w:rsidR="001B0714" w:rsidRPr="00225A35">
        <w:rPr>
          <w:rFonts w:ascii="Tenorite" w:hAnsi="Tenorite" w:cstheme="minorHAnsi"/>
          <w:sz w:val="18"/>
          <w:szCs w:val="18"/>
        </w:rPr>
        <w:t>jQuery</w:t>
      </w:r>
      <w:r w:rsidRPr="00225A35">
        <w:rPr>
          <w:rFonts w:ascii="Tenorite" w:hAnsi="Tenorite" w:cstheme="minorHAnsi"/>
          <w:sz w:val="18"/>
          <w:szCs w:val="18"/>
        </w:rPr>
        <w:t>, AJAX, SOAP, WSDL, XML, Java Beans, Apache, EJB, Maven, JBOSS, Log4J, MongoDB, SQL, Agile and Windows.</w:t>
      </w:r>
    </w:p>
    <w:p w14:paraId="2E43146D" w14:textId="77777777" w:rsidR="00225A35" w:rsidRPr="00225A35" w:rsidRDefault="00225A35" w:rsidP="00225A35">
      <w:pPr>
        <w:autoSpaceDE w:val="0"/>
        <w:autoSpaceDN w:val="0"/>
        <w:adjustRightInd w:val="0"/>
        <w:spacing w:line="276" w:lineRule="auto"/>
        <w:rPr>
          <w:rFonts w:ascii="Tenorite" w:eastAsia="Yu Gothic" w:hAnsi="Tenorite" w:cstheme="minorHAnsi"/>
          <w:color w:val="000000" w:themeColor="text1"/>
          <w:sz w:val="18"/>
          <w:szCs w:val="18"/>
        </w:rPr>
      </w:pPr>
    </w:p>
    <w:p w14:paraId="5E736892" w14:textId="41B0979E" w:rsidR="00225A35" w:rsidRPr="00225A35" w:rsidRDefault="00A207E1" w:rsidP="00225A35">
      <w:pPr>
        <w:pBdr>
          <w:bottom w:val="single" w:sz="24" w:space="1" w:color="auto"/>
        </w:pBdr>
        <w:spacing w:line="276" w:lineRule="auto"/>
        <w:rPr>
          <w:rFonts w:ascii="Tenorite" w:eastAsia="Yu Gothic" w:hAnsi="Tenorite" w:cstheme="minorHAnsi"/>
          <w:b/>
          <w:i/>
          <w:iCs/>
          <w:sz w:val="18"/>
          <w:szCs w:val="18"/>
        </w:rPr>
      </w:pPr>
      <w:r w:rsidRPr="00225A35">
        <w:rPr>
          <w:rFonts w:ascii="Tenorite" w:eastAsia="Yu Gothic" w:hAnsi="Tenorite" w:cstheme="minorHAnsi"/>
          <w:b/>
          <w:i/>
          <w:iCs/>
          <w:sz w:val="18"/>
          <w:szCs w:val="18"/>
        </w:rPr>
        <w:t>Client:</w:t>
      </w:r>
      <w:r>
        <w:rPr>
          <w:rFonts w:ascii="Tenorite" w:eastAsia="Yu Gothic" w:hAnsi="Tenorite" w:cstheme="minorHAnsi"/>
          <w:b/>
          <w:i/>
          <w:iCs/>
          <w:sz w:val="18"/>
          <w:szCs w:val="18"/>
        </w:rPr>
        <w:t xml:space="preserve"> LabCorp</w:t>
      </w:r>
      <w:r w:rsidR="001D4D6F">
        <w:rPr>
          <w:rFonts w:ascii="Tenorite" w:eastAsia="Yu Gothic" w:hAnsi="Tenorite" w:cstheme="minorHAnsi"/>
          <w:b/>
          <w:i/>
          <w:iCs/>
          <w:sz w:val="18"/>
          <w:szCs w:val="18"/>
        </w:rPr>
        <w:t>,</w:t>
      </w:r>
      <w:r w:rsidR="001D4D6F" w:rsidRPr="001D4D6F">
        <w:t xml:space="preserve"> </w:t>
      </w:r>
      <w:r w:rsidR="001D4D6F" w:rsidRPr="001D4D6F">
        <w:rPr>
          <w:rFonts w:ascii="Tenorite" w:eastAsia="Yu Gothic" w:hAnsi="Tenorite" w:cstheme="minorHAnsi"/>
          <w:b/>
          <w:i/>
          <w:iCs/>
          <w:sz w:val="18"/>
          <w:szCs w:val="18"/>
        </w:rPr>
        <w:t>Burlington, NC</w:t>
      </w:r>
      <w:r w:rsidR="00F220D5">
        <w:rPr>
          <w:rFonts w:ascii="Tenorite" w:eastAsia="Yu Gothic" w:hAnsi="Tenorite" w:cstheme="minorHAnsi"/>
          <w:b/>
          <w:i/>
          <w:iCs/>
          <w:sz w:val="18"/>
          <w:szCs w:val="18"/>
        </w:rPr>
        <w:t xml:space="preserve"> </w:t>
      </w:r>
      <w:r w:rsidR="00FB3322">
        <w:rPr>
          <w:rFonts w:ascii="Tenorite" w:eastAsia="Yu Gothic" w:hAnsi="Tenorite" w:cstheme="minorHAnsi"/>
          <w:b/>
          <w:i/>
          <w:iCs/>
          <w:sz w:val="18"/>
          <w:szCs w:val="18"/>
        </w:rPr>
        <w:tab/>
      </w:r>
      <w:r w:rsidR="00FB3322">
        <w:rPr>
          <w:rFonts w:ascii="Tenorite" w:eastAsia="Yu Gothic" w:hAnsi="Tenorite" w:cstheme="minorHAnsi"/>
          <w:b/>
          <w:i/>
          <w:iCs/>
          <w:sz w:val="18"/>
          <w:szCs w:val="18"/>
        </w:rPr>
        <w:tab/>
      </w:r>
      <w:r w:rsidR="00FB3322">
        <w:rPr>
          <w:rFonts w:ascii="Tenorite" w:eastAsia="Yu Gothic" w:hAnsi="Tenorite" w:cstheme="minorHAnsi"/>
          <w:b/>
          <w:i/>
          <w:iCs/>
          <w:sz w:val="18"/>
          <w:szCs w:val="18"/>
        </w:rPr>
        <w:tab/>
      </w:r>
      <w:r w:rsidR="00FB3322">
        <w:rPr>
          <w:rFonts w:ascii="Tenorite" w:eastAsia="Yu Gothic" w:hAnsi="Tenorite" w:cstheme="minorHAnsi"/>
          <w:b/>
          <w:i/>
          <w:iCs/>
          <w:sz w:val="18"/>
          <w:szCs w:val="18"/>
        </w:rPr>
        <w:tab/>
      </w:r>
      <w:r w:rsidR="00FB3322">
        <w:rPr>
          <w:rFonts w:ascii="Tenorite" w:eastAsia="Yu Gothic" w:hAnsi="Tenorite" w:cstheme="minorHAnsi"/>
          <w:b/>
          <w:i/>
          <w:iCs/>
          <w:sz w:val="18"/>
          <w:szCs w:val="18"/>
        </w:rPr>
        <w:tab/>
      </w:r>
      <w:r w:rsidR="00FB3322">
        <w:rPr>
          <w:rFonts w:ascii="Tenorite" w:eastAsia="Yu Gothic" w:hAnsi="Tenorite" w:cstheme="minorHAnsi"/>
          <w:b/>
          <w:i/>
          <w:iCs/>
          <w:sz w:val="18"/>
          <w:szCs w:val="18"/>
        </w:rPr>
        <w:tab/>
      </w:r>
      <w:r w:rsidR="00FB3322">
        <w:rPr>
          <w:rFonts w:ascii="Tenorite" w:eastAsia="Yu Gothic" w:hAnsi="Tenorite" w:cstheme="minorHAnsi"/>
          <w:b/>
          <w:i/>
          <w:iCs/>
          <w:sz w:val="18"/>
          <w:szCs w:val="18"/>
        </w:rPr>
        <w:tab/>
      </w:r>
      <w:r w:rsidR="00FB3322">
        <w:rPr>
          <w:rFonts w:ascii="Tenorite" w:eastAsia="Yu Gothic" w:hAnsi="Tenorite" w:cstheme="minorHAnsi"/>
          <w:b/>
          <w:i/>
          <w:iCs/>
          <w:sz w:val="18"/>
          <w:szCs w:val="18"/>
        </w:rPr>
        <w:tab/>
      </w:r>
      <w:r w:rsidR="00FB3322">
        <w:rPr>
          <w:rFonts w:ascii="Tenorite" w:eastAsia="Yu Gothic" w:hAnsi="Tenorite" w:cstheme="minorHAnsi"/>
          <w:b/>
          <w:i/>
          <w:iCs/>
          <w:sz w:val="18"/>
          <w:szCs w:val="18"/>
        </w:rPr>
        <w:tab/>
        <w:t>Mar 2023-Oct 2024</w:t>
      </w:r>
    </w:p>
    <w:p w14:paraId="0C7F941D" w14:textId="77777777" w:rsidR="00225A35" w:rsidRPr="00225A35" w:rsidRDefault="00225A35" w:rsidP="00225A35">
      <w:pPr>
        <w:pBdr>
          <w:bottom w:val="single" w:sz="24" w:space="1" w:color="auto"/>
        </w:pBdr>
        <w:spacing w:line="276" w:lineRule="auto"/>
        <w:rPr>
          <w:rFonts w:ascii="Tenorite" w:eastAsia="Yu Gothic" w:hAnsi="Tenorite" w:cstheme="minorHAnsi"/>
          <w:b/>
          <w:i/>
          <w:iCs/>
          <w:sz w:val="18"/>
          <w:szCs w:val="18"/>
        </w:rPr>
      </w:pPr>
      <w:r w:rsidRPr="00225A35">
        <w:rPr>
          <w:rFonts w:ascii="Tenorite" w:eastAsia="Yu Gothic" w:hAnsi="Tenorite" w:cstheme="minorHAnsi"/>
          <w:b/>
          <w:i/>
          <w:iCs/>
          <w:sz w:val="18"/>
          <w:szCs w:val="18"/>
        </w:rPr>
        <w:t>Role: Full Stack Developer</w:t>
      </w:r>
    </w:p>
    <w:p w14:paraId="1561E5AB" w14:textId="77777777" w:rsidR="00225A35" w:rsidRPr="00225A35" w:rsidRDefault="00225A35" w:rsidP="00225A35">
      <w:pPr>
        <w:pBdr>
          <w:bottom w:val="single" w:sz="24" w:space="1" w:color="auto"/>
        </w:pBdr>
        <w:spacing w:line="276" w:lineRule="auto"/>
        <w:rPr>
          <w:rFonts w:ascii="Tenorite" w:eastAsia="Yu Gothic" w:hAnsi="Tenorite" w:cstheme="minorHAnsi"/>
          <w:b/>
          <w:i/>
          <w:iCs/>
          <w:sz w:val="18"/>
          <w:szCs w:val="18"/>
        </w:rPr>
      </w:pPr>
      <w:r w:rsidRPr="00225A35">
        <w:rPr>
          <w:rFonts w:ascii="Tenorite" w:eastAsia="Yu Gothic" w:hAnsi="Tenorite" w:cstheme="minorHAnsi"/>
          <w:b/>
          <w:i/>
          <w:iCs/>
          <w:sz w:val="18"/>
          <w:szCs w:val="18"/>
        </w:rPr>
        <w:t>Responsibilities:</w:t>
      </w:r>
    </w:p>
    <w:p w14:paraId="67B48F62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 xml:space="preserve">Involved in (SDLC) Requirement Analysis, Design and Develop and Implement the application using J2EE technology.  </w:t>
      </w:r>
    </w:p>
    <w:p w14:paraId="14EDA0A2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Developed applications using the latest Java/ J2EE technologies and worked with the latest features of Java 8 and Java 7.</w:t>
      </w:r>
    </w:p>
    <w:p w14:paraId="7B382E41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Used new Java 8 features, such as Lambda expressions, Streams and Functional Interfaces.</w:t>
      </w:r>
    </w:p>
    <w:p w14:paraId="355377CA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 xml:space="preserve">Developed application using spring MVC, Spring Batch, JSP, JSTL and AJAX on the presentation layer, the business layer is built using spring.  </w:t>
      </w:r>
    </w:p>
    <w:p w14:paraId="5E2743BE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 xml:space="preserve">Developed UI navigation using Spring MVC architecture. Created JSF components for presentation layer.  </w:t>
      </w:r>
    </w:p>
    <w:p w14:paraId="235EB52E" w14:textId="69097B5E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 xml:space="preserve">Implemented Micro-services using Pivotal Cloud Foundry platform </w:t>
      </w:r>
      <w:r w:rsidR="00A61427" w:rsidRPr="00225A35">
        <w:rPr>
          <w:rFonts w:ascii="Tenorite" w:eastAsia="Yu Gothic" w:hAnsi="Tenorite" w:cstheme="minorHAnsi"/>
          <w:sz w:val="18"/>
          <w:szCs w:val="18"/>
        </w:rPr>
        <w:t>built</w:t>
      </w:r>
      <w:r w:rsidRPr="00225A35">
        <w:rPr>
          <w:rFonts w:ascii="Tenorite" w:eastAsia="Yu Gothic" w:hAnsi="Tenorite" w:cstheme="minorHAnsi"/>
          <w:sz w:val="18"/>
          <w:szCs w:val="18"/>
        </w:rPr>
        <w:t xml:space="preserve"> upon Spring Boot Services. </w:t>
      </w:r>
    </w:p>
    <w:p w14:paraId="0359616F" w14:textId="0D015758" w:rsidR="00225A35" w:rsidRPr="00225A35" w:rsidRDefault="00A61427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Spring Boot used</w:t>
      </w:r>
      <w:r w:rsidR="00225A35" w:rsidRPr="00225A35">
        <w:rPr>
          <w:rFonts w:ascii="Tenorite" w:eastAsia="Yu Gothic" w:hAnsi="Tenorite" w:cstheme="minorHAnsi"/>
          <w:sz w:val="18"/>
          <w:szCs w:val="18"/>
        </w:rPr>
        <w:t xml:space="preserve"> to create stand-alone spring applications.</w:t>
      </w:r>
    </w:p>
    <w:p w14:paraId="16FB89E3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 xml:space="preserve">Developed DAO objects and implemented data access layer using JPA-Hibernate to perform CRUD operations  </w:t>
      </w:r>
    </w:p>
    <w:p w14:paraId="4AE58389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 xml:space="preserve">Created and maintained mapping files, persisting classes and transaction control in Hibernate to access the database.  </w:t>
      </w:r>
    </w:p>
    <w:p w14:paraId="61F3EFD7" w14:textId="3245AF9B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 xml:space="preserve">Developed the UI Screens using JSP, JavaScript and HTML5 and did the client-side validation with </w:t>
      </w:r>
      <w:r w:rsidR="00A61427" w:rsidRPr="00225A35">
        <w:rPr>
          <w:rFonts w:ascii="Tenorite" w:eastAsia="Yu Gothic" w:hAnsi="Tenorite" w:cstheme="minorHAnsi"/>
          <w:sz w:val="18"/>
          <w:szCs w:val="18"/>
        </w:rPr>
        <w:t>JavaScript</w:t>
      </w:r>
      <w:r w:rsidRPr="00225A35">
        <w:rPr>
          <w:rFonts w:ascii="Tenorite" w:eastAsia="Yu Gothic" w:hAnsi="Tenorite" w:cstheme="minorHAnsi"/>
          <w:sz w:val="18"/>
          <w:szCs w:val="18"/>
        </w:rPr>
        <w:t>.</w:t>
      </w:r>
    </w:p>
    <w:p w14:paraId="6644F979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 xml:space="preserve">Used ReactJS to create a Single Page Application (SPA) which can bind data to specific views and synchronize data with server using Bootstrap and ReactJS.  </w:t>
      </w:r>
    </w:p>
    <w:p w14:paraId="7F238626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 xml:space="preserve">Involved in writing application-level code to interact with APIs, Web Services using AJAX, JSON, XML, and ReactJS.  </w:t>
      </w:r>
    </w:p>
    <w:p w14:paraId="10DE4EED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Setting up data in AWS using S3 bucket and configuring instance backups to S3 bucket.</w:t>
      </w:r>
    </w:p>
    <w:p w14:paraId="3B869BF6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Involved in deploying systems on Amazon Web Services (AWS) Infrastructure services EC2.</w:t>
      </w:r>
    </w:p>
    <w:p w14:paraId="3619F93F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Provisioned Amazon EC2 instances and have knowledge on all resource areas of EC2 like Instances, Dedicated hosts, volumes, Key pairs, Elastic IP's, Snapshots.</w:t>
      </w:r>
    </w:p>
    <w:p w14:paraId="1D7BA74D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 xml:space="preserve">Experienced in Amazon AWS Cloud infrastructure services like EC2, VPC, S3, SNS, SQS, IAM, RDS, SES, Route53, Cloud Watch, Cloud Front, Elastic Load Balancers and Cloud. </w:t>
      </w:r>
    </w:p>
    <w:p w14:paraId="2BCDFE67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 xml:space="preserve">Deployed the application on Amazon Web services (AWS) and used it to provide a large computing capacity for scalable solutions. </w:t>
      </w:r>
    </w:p>
    <w:p w14:paraId="18A58F8F" w14:textId="5C404D55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 xml:space="preserve">Involved in writing Java API for Amazon Lambda to manage some of the </w:t>
      </w:r>
      <w:r w:rsidR="00963556">
        <w:rPr>
          <w:rFonts w:ascii="Tenorite" w:eastAsia="Yu Gothic" w:hAnsi="Tenorite" w:cstheme="minorHAnsi"/>
          <w:sz w:val="18"/>
          <w:szCs w:val="18"/>
        </w:rPr>
        <w:t>A</w:t>
      </w:r>
      <w:r w:rsidRPr="00225A35">
        <w:rPr>
          <w:rFonts w:ascii="Tenorite" w:eastAsia="Yu Gothic" w:hAnsi="Tenorite" w:cstheme="minorHAnsi"/>
          <w:sz w:val="18"/>
          <w:szCs w:val="18"/>
        </w:rPr>
        <w:t>WS services.</w:t>
      </w:r>
    </w:p>
    <w:p w14:paraId="22812822" w14:textId="49554A8F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 xml:space="preserve">Created </w:t>
      </w:r>
      <w:r w:rsidR="00CC778A" w:rsidRPr="00225A35">
        <w:rPr>
          <w:rFonts w:ascii="Tenorite" w:eastAsia="Yu Gothic" w:hAnsi="Tenorite" w:cstheme="minorHAnsi"/>
          <w:sz w:val="18"/>
          <w:szCs w:val="18"/>
        </w:rPr>
        <w:t>Docker</w:t>
      </w:r>
      <w:r w:rsidRPr="00225A35">
        <w:rPr>
          <w:rFonts w:ascii="Tenorite" w:eastAsia="Yu Gothic" w:hAnsi="Tenorite" w:cstheme="minorHAnsi"/>
          <w:sz w:val="18"/>
          <w:szCs w:val="18"/>
        </w:rPr>
        <w:t> containers and Docker consoles for managing the application life cycle.</w:t>
      </w:r>
    </w:p>
    <w:p w14:paraId="4FED6942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Used JMS for the asynchronous exchange of critical business data, for event driven design and events among J2EE components and legacy system.</w:t>
      </w:r>
    </w:p>
    <w:p w14:paraId="61EBD8B3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Developed middle-tier application with J2EE using EJB, Java Beans and Web Services Standards (SOAP, WSDL, UDDI).</w:t>
      </w:r>
    </w:p>
    <w:p w14:paraId="2FE52F0F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Compiled and built the application using Maven scripts and deployed the application.</w:t>
      </w:r>
    </w:p>
    <w:p w14:paraId="064B18BC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Involved in coding, maintaining, and administering EJBs, and JSP components to be deployed on a WebLogic application server.</w:t>
      </w:r>
    </w:p>
    <w:p w14:paraId="0A00A650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Used log4j to log all error messages of application along with debugging purposes. </w:t>
      </w:r>
    </w:p>
    <w:p w14:paraId="55F8FF83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 xml:space="preserve">Involved in Unit testing of application using JUnit and built the package using Maven and deployed the application on to WebLogic App Server. </w:t>
      </w:r>
    </w:p>
    <w:p w14:paraId="4C6F241F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Involved on Creating MongoDB topics, partitions, writing custom practitioner classes.</w:t>
      </w:r>
    </w:p>
    <w:p w14:paraId="5EC9A9CD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lastRenderedPageBreak/>
        <w:t>Involved in creating, modifying SQL queries, prepared statements and stored procedures used by the application. </w:t>
      </w:r>
    </w:p>
    <w:p w14:paraId="798416EE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Followed AGILE (SCRUM) methodologies, had sprint planning every two weeks and setup daily meetings to monitor the status.</w:t>
      </w:r>
    </w:p>
    <w:p w14:paraId="5B709328" w14:textId="77777777" w:rsid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Participated in the status meetings and status updating to the management team.</w:t>
      </w:r>
    </w:p>
    <w:p w14:paraId="2D681F8B" w14:textId="095AD98D" w:rsidR="00901CD4" w:rsidRPr="00225A35" w:rsidRDefault="00901CD4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901CD4">
        <w:rPr>
          <w:rFonts w:ascii="Tenorite" w:eastAsia="Yu Gothic" w:hAnsi="Tenorite" w:cstheme="minorHAnsi"/>
          <w:sz w:val="18"/>
          <w:szCs w:val="18"/>
        </w:rPr>
        <w:t>Developed reactive microservices using Spring WebFlux and Project Reactor.</w:t>
      </w:r>
    </w:p>
    <w:p w14:paraId="08CA588D" w14:textId="77777777" w:rsidR="00225A35" w:rsidRPr="00225A35" w:rsidRDefault="00225A35" w:rsidP="00225A35">
      <w:pPr>
        <w:widowControl w:val="0"/>
        <w:spacing w:line="276" w:lineRule="auto"/>
        <w:jc w:val="both"/>
        <w:rPr>
          <w:rFonts w:ascii="Tenorite" w:eastAsia="Arial" w:hAnsi="Tenorite" w:cstheme="minorHAnsi"/>
          <w:color w:val="000000"/>
          <w:sz w:val="18"/>
          <w:szCs w:val="18"/>
        </w:rPr>
      </w:pPr>
      <w:r w:rsidRPr="00225A35">
        <w:rPr>
          <w:rFonts w:ascii="Tenorite" w:eastAsia="Arial" w:hAnsi="Tenorite" w:cstheme="minorHAnsi"/>
          <w:b/>
          <w:color w:val="000000"/>
          <w:sz w:val="18"/>
          <w:szCs w:val="18"/>
        </w:rPr>
        <w:t>Environment</w:t>
      </w:r>
      <w:r w:rsidRPr="00225A35">
        <w:rPr>
          <w:rFonts w:ascii="Tenorite" w:eastAsia="Arial" w:hAnsi="Tenorite" w:cstheme="minorHAnsi"/>
          <w:color w:val="000000"/>
          <w:sz w:val="18"/>
          <w:szCs w:val="18"/>
        </w:rPr>
        <w:t>: Java 8, Spring, Spring Boot, Hibernate, HTML5, CSS3, JavaScript, Micro-services, JSP, JSF, JMS, ReactJS, AJAX, JSON, XML, DAO, SOAP, Java Beans, Docker, Jenkins, Maven, EJB, Log4j, JUnit, AWS, MongoDB, SQL, Agile and Windows.</w:t>
      </w:r>
    </w:p>
    <w:p w14:paraId="55B3C5BB" w14:textId="77777777" w:rsidR="00225A35" w:rsidRPr="00225A35" w:rsidRDefault="00225A35" w:rsidP="00225A35">
      <w:pPr>
        <w:autoSpaceDE w:val="0"/>
        <w:autoSpaceDN w:val="0"/>
        <w:adjustRightInd w:val="0"/>
        <w:spacing w:line="276" w:lineRule="auto"/>
        <w:rPr>
          <w:rFonts w:ascii="Tenorite" w:eastAsia="Yu Gothic" w:hAnsi="Tenorite" w:cstheme="minorHAnsi"/>
          <w:sz w:val="18"/>
          <w:szCs w:val="18"/>
        </w:rPr>
      </w:pPr>
    </w:p>
    <w:p w14:paraId="6CB56CB9" w14:textId="3F0516D9" w:rsidR="00225A35" w:rsidRPr="00225A35" w:rsidRDefault="00225A35" w:rsidP="00225A35">
      <w:pPr>
        <w:pBdr>
          <w:bottom w:val="single" w:sz="24" w:space="1" w:color="auto"/>
        </w:pBdr>
        <w:spacing w:line="276" w:lineRule="auto"/>
        <w:rPr>
          <w:rFonts w:ascii="Tenorite" w:eastAsia="Yu Gothic" w:hAnsi="Tenorite" w:cstheme="minorHAnsi"/>
          <w:b/>
          <w:i/>
          <w:iCs/>
          <w:sz w:val="18"/>
          <w:szCs w:val="18"/>
        </w:rPr>
      </w:pPr>
      <w:r w:rsidRPr="00225A35">
        <w:rPr>
          <w:rFonts w:ascii="Tenorite" w:eastAsia="Yu Gothic" w:hAnsi="Tenorite" w:cstheme="minorHAnsi"/>
          <w:b/>
          <w:i/>
          <w:iCs/>
          <w:sz w:val="18"/>
          <w:szCs w:val="18"/>
        </w:rPr>
        <w:t xml:space="preserve">Client: </w:t>
      </w:r>
      <w:r w:rsidR="00F220D5">
        <w:rPr>
          <w:rFonts w:ascii="Tenorite" w:eastAsia="Yu Gothic" w:hAnsi="Tenorite" w:cstheme="minorHAnsi"/>
          <w:b/>
          <w:i/>
          <w:iCs/>
          <w:sz w:val="18"/>
          <w:szCs w:val="18"/>
        </w:rPr>
        <w:t>Amazon,</w:t>
      </w:r>
      <w:r w:rsidR="00F220D5" w:rsidRPr="00F220D5">
        <w:t xml:space="preserve"> </w:t>
      </w:r>
      <w:r w:rsidR="00A207E1" w:rsidRPr="00F220D5">
        <w:rPr>
          <w:rFonts w:ascii="Tenorite" w:eastAsia="Yu Gothic" w:hAnsi="Tenorite" w:cstheme="minorHAnsi"/>
          <w:b/>
          <w:i/>
          <w:iCs/>
          <w:sz w:val="18"/>
          <w:szCs w:val="18"/>
        </w:rPr>
        <w:t>Seattle</w:t>
      </w:r>
      <w:r w:rsidR="00A207E1">
        <w:rPr>
          <w:rFonts w:ascii="Tenorite" w:eastAsia="Yu Gothic" w:hAnsi="Tenorite" w:cstheme="minorHAnsi"/>
          <w:b/>
          <w:i/>
          <w:iCs/>
          <w:sz w:val="18"/>
          <w:szCs w:val="18"/>
        </w:rPr>
        <w:t>, WA</w:t>
      </w:r>
      <w:r w:rsidR="00FB3322">
        <w:rPr>
          <w:rFonts w:ascii="Tenorite" w:eastAsia="Yu Gothic" w:hAnsi="Tenorite" w:cstheme="minorHAnsi"/>
          <w:b/>
          <w:i/>
          <w:iCs/>
          <w:sz w:val="18"/>
          <w:szCs w:val="18"/>
        </w:rPr>
        <w:tab/>
      </w:r>
      <w:r w:rsidR="00FB3322">
        <w:rPr>
          <w:rFonts w:ascii="Tenorite" w:eastAsia="Yu Gothic" w:hAnsi="Tenorite" w:cstheme="minorHAnsi"/>
          <w:b/>
          <w:i/>
          <w:iCs/>
          <w:sz w:val="18"/>
          <w:szCs w:val="18"/>
        </w:rPr>
        <w:tab/>
      </w:r>
      <w:r w:rsidR="00FB3322">
        <w:rPr>
          <w:rFonts w:ascii="Tenorite" w:eastAsia="Yu Gothic" w:hAnsi="Tenorite" w:cstheme="minorHAnsi"/>
          <w:b/>
          <w:i/>
          <w:iCs/>
          <w:sz w:val="18"/>
          <w:szCs w:val="18"/>
        </w:rPr>
        <w:tab/>
      </w:r>
      <w:r w:rsidR="00FB3322">
        <w:rPr>
          <w:rFonts w:ascii="Tenorite" w:eastAsia="Yu Gothic" w:hAnsi="Tenorite" w:cstheme="minorHAnsi"/>
          <w:b/>
          <w:i/>
          <w:iCs/>
          <w:sz w:val="18"/>
          <w:szCs w:val="18"/>
        </w:rPr>
        <w:tab/>
      </w:r>
      <w:r w:rsidR="00FB3322">
        <w:rPr>
          <w:rFonts w:ascii="Tenorite" w:eastAsia="Yu Gothic" w:hAnsi="Tenorite" w:cstheme="minorHAnsi"/>
          <w:b/>
          <w:i/>
          <w:iCs/>
          <w:sz w:val="18"/>
          <w:szCs w:val="18"/>
        </w:rPr>
        <w:tab/>
      </w:r>
      <w:r w:rsidR="00FB3322">
        <w:rPr>
          <w:rFonts w:ascii="Tenorite" w:eastAsia="Yu Gothic" w:hAnsi="Tenorite" w:cstheme="minorHAnsi"/>
          <w:b/>
          <w:i/>
          <w:iCs/>
          <w:sz w:val="18"/>
          <w:szCs w:val="18"/>
        </w:rPr>
        <w:tab/>
      </w:r>
      <w:r w:rsidR="00FB3322">
        <w:rPr>
          <w:rFonts w:ascii="Tenorite" w:eastAsia="Yu Gothic" w:hAnsi="Tenorite" w:cstheme="minorHAnsi"/>
          <w:b/>
          <w:i/>
          <w:iCs/>
          <w:sz w:val="18"/>
          <w:szCs w:val="18"/>
        </w:rPr>
        <w:tab/>
      </w:r>
      <w:r w:rsidR="00FB3322">
        <w:rPr>
          <w:rFonts w:ascii="Tenorite" w:eastAsia="Yu Gothic" w:hAnsi="Tenorite" w:cstheme="minorHAnsi"/>
          <w:b/>
          <w:i/>
          <w:iCs/>
          <w:sz w:val="18"/>
          <w:szCs w:val="18"/>
        </w:rPr>
        <w:tab/>
      </w:r>
      <w:r w:rsidR="00FB3322">
        <w:rPr>
          <w:rFonts w:ascii="Tenorite" w:eastAsia="Yu Gothic" w:hAnsi="Tenorite" w:cstheme="minorHAnsi"/>
          <w:b/>
          <w:i/>
          <w:iCs/>
          <w:sz w:val="18"/>
          <w:szCs w:val="18"/>
        </w:rPr>
        <w:tab/>
        <w:t>Aug 2021-Feb 2023</w:t>
      </w:r>
    </w:p>
    <w:p w14:paraId="0718F497" w14:textId="6120E1B6" w:rsidR="00225A35" w:rsidRPr="00225A35" w:rsidRDefault="00225A35" w:rsidP="00225A35">
      <w:pPr>
        <w:pBdr>
          <w:bottom w:val="single" w:sz="24" w:space="1" w:color="auto"/>
        </w:pBdr>
        <w:spacing w:line="276" w:lineRule="auto"/>
        <w:rPr>
          <w:rFonts w:ascii="Tenorite" w:eastAsia="Yu Gothic" w:hAnsi="Tenorite" w:cstheme="minorHAnsi"/>
          <w:b/>
          <w:i/>
          <w:iCs/>
          <w:sz w:val="18"/>
          <w:szCs w:val="18"/>
        </w:rPr>
      </w:pPr>
      <w:r w:rsidRPr="00225A35">
        <w:rPr>
          <w:rFonts w:ascii="Tenorite" w:eastAsia="Yu Gothic" w:hAnsi="Tenorite" w:cstheme="minorHAnsi"/>
          <w:b/>
          <w:i/>
          <w:iCs/>
          <w:sz w:val="18"/>
          <w:szCs w:val="18"/>
        </w:rPr>
        <w:t>Role</w:t>
      </w:r>
      <w:r w:rsidR="00C177DF" w:rsidRPr="00225A35">
        <w:rPr>
          <w:rFonts w:ascii="Tenorite" w:eastAsia="Yu Gothic" w:hAnsi="Tenorite" w:cstheme="minorHAnsi"/>
          <w:b/>
          <w:i/>
          <w:iCs/>
          <w:sz w:val="18"/>
          <w:szCs w:val="18"/>
        </w:rPr>
        <w:t>: Full</w:t>
      </w:r>
      <w:r w:rsidR="00A207E1" w:rsidRPr="00225A35">
        <w:rPr>
          <w:rFonts w:ascii="Tenorite" w:eastAsia="Yu Gothic" w:hAnsi="Tenorite" w:cstheme="minorHAnsi"/>
          <w:b/>
          <w:i/>
          <w:iCs/>
          <w:sz w:val="18"/>
          <w:szCs w:val="18"/>
        </w:rPr>
        <w:t xml:space="preserve"> </w:t>
      </w:r>
      <w:r w:rsidR="00A207E1">
        <w:rPr>
          <w:rFonts w:ascii="Tenorite" w:eastAsia="Yu Gothic" w:hAnsi="Tenorite" w:cstheme="minorHAnsi"/>
          <w:b/>
          <w:i/>
          <w:iCs/>
          <w:sz w:val="18"/>
          <w:szCs w:val="18"/>
        </w:rPr>
        <w:t>Stack</w:t>
      </w:r>
      <w:r w:rsidR="00822475">
        <w:rPr>
          <w:rFonts w:ascii="Tenorite" w:eastAsia="Yu Gothic" w:hAnsi="Tenorite" w:cstheme="minorHAnsi"/>
          <w:b/>
          <w:i/>
          <w:iCs/>
          <w:sz w:val="18"/>
          <w:szCs w:val="18"/>
        </w:rPr>
        <w:t xml:space="preserve"> Java</w:t>
      </w:r>
      <w:r w:rsidR="003C3883">
        <w:rPr>
          <w:rFonts w:ascii="Tenorite" w:eastAsia="Yu Gothic" w:hAnsi="Tenorite" w:cstheme="minorHAnsi"/>
          <w:b/>
          <w:i/>
          <w:iCs/>
          <w:sz w:val="18"/>
          <w:szCs w:val="18"/>
        </w:rPr>
        <w:t>`</w:t>
      </w:r>
      <w:r w:rsidRPr="00225A35">
        <w:rPr>
          <w:rFonts w:ascii="Tenorite" w:eastAsia="Yu Gothic" w:hAnsi="Tenorite" w:cstheme="minorHAnsi"/>
          <w:b/>
          <w:i/>
          <w:iCs/>
          <w:sz w:val="18"/>
          <w:szCs w:val="18"/>
        </w:rPr>
        <w:t xml:space="preserve"> Developer</w:t>
      </w:r>
    </w:p>
    <w:p w14:paraId="636BF03D" w14:textId="77777777" w:rsidR="00225A35" w:rsidRPr="00225A35" w:rsidRDefault="00225A35" w:rsidP="00225A35">
      <w:pPr>
        <w:pBdr>
          <w:bottom w:val="single" w:sz="24" w:space="1" w:color="auto"/>
        </w:pBdr>
        <w:spacing w:line="276" w:lineRule="auto"/>
        <w:rPr>
          <w:rFonts w:ascii="Tenorite" w:eastAsia="Yu Gothic" w:hAnsi="Tenorite" w:cstheme="minorHAnsi"/>
          <w:b/>
          <w:i/>
          <w:iCs/>
          <w:sz w:val="18"/>
          <w:szCs w:val="18"/>
        </w:rPr>
      </w:pPr>
      <w:r w:rsidRPr="00225A35">
        <w:rPr>
          <w:rFonts w:ascii="Tenorite" w:eastAsia="Yu Gothic" w:hAnsi="Tenorite" w:cstheme="minorHAnsi"/>
          <w:b/>
          <w:i/>
          <w:iCs/>
          <w:sz w:val="18"/>
          <w:szCs w:val="18"/>
        </w:rPr>
        <w:t>Responsibilities</w:t>
      </w:r>
    </w:p>
    <w:p w14:paraId="3EEC3485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 xml:space="preserve">Involved in End-to-End Design, Development and Testing of Streamlets module. Actively involved in Analysis, Design, Development, System Testing and User Acceptance Testing. Followed Agile and SCRUM methodologies. </w:t>
      </w:r>
    </w:p>
    <w:p w14:paraId="06A79C6D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 xml:space="preserve">Designed and implemented the Single Page User Interface for client service module using Angular, HTML5, CSS3. </w:t>
      </w:r>
    </w:p>
    <w:p w14:paraId="6728A75C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 xml:space="preserve">Optimized the performance of applications using Angular Lazy Loading and ahead of time compilation. Extensively used Angular for databinding and developed controllers, directives, and filters and integrated with the backend-services. </w:t>
      </w:r>
    </w:p>
    <w:p w14:paraId="1DA9633E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 xml:space="preserve">Created Services to consume REST API's and to communicate between components using Dependency Injection provided by Angular. </w:t>
      </w:r>
    </w:p>
    <w:p w14:paraId="06510DCE" w14:textId="18447BF0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 xml:space="preserve">Used Java 8 Stream API and Method References </w:t>
      </w:r>
      <w:r w:rsidR="00497409" w:rsidRPr="00225A35">
        <w:rPr>
          <w:rFonts w:ascii="Tenorite" w:eastAsia="Yu Gothic" w:hAnsi="Tenorite" w:cstheme="minorHAnsi"/>
          <w:sz w:val="18"/>
          <w:szCs w:val="18"/>
        </w:rPr>
        <w:t>feature</w:t>
      </w:r>
      <w:r w:rsidRPr="00225A35">
        <w:rPr>
          <w:rFonts w:ascii="Tenorite" w:eastAsia="Yu Gothic" w:hAnsi="Tenorite" w:cstheme="minorHAnsi"/>
          <w:sz w:val="18"/>
          <w:szCs w:val="18"/>
        </w:rPr>
        <w:t xml:space="preserve"> to point to methods by their names and used functional Interfaces. </w:t>
      </w:r>
    </w:p>
    <w:p w14:paraId="6E8B47DD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 xml:space="preserve">Developed microservices with Spring and tested the application using Spring Boot. </w:t>
      </w:r>
    </w:p>
    <w:p w14:paraId="7050D3AE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 xml:space="preserve">Used Spring Core annotations for Spring Dependency Injection, Spring MVC for Rest API’s and Spring Boot for microservices </w:t>
      </w:r>
    </w:p>
    <w:p w14:paraId="67D5B7B7" w14:textId="2FF7589D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 xml:space="preserve">Involved in development of Restful web services using MERN stack, MongoDB, </w:t>
      </w:r>
      <w:r w:rsidR="00497409" w:rsidRPr="00497409">
        <w:rPr>
          <w:rFonts w:ascii="Tenorite" w:eastAsia="Yu Gothic" w:hAnsi="Tenorite" w:cstheme="minorHAnsi"/>
          <w:sz w:val="18"/>
          <w:szCs w:val="18"/>
        </w:rPr>
        <w:t>Express, Redux, and Node.js</w:t>
      </w:r>
      <w:r w:rsidRPr="00225A35">
        <w:rPr>
          <w:rFonts w:ascii="Tenorite" w:eastAsia="Yu Gothic" w:hAnsi="Tenorite" w:cstheme="minorHAnsi"/>
          <w:sz w:val="18"/>
          <w:szCs w:val="18"/>
        </w:rPr>
        <w:t xml:space="preserve">. </w:t>
      </w:r>
    </w:p>
    <w:p w14:paraId="0CF5CAEA" w14:textId="4BFED5C3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 xml:space="preserve">Developed and implemented dynamic filtering for restful </w:t>
      </w:r>
      <w:r w:rsidR="00A207E1" w:rsidRPr="00225A35">
        <w:rPr>
          <w:rFonts w:ascii="Tenorite" w:eastAsia="Yu Gothic" w:hAnsi="Tenorite" w:cstheme="minorHAnsi"/>
          <w:sz w:val="18"/>
          <w:szCs w:val="18"/>
        </w:rPr>
        <w:t>web services</w:t>
      </w:r>
      <w:r w:rsidRPr="00225A35">
        <w:rPr>
          <w:rFonts w:ascii="Tenorite" w:eastAsia="Yu Gothic" w:hAnsi="Tenorite" w:cstheme="minorHAnsi"/>
          <w:sz w:val="18"/>
          <w:szCs w:val="18"/>
        </w:rPr>
        <w:t xml:space="preserve"> using Spring boot. </w:t>
      </w:r>
    </w:p>
    <w:p w14:paraId="4C7627E8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 xml:space="preserve">Implemented the Project structure based on Spring MVC pattern using spring Boot. </w:t>
      </w:r>
    </w:p>
    <w:p w14:paraId="6BE5D242" w14:textId="4E9C9DBC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 xml:space="preserve">Used Jackson API to </w:t>
      </w:r>
      <w:r w:rsidR="00CC778A" w:rsidRPr="00225A35">
        <w:rPr>
          <w:rFonts w:ascii="Tenorite" w:eastAsia="Yu Gothic" w:hAnsi="Tenorite" w:cstheme="minorHAnsi"/>
          <w:sz w:val="18"/>
          <w:szCs w:val="18"/>
        </w:rPr>
        <w:t>cover</w:t>
      </w:r>
      <w:r w:rsidRPr="00225A35">
        <w:rPr>
          <w:rFonts w:ascii="Tenorite" w:eastAsia="Yu Gothic" w:hAnsi="Tenorite" w:cstheme="minorHAnsi"/>
          <w:sz w:val="18"/>
          <w:szCs w:val="18"/>
        </w:rPr>
        <w:t xml:space="preserve"> Java object to /from JSON. </w:t>
      </w:r>
    </w:p>
    <w:p w14:paraId="6AC02C27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 xml:space="preserve">Developed a server-side application to interact with databases using Spring Boot and Hibernate. </w:t>
      </w:r>
    </w:p>
    <w:p w14:paraId="696ACFDF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 xml:space="preserve">Eclipse RCP is used as a Java IDE tool for creating POJO, Servlets and Data Access Objects. </w:t>
      </w:r>
    </w:p>
    <w:p w14:paraId="41B599F1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 xml:space="preserve">Implementing or exposing the Microservices architecture with Spring Boot based Microservices interacting through a combination of RESTful and Apache Kafka message brokers. </w:t>
      </w:r>
    </w:p>
    <w:p w14:paraId="6EDF9D05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 xml:space="preserve">Implemented pre-authentication and database security using Spring Security and securing application access and Spring Batch for scheduling and maintenance of batch jobs. </w:t>
      </w:r>
    </w:p>
    <w:p w14:paraId="1397CD4B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 xml:space="preserve">Implemented Spring ORM with Hibernate taking advantage of features like Annotation metadata, Auto wiring, and Collections to implement DAO layer with Hibernate Session Factory, HQL, and SQL. </w:t>
      </w:r>
    </w:p>
    <w:p w14:paraId="41AB6F1E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 xml:space="preserve">Wrote Hibernate configuration file, hibernate mapping files and define persistence classes to persist the data into Oracle Database. </w:t>
      </w:r>
    </w:p>
    <w:p w14:paraId="68D2A691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 xml:space="preserve">Setting up AWS Oracle RDS databases for new project, use data pump to migrate data to Relational Database Services (RDS). </w:t>
      </w:r>
    </w:p>
    <w:p w14:paraId="744CEC41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 xml:space="preserve">Experienced with RDBMS implementation and development using Oracle, My SQL, MSSQL and DB2 </w:t>
      </w:r>
    </w:p>
    <w:p w14:paraId="461062D0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 xml:space="preserve">Experience with DevOps methodologies, implementing CI/CD Pipelines using tool sets like GIT, Jenkins, and Chef. </w:t>
      </w:r>
    </w:p>
    <w:p w14:paraId="7DABA04C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 xml:space="preserve">Setup the continuous Integration (CI) process and continuous deployment (CD) jobs in Jenkins’s brew master instance, which reduces the time for the deployment of micro services. </w:t>
      </w:r>
    </w:p>
    <w:p w14:paraId="3C31828A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 xml:space="preserve">Expert at handling Unit Testing using JUnit, Jasmine, Mockito, and Karma. </w:t>
      </w:r>
    </w:p>
    <w:p w14:paraId="5269B695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 xml:space="preserve">Used GIT for version control and JIRA for bug tracking, project </w:t>
      </w:r>
    </w:p>
    <w:p w14:paraId="3C8E52C9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 xml:space="preserve">management and Maven as build tools. </w:t>
      </w:r>
    </w:p>
    <w:p w14:paraId="3B0ACEFF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 xml:space="preserve">Used Spring Framework with Hibernate to map to Oracle and mapping using Hibernate Annotations </w:t>
      </w:r>
    </w:p>
    <w:p w14:paraId="673DAABE" w14:textId="531BB6F1" w:rsidR="00537D6D" w:rsidRDefault="00225A35" w:rsidP="00822475">
      <w:p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b/>
          <w:sz w:val="18"/>
          <w:szCs w:val="18"/>
        </w:rPr>
        <w:t>Environment</w:t>
      </w:r>
      <w:r w:rsidRPr="00225A35">
        <w:rPr>
          <w:rFonts w:ascii="Tenorite" w:eastAsia="Yu Gothic" w:hAnsi="Tenorite" w:cstheme="minorHAnsi"/>
          <w:sz w:val="18"/>
          <w:szCs w:val="18"/>
        </w:rPr>
        <w:t>: Java 8, Maven, Hibernate, Angular JS HTML5, CSS3, Kafka, RabbitMQ, Apache Tomcat, Json, Java script, Spring, Oracle, SQL, Spring JDBC, Eclipse, JUnit/Mockito, Karma, JMeter, Selenium, Jenkins, Chef, GitHub, Docker</w:t>
      </w:r>
    </w:p>
    <w:p w14:paraId="43CC3216" w14:textId="5C2BCC5C" w:rsidR="00225A35" w:rsidRPr="00225A35" w:rsidRDefault="00225A35" w:rsidP="00225A35">
      <w:pPr>
        <w:pBdr>
          <w:bottom w:val="single" w:sz="24" w:space="1" w:color="auto"/>
        </w:pBdr>
        <w:spacing w:line="276" w:lineRule="auto"/>
        <w:rPr>
          <w:rFonts w:ascii="Tenorite" w:eastAsia="Yu Gothic" w:hAnsi="Tenorite" w:cstheme="minorHAnsi"/>
          <w:b/>
          <w:i/>
          <w:iCs/>
          <w:sz w:val="18"/>
          <w:szCs w:val="18"/>
        </w:rPr>
      </w:pPr>
      <w:r w:rsidRPr="00225A35">
        <w:rPr>
          <w:rFonts w:ascii="Tenorite" w:eastAsia="Yu Gothic" w:hAnsi="Tenorite" w:cstheme="minorHAnsi"/>
          <w:b/>
          <w:i/>
          <w:iCs/>
          <w:sz w:val="18"/>
          <w:szCs w:val="18"/>
        </w:rPr>
        <w:t xml:space="preserve">Client: </w:t>
      </w:r>
      <w:r w:rsidR="00F220D5">
        <w:rPr>
          <w:rFonts w:ascii="Tenorite" w:eastAsia="Yu Gothic" w:hAnsi="Tenorite" w:cstheme="minorHAnsi"/>
          <w:b/>
          <w:i/>
          <w:iCs/>
          <w:sz w:val="18"/>
          <w:szCs w:val="18"/>
        </w:rPr>
        <w:t>State Of Florida,</w:t>
      </w:r>
      <w:r w:rsidR="00F220D5" w:rsidRPr="00F220D5">
        <w:t xml:space="preserve"> </w:t>
      </w:r>
      <w:r w:rsidR="00A207E1" w:rsidRPr="00F220D5">
        <w:rPr>
          <w:rFonts w:ascii="Tenorite" w:eastAsia="Yu Gothic" w:hAnsi="Tenorite" w:cstheme="minorHAnsi"/>
          <w:b/>
          <w:i/>
          <w:iCs/>
          <w:sz w:val="18"/>
          <w:szCs w:val="18"/>
        </w:rPr>
        <w:t>Tallahassee</w:t>
      </w:r>
      <w:r w:rsidR="00A207E1">
        <w:rPr>
          <w:rFonts w:ascii="Tenorite" w:eastAsia="Yu Gothic" w:hAnsi="Tenorite" w:cstheme="minorHAnsi"/>
          <w:b/>
          <w:i/>
          <w:iCs/>
          <w:sz w:val="18"/>
          <w:szCs w:val="18"/>
        </w:rPr>
        <w:t>, FL</w:t>
      </w:r>
      <w:r w:rsidR="00FB3322">
        <w:rPr>
          <w:rFonts w:ascii="Tenorite" w:eastAsia="Yu Gothic" w:hAnsi="Tenorite" w:cstheme="minorHAnsi"/>
          <w:b/>
          <w:i/>
          <w:iCs/>
          <w:sz w:val="18"/>
          <w:szCs w:val="18"/>
        </w:rPr>
        <w:tab/>
      </w:r>
      <w:r w:rsidR="00FB3322">
        <w:rPr>
          <w:rFonts w:ascii="Tenorite" w:eastAsia="Yu Gothic" w:hAnsi="Tenorite" w:cstheme="minorHAnsi"/>
          <w:b/>
          <w:i/>
          <w:iCs/>
          <w:sz w:val="18"/>
          <w:szCs w:val="18"/>
        </w:rPr>
        <w:tab/>
      </w:r>
      <w:r w:rsidR="00FB3322">
        <w:rPr>
          <w:rFonts w:ascii="Tenorite" w:eastAsia="Yu Gothic" w:hAnsi="Tenorite" w:cstheme="minorHAnsi"/>
          <w:b/>
          <w:i/>
          <w:iCs/>
          <w:sz w:val="18"/>
          <w:szCs w:val="18"/>
        </w:rPr>
        <w:tab/>
      </w:r>
      <w:r w:rsidR="00FB3322">
        <w:rPr>
          <w:rFonts w:ascii="Tenorite" w:eastAsia="Yu Gothic" w:hAnsi="Tenorite" w:cstheme="minorHAnsi"/>
          <w:b/>
          <w:i/>
          <w:iCs/>
          <w:sz w:val="18"/>
          <w:szCs w:val="18"/>
        </w:rPr>
        <w:tab/>
      </w:r>
      <w:r w:rsidR="00FB3322">
        <w:rPr>
          <w:rFonts w:ascii="Tenorite" w:eastAsia="Yu Gothic" w:hAnsi="Tenorite" w:cstheme="minorHAnsi"/>
          <w:b/>
          <w:i/>
          <w:iCs/>
          <w:sz w:val="18"/>
          <w:szCs w:val="18"/>
        </w:rPr>
        <w:tab/>
      </w:r>
      <w:r w:rsidR="00FB3322">
        <w:rPr>
          <w:rFonts w:ascii="Tenorite" w:eastAsia="Yu Gothic" w:hAnsi="Tenorite" w:cstheme="minorHAnsi"/>
          <w:b/>
          <w:i/>
          <w:iCs/>
          <w:sz w:val="18"/>
          <w:szCs w:val="18"/>
        </w:rPr>
        <w:tab/>
      </w:r>
      <w:r w:rsidR="00FB3322">
        <w:rPr>
          <w:rFonts w:ascii="Tenorite" w:eastAsia="Yu Gothic" w:hAnsi="Tenorite" w:cstheme="minorHAnsi"/>
          <w:b/>
          <w:i/>
          <w:iCs/>
          <w:sz w:val="18"/>
          <w:szCs w:val="18"/>
        </w:rPr>
        <w:tab/>
      </w:r>
      <w:r w:rsidR="00FB3322">
        <w:rPr>
          <w:rFonts w:ascii="Tenorite" w:eastAsia="Yu Gothic" w:hAnsi="Tenorite" w:cstheme="minorHAnsi"/>
          <w:b/>
          <w:i/>
          <w:iCs/>
          <w:sz w:val="18"/>
          <w:szCs w:val="18"/>
        </w:rPr>
        <w:tab/>
        <w:t>Sep 2018-Aug 2021</w:t>
      </w:r>
    </w:p>
    <w:p w14:paraId="0BAA4186" w14:textId="77777777" w:rsidR="00225A35" w:rsidRPr="00225A35" w:rsidRDefault="00225A35" w:rsidP="00225A35">
      <w:pPr>
        <w:pBdr>
          <w:bottom w:val="single" w:sz="24" w:space="1" w:color="auto"/>
        </w:pBdr>
        <w:spacing w:line="276" w:lineRule="auto"/>
        <w:rPr>
          <w:rFonts w:ascii="Tenorite" w:eastAsia="Yu Gothic" w:hAnsi="Tenorite" w:cstheme="minorHAnsi"/>
          <w:b/>
          <w:i/>
          <w:iCs/>
          <w:sz w:val="18"/>
          <w:szCs w:val="18"/>
        </w:rPr>
      </w:pPr>
      <w:r w:rsidRPr="00225A35">
        <w:rPr>
          <w:rFonts w:ascii="Tenorite" w:eastAsia="Yu Gothic" w:hAnsi="Tenorite" w:cstheme="minorHAnsi"/>
          <w:b/>
          <w:i/>
          <w:iCs/>
          <w:sz w:val="18"/>
          <w:szCs w:val="18"/>
        </w:rPr>
        <w:t xml:space="preserve">Role: Full </w:t>
      </w:r>
      <w:r w:rsidR="00300912">
        <w:rPr>
          <w:rFonts w:ascii="Tenorite" w:eastAsia="Yu Gothic" w:hAnsi="Tenorite" w:cstheme="minorHAnsi"/>
          <w:b/>
          <w:i/>
          <w:iCs/>
          <w:sz w:val="18"/>
          <w:szCs w:val="18"/>
        </w:rPr>
        <w:t xml:space="preserve">Java </w:t>
      </w:r>
      <w:r w:rsidRPr="00225A35">
        <w:rPr>
          <w:rFonts w:ascii="Tenorite" w:eastAsia="Yu Gothic" w:hAnsi="Tenorite" w:cstheme="minorHAnsi"/>
          <w:b/>
          <w:i/>
          <w:iCs/>
          <w:sz w:val="18"/>
          <w:szCs w:val="18"/>
        </w:rPr>
        <w:t>Stack Developer</w:t>
      </w:r>
    </w:p>
    <w:p w14:paraId="1DA068C1" w14:textId="77777777" w:rsidR="00225A35" w:rsidRPr="00225A35" w:rsidRDefault="00225A35" w:rsidP="00225A35">
      <w:pPr>
        <w:pBdr>
          <w:bottom w:val="single" w:sz="24" w:space="1" w:color="auto"/>
        </w:pBdr>
        <w:spacing w:line="276" w:lineRule="auto"/>
        <w:rPr>
          <w:rFonts w:ascii="Tenorite" w:eastAsia="Yu Gothic" w:hAnsi="Tenorite" w:cstheme="minorHAnsi"/>
          <w:b/>
          <w:i/>
          <w:iCs/>
          <w:sz w:val="18"/>
          <w:szCs w:val="18"/>
        </w:rPr>
      </w:pPr>
      <w:r w:rsidRPr="00225A35">
        <w:rPr>
          <w:rFonts w:ascii="Tenorite" w:eastAsia="Yu Gothic" w:hAnsi="Tenorite" w:cstheme="minorHAnsi"/>
          <w:b/>
          <w:i/>
          <w:iCs/>
          <w:sz w:val="18"/>
          <w:szCs w:val="18"/>
        </w:rPr>
        <w:t>Responsibilities</w:t>
      </w:r>
    </w:p>
    <w:p w14:paraId="2DDF7AFF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Involved in various phases of Software Development Life Cycle (SDLC) of the application like Requirement gathering, Design, Analysis and Code development.</w:t>
      </w:r>
    </w:p>
    <w:p w14:paraId="717E5C07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Involved on production support activities and performance tuning and process improvements.</w:t>
      </w:r>
    </w:p>
    <w:p w14:paraId="179D7F1E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Worked on front end, business, and persistence tier using the JSP, Java Script, and hibernate frameworks.</w:t>
      </w:r>
    </w:p>
    <w:p w14:paraId="10225E12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 xml:space="preserve">Involved in performance tuning of application, monitoring the end of day load and application behavior using </w:t>
      </w:r>
      <w:proofErr w:type="spellStart"/>
      <w:r w:rsidRPr="00225A35">
        <w:rPr>
          <w:rFonts w:ascii="Tenorite" w:eastAsia="Yu Gothic" w:hAnsi="Tenorite" w:cstheme="minorHAnsi"/>
          <w:sz w:val="18"/>
          <w:szCs w:val="18"/>
        </w:rPr>
        <w:t>JProfiler</w:t>
      </w:r>
      <w:proofErr w:type="spellEnd"/>
      <w:r w:rsidRPr="00225A35">
        <w:rPr>
          <w:rFonts w:ascii="Tenorite" w:eastAsia="Yu Gothic" w:hAnsi="Tenorite" w:cstheme="minorHAnsi"/>
          <w:sz w:val="18"/>
          <w:szCs w:val="18"/>
        </w:rPr>
        <w:t>.</w:t>
      </w:r>
    </w:p>
    <w:p w14:paraId="117F868C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Developed Micro services &amp; APIs using Spring Cloud, Spring Security, Spring Boot, Spring Integration.</w:t>
      </w:r>
    </w:p>
    <w:p w14:paraId="64597090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Developed UI and interaction with Spring Boot REST Service.</w:t>
      </w:r>
    </w:p>
    <w:p w14:paraId="56403DFF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lastRenderedPageBreak/>
        <w:t>Developed Components, models and services using spring boot.</w:t>
      </w:r>
    </w:p>
    <w:p w14:paraId="799738E0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Developed business validation classes using Spring Boot.</w:t>
      </w:r>
    </w:p>
    <w:p w14:paraId="396DD007" w14:textId="192B8B88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 xml:space="preserve">Setting up the Configuration to connect to the services and </w:t>
      </w:r>
      <w:r w:rsidR="00094092" w:rsidRPr="00225A35">
        <w:rPr>
          <w:rFonts w:ascii="Tenorite" w:eastAsia="Yu Gothic" w:hAnsi="Tenorite" w:cstheme="minorHAnsi"/>
          <w:sz w:val="18"/>
          <w:szCs w:val="18"/>
        </w:rPr>
        <w:t>changing</w:t>
      </w:r>
      <w:r w:rsidRPr="00225A35">
        <w:rPr>
          <w:rFonts w:ascii="Tenorite" w:eastAsia="Yu Gothic" w:hAnsi="Tenorite" w:cstheme="minorHAnsi"/>
          <w:sz w:val="18"/>
          <w:szCs w:val="18"/>
        </w:rPr>
        <w:t xml:space="preserve"> the default configuration using and Spring Boot.</w:t>
      </w:r>
    </w:p>
    <w:p w14:paraId="44D270B0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Integrated the components using Camel.</w:t>
      </w:r>
    </w:p>
    <w:p w14:paraId="5839E91A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Developed the code components to make Web Services calls to retrieve data from the backend components.</w:t>
      </w:r>
    </w:p>
    <w:p w14:paraId="40B06A21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Involved in Setting up the build, configuration and auto-deploy using Maven Build Tool.</w:t>
      </w:r>
    </w:p>
    <w:p w14:paraId="4AE44C1B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 xml:space="preserve">Involved in requirements gathering and related documentation. </w:t>
      </w:r>
    </w:p>
    <w:p w14:paraId="334872AA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Developed Test cases using Behavioral Driven Development (BDD) methodology.</w:t>
      </w:r>
    </w:p>
    <w:p w14:paraId="7D63A8D7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Involved in defect fixing and worked on change requests.</w:t>
      </w:r>
    </w:p>
    <w:p w14:paraId="73512C13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Involved in making web services calls to get data from the server.</w:t>
      </w:r>
    </w:p>
    <w:p w14:paraId="0C14CB5E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Involved developing role base code using LDAP</w:t>
      </w:r>
    </w:p>
    <w:p w14:paraId="14CA8F5F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Involved in Database design, writing SQL Queries, stored procedures in Oracle</w:t>
      </w:r>
    </w:p>
    <w:p w14:paraId="39EAE829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GGTS used as Java IDE tool for creating XML and Groovy (GSP)</w:t>
      </w:r>
    </w:p>
    <w:p w14:paraId="03D92CAA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Deployed WAR, EAR and JAR files in JBOSS application server.</w:t>
      </w:r>
    </w:p>
    <w:p w14:paraId="3D9318F9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 xml:space="preserve">Implemented various screens for the front end using React JS and used various predefined components from NPM (Node Package Manager) and redux library. </w:t>
      </w:r>
    </w:p>
    <w:p w14:paraId="4F31F088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 xml:space="preserve"> Utilized Azure Virtual Machines for managing virtual servers, ensuring flexibility and on-demand computing.</w:t>
      </w:r>
    </w:p>
    <w:p w14:paraId="49E576B6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 xml:space="preserve"> Configured Azure Virtual Networks to establish secure and isolated network environments.</w:t>
      </w:r>
    </w:p>
    <w:p w14:paraId="0307EDC7" w14:textId="0135C606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 xml:space="preserve"> Prioritized scalability and fault tolerance in </w:t>
      </w:r>
      <w:r w:rsidR="00094092" w:rsidRPr="00225A35">
        <w:rPr>
          <w:rFonts w:ascii="Tenorite" w:eastAsia="Yu Gothic" w:hAnsi="Tenorite" w:cstheme="minorHAnsi"/>
          <w:sz w:val="18"/>
          <w:szCs w:val="18"/>
        </w:rPr>
        <w:t>architecture</w:t>
      </w:r>
      <w:r w:rsidRPr="00225A35">
        <w:rPr>
          <w:rFonts w:ascii="Tenorite" w:eastAsia="Yu Gothic" w:hAnsi="Tenorite" w:cstheme="minorHAnsi"/>
          <w:sz w:val="18"/>
          <w:szCs w:val="18"/>
        </w:rPr>
        <w:t>.</w:t>
      </w:r>
    </w:p>
    <w:p w14:paraId="62398D9C" w14:textId="77777777" w:rsidR="00225A35" w:rsidRPr="00225A35" w:rsidRDefault="00225A35" w:rsidP="00822475">
      <w:p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  <w:lang w:bidi="te-IN"/>
        </w:rPr>
      </w:pPr>
      <w:r w:rsidRPr="00225A35">
        <w:rPr>
          <w:rFonts w:ascii="Tenorite" w:eastAsia="Yu Gothic" w:hAnsi="Tenorite" w:cstheme="minorHAnsi"/>
          <w:b/>
          <w:sz w:val="18"/>
          <w:szCs w:val="18"/>
        </w:rPr>
        <w:t>Environment</w:t>
      </w:r>
      <w:r w:rsidRPr="00225A35">
        <w:rPr>
          <w:rFonts w:ascii="Tenorite" w:eastAsia="Yu Gothic" w:hAnsi="Tenorite" w:cstheme="minorHAnsi"/>
          <w:sz w:val="18"/>
          <w:szCs w:val="18"/>
        </w:rPr>
        <w:t xml:space="preserve">: </w:t>
      </w:r>
      <w:r w:rsidRPr="00225A35">
        <w:rPr>
          <w:rFonts w:ascii="Tenorite" w:eastAsia="Yu Gothic" w:hAnsi="Tenorite" w:cstheme="minorHAnsi"/>
          <w:sz w:val="18"/>
          <w:szCs w:val="18"/>
          <w:lang w:bidi="te-IN"/>
        </w:rPr>
        <w:t>Java, Java Script, Spring boot, Spring Security, Spring Cloud, React JS, Rest API, Azure, Oracle, Mongo DB, Jenkins, Maven, Git, Agile, JIRA.</w:t>
      </w:r>
    </w:p>
    <w:p w14:paraId="28480498" w14:textId="347BA629" w:rsidR="00225A35" w:rsidRPr="00225A35" w:rsidRDefault="00225A35" w:rsidP="00225A35">
      <w:pPr>
        <w:pBdr>
          <w:bottom w:val="single" w:sz="24" w:space="1" w:color="auto"/>
        </w:pBdr>
        <w:spacing w:line="276" w:lineRule="auto"/>
        <w:rPr>
          <w:rFonts w:ascii="Tenorite" w:eastAsia="Yu Gothic" w:hAnsi="Tenorite" w:cstheme="minorHAnsi"/>
          <w:b/>
          <w:i/>
          <w:iCs/>
          <w:sz w:val="18"/>
          <w:szCs w:val="18"/>
        </w:rPr>
      </w:pPr>
      <w:r w:rsidRPr="00225A35">
        <w:rPr>
          <w:rFonts w:ascii="Tenorite" w:eastAsia="Yu Gothic" w:hAnsi="Tenorite" w:cstheme="minorHAnsi"/>
          <w:b/>
          <w:i/>
          <w:iCs/>
          <w:sz w:val="18"/>
          <w:szCs w:val="18"/>
        </w:rPr>
        <w:t xml:space="preserve">Client: </w:t>
      </w:r>
      <w:r w:rsidR="001D4D6F" w:rsidRPr="001D4D6F">
        <w:rPr>
          <w:rFonts w:ascii="Tenorite" w:eastAsia="Yu Gothic" w:hAnsi="Tenorite" w:cstheme="minorHAnsi"/>
          <w:b/>
          <w:i/>
          <w:iCs/>
          <w:sz w:val="18"/>
          <w:szCs w:val="18"/>
        </w:rPr>
        <w:t xml:space="preserve">Early childhood education care </w:t>
      </w:r>
      <w:r w:rsidR="00A207E1" w:rsidRPr="001D4D6F">
        <w:rPr>
          <w:rFonts w:ascii="Tenorite" w:eastAsia="Yu Gothic" w:hAnsi="Tenorite" w:cstheme="minorHAnsi"/>
          <w:b/>
          <w:i/>
          <w:iCs/>
          <w:sz w:val="18"/>
          <w:szCs w:val="18"/>
        </w:rPr>
        <w:t>department</w:t>
      </w:r>
      <w:r w:rsidR="00A207E1">
        <w:rPr>
          <w:rFonts w:ascii="Tenorite" w:eastAsia="Yu Gothic" w:hAnsi="Tenorite" w:cstheme="minorHAnsi"/>
          <w:b/>
          <w:i/>
          <w:iCs/>
          <w:sz w:val="18"/>
          <w:szCs w:val="18"/>
        </w:rPr>
        <w:t>, Dallas, TX</w:t>
      </w:r>
      <w:r w:rsidR="0070364B">
        <w:rPr>
          <w:rFonts w:ascii="Tenorite" w:eastAsia="Yu Gothic" w:hAnsi="Tenorite" w:cstheme="minorHAnsi"/>
          <w:b/>
          <w:i/>
          <w:iCs/>
          <w:sz w:val="18"/>
          <w:szCs w:val="18"/>
        </w:rPr>
        <w:tab/>
      </w:r>
      <w:r w:rsidR="0070364B">
        <w:rPr>
          <w:rFonts w:ascii="Tenorite" w:eastAsia="Yu Gothic" w:hAnsi="Tenorite" w:cstheme="minorHAnsi"/>
          <w:b/>
          <w:i/>
          <w:iCs/>
          <w:sz w:val="18"/>
          <w:szCs w:val="18"/>
        </w:rPr>
        <w:tab/>
      </w:r>
      <w:r w:rsidR="0070364B">
        <w:rPr>
          <w:rFonts w:ascii="Tenorite" w:eastAsia="Yu Gothic" w:hAnsi="Tenorite" w:cstheme="minorHAnsi"/>
          <w:b/>
          <w:i/>
          <w:iCs/>
          <w:sz w:val="18"/>
          <w:szCs w:val="18"/>
        </w:rPr>
        <w:tab/>
      </w:r>
      <w:r w:rsidR="0070364B">
        <w:rPr>
          <w:rFonts w:ascii="Tenorite" w:eastAsia="Yu Gothic" w:hAnsi="Tenorite" w:cstheme="minorHAnsi"/>
          <w:b/>
          <w:i/>
          <w:iCs/>
          <w:sz w:val="18"/>
          <w:szCs w:val="18"/>
        </w:rPr>
        <w:tab/>
      </w:r>
      <w:r w:rsidR="0070364B">
        <w:rPr>
          <w:rFonts w:ascii="Tenorite" w:eastAsia="Yu Gothic" w:hAnsi="Tenorite" w:cstheme="minorHAnsi"/>
          <w:b/>
          <w:i/>
          <w:iCs/>
          <w:sz w:val="18"/>
          <w:szCs w:val="18"/>
        </w:rPr>
        <w:tab/>
      </w:r>
      <w:r w:rsidR="003C01B4">
        <w:rPr>
          <w:rFonts w:ascii="Tenorite" w:eastAsia="Yu Gothic" w:hAnsi="Tenorite" w:cstheme="minorHAnsi"/>
          <w:b/>
          <w:i/>
          <w:iCs/>
          <w:sz w:val="18"/>
          <w:szCs w:val="18"/>
        </w:rPr>
        <w:t xml:space="preserve">       </w:t>
      </w:r>
      <w:r w:rsidR="00FB3322">
        <w:rPr>
          <w:rFonts w:ascii="Tenorite" w:eastAsia="Yu Gothic" w:hAnsi="Tenorite" w:cstheme="minorHAnsi"/>
          <w:b/>
          <w:i/>
          <w:iCs/>
          <w:sz w:val="18"/>
          <w:szCs w:val="18"/>
        </w:rPr>
        <w:t>Jun 2016-Aug 2018</w:t>
      </w:r>
    </w:p>
    <w:p w14:paraId="6DE4F74F" w14:textId="77777777" w:rsidR="00225A35" w:rsidRPr="00225A35" w:rsidRDefault="00225A35" w:rsidP="00225A35">
      <w:pPr>
        <w:pBdr>
          <w:bottom w:val="single" w:sz="24" w:space="1" w:color="auto"/>
        </w:pBdr>
        <w:spacing w:line="276" w:lineRule="auto"/>
        <w:rPr>
          <w:rFonts w:ascii="Tenorite" w:eastAsia="Yu Gothic" w:hAnsi="Tenorite" w:cstheme="minorHAnsi"/>
          <w:b/>
          <w:i/>
          <w:iCs/>
          <w:sz w:val="18"/>
          <w:szCs w:val="18"/>
        </w:rPr>
      </w:pPr>
      <w:r w:rsidRPr="00225A35">
        <w:rPr>
          <w:rFonts w:ascii="Tenorite" w:eastAsia="Yu Gothic" w:hAnsi="Tenorite" w:cstheme="minorHAnsi"/>
          <w:b/>
          <w:i/>
          <w:iCs/>
          <w:sz w:val="18"/>
          <w:szCs w:val="18"/>
        </w:rPr>
        <w:t>Role: Java Developer</w:t>
      </w:r>
    </w:p>
    <w:p w14:paraId="03F08578" w14:textId="77777777" w:rsidR="00225A35" w:rsidRPr="00225A35" w:rsidRDefault="00225A35" w:rsidP="00225A35">
      <w:pPr>
        <w:pBdr>
          <w:bottom w:val="single" w:sz="24" w:space="1" w:color="auto"/>
        </w:pBdr>
        <w:spacing w:line="276" w:lineRule="auto"/>
        <w:rPr>
          <w:rFonts w:ascii="Tenorite" w:eastAsia="Yu Gothic" w:hAnsi="Tenorite" w:cstheme="minorHAnsi"/>
          <w:b/>
          <w:i/>
          <w:iCs/>
          <w:sz w:val="18"/>
          <w:szCs w:val="18"/>
        </w:rPr>
      </w:pPr>
      <w:r w:rsidRPr="00225A35">
        <w:rPr>
          <w:rFonts w:ascii="Tenorite" w:eastAsia="Yu Gothic" w:hAnsi="Tenorite" w:cstheme="minorHAnsi"/>
          <w:b/>
          <w:i/>
          <w:iCs/>
          <w:sz w:val="18"/>
          <w:szCs w:val="18"/>
        </w:rPr>
        <w:t>Responsibilities</w:t>
      </w:r>
    </w:p>
    <w:p w14:paraId="3D3CF222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 xml:space="preserve">Involved in complete SDLC - Requirement Analysis, Development, System and Integration Testing. </w:t>
      </w:r>
    </w:p>
    <w:p w14:paraId="6621DC43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 xml:space="preserve">Extensively used agile and Scrum methodologies, worked closely with End users and business analyst to understand the requirements. </w:t>
      </w:r>
    </w:p>
    <w:p w14:paraId="3C0BF558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 xml:space="preserve">Implemented redux to resolve the application's global state management, especially for user login status. </w:t>
      </w:r>
    </w:p>
    <w:p w14:paraId="31D0063D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 xml:space="preserve">Worked closely with the back-end team to display data using the Custom components, Library components, and Redux. </w:t>
      </w:r>
    </w:p>
    <w:p w14:paraId="148C20C3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 xml:space="preserve">Experience in Web application development using Angular with cutting edge HTML5 and CSS3. </w:t>
      </w:r>
    </w:p>
    <w:p w14:paraId="5ED1A112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 xml:space="preserve">Expertise in Java development skills with core Java8, JDBC, Hibernate and solid experience in MVC architecture, using Spring, Spring MVC. </w:t>
      </w:r>
    </w:p>
    <w:p w14:paraId="2B1D0D47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 xml:space="preserve">Experienced in developing messaging module by using Spring JMS, Apache Camel and Rabbit MQ. </w:t>
      </w:r>
    </w:p>
    <w:p w14:paraId="14931930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 xml:space="preserve">Used Spring Core annotations for Spring Dependency Injection, Spring MVC for Rest API’s and Spring Boot for microservices. </w:t>
      </w:r>
    </w:p>
    <w:p w14:paraId="6A3A0959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 xml:space="preserve">Competent Spring with JDBC / Hibernate modules and Hibernate for ORM frameworks. </w:t>
      </w:r>
    </w:p>
    <w:p w14:paraId="4F857D0A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 xml:space="preserve">Development of cloud hosted web applications and REST APIs using Spring Boot with embedded Tomcat. </w:t>
      </w:r>
    </w:p>
    <w:p w14:paraId="4F1ABD14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 xml:space="preserve">Developed Spring Boot based Micro Services &amp; implemented Spring cloud/Netflix API architecture p Confidential erns (Eureka Service discovery, Configuration server). </w:t>
      </w:r>
    </w:p>
    <w:p w14:paraId="4FD476F1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 xml:space="preserve">Used Continuous delivery / Continuous Integration (CD/CI) tools Docker, Jenkins to deploy this application to AWS along with GIT for Version Control of code for incremental development. </w:t>
      </w:r>
    </w:p>
    <w:p w14:paraId="24E3CAC1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 xml:space="preserve">Experience in Micro services development using spring boot and deployment in Pivotal Cloud Foundry (PCF), analyzed log files using Pivotal Cloud Foundry (PCF) console. </w:t>
      </w:r>
    </w:p>
    <w:p w14:paraId="51E6015D" w14:textId="77777777" w:rsidR="00225A35" w:rsidRPr="00225A35" w:rsidRDefault="00225A35" w:rsidP="00822475">
      <w:p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  <w:lang w:bidi="te-IN"/>
        </w:rPr>
      </w:pPr>
      <w:r w:rsidRPr="00225A35">
        <w:rPr>
          <w:rFonts w:ascii="Tenorite" w:eastAsia="Yu Gothic" w:hAnsi="Tenorite" w:cstheme="minorHAnsi"/>
          <w:b/>
          <w:sz w:val="18"/>
          <w:szCs w:val="18"/>
        </w:rPr>
        <w:t>Environment</w:t>
      </w:r>
      <w:r w:rsidRPr="00225A35">
        <w:rPr>
          <w:rFonts w:ascii="Tenorite" w:eastAsia="Yu Gothic" w:hAnsi="Tenorite" w:cstheme="minorHAnsi"/>
          <w:sz w:val="18"/>
          <w:szCs w:val="18"/>
          <w:lang w:bidi="te-IN"/>
        </w:rPr>
        <w:t>: Java, J2EE, Maven, Hibernate, Angular JS, HTML5, CSS3, Kafka, RabbitMQ, Apache Tomcat, Json, Java Script, Spring, PL/SQL, My SQL, IBM Cognos, Oracle, Spring JDBC, Eclipse, JUnit/Mockito, Karma, JMeter, Selenium, Jenkins, GIT, Docker, Log4j, AWS, JIRA, Rest API, PCF.</w:t>
      </w:r>
    </w:p>
    <w:p w14:paraId="4A6E09C3" w14:textId="7D9E8AFC" w:rsidR="00225A35" w:rsidRPr="00225A35" w:rsidRDefault="00225A35" w:rsidP="00225A35">
      <w:pPr>
        <w:pBdr>
          <w:bottom w:val="single" w:sz="24" w:space="1" w:color="auto"/>
        </w:pBdr>
        <w:spacing w:line="276" w:lineRule="auto"/>
        <w:rPr>
          <w:rFonts w:ascii="Tenorite" w:eastAsia="Yu Gothic" w:hAnsi="Tenorite" w:cstheme="minorHAnsi"/>
          <w:b/>
          <w:i/>
          <w:iCs/>
          <w:sz w:val="18"/>
          <w:szCs w:val="18"/>
        </w:rPr>
      </w:pPr>
      <w:r w:rsidRPr="00225A35">
        <w:rPr>
          <w:rFonts w:ascii="Tenorite" w:eastAsia="Yu Gothic" w:hAnsi="Tenorite" w:cstheme="minorHAnsi"/>
          <w:b/>
          <w:i/>
          <w:iCs/>
          <w:sz w:val="18"/>
          <w:szCs w:val="18"/>
        </w:rPr>
        <w:t xml:space="preserve">Client: </w:t>
      </w:r>
      <w:r w:rsidR="00FB3322">
        <w:rPr>
          <w:rFonts w:ascii="Tenorite" w:eastAsia="Yu Gothic" w:hAnsi="Tenorite" w:cstheme="minorHAnsi"/>
          <w:b/>
          <w:i/>
          <w:iCs/>
          <w:sz w:val="18"/>
          <w:szCs w:val="18"/>
        </w:rPr>
        <w:t>Volkswagen,</w:t>
      </w:r>
      <w:r w:rsidR="00FB3322" w:rsidRPr="00FB3322">
        <w:t xml:space="preserve"> </w:t>
      </w:r>
      <w:r w:rsidR="00A207E1" w:rsidRPr="00FB3322">
        <w:rPr>
          <w:rFonts w:ascii="Tenorite" w:eastAsia="Yu Gothic" w:hAnsi="Tenorite" w:cstheme="minorHAnsi"/>
          <w:b/>
          <w:i/>
          <w:iCs/>
          <w:sz w:val="18"/>
          <w:szCs w:val="18"/>
        </w:rPr>
        <w:t>Herndon</w:t>
      </w:r>
      <w:r w:rsidR="00A207E1">
        <w:rPr>
          <w:rFonts w:ascii="Tenorite" w:eastAsia="Yu Gothic" w:hAnsi="Tenorite" w:cstheme="minorHAnsi"/>
          <w:b/>
          <w:i/>
          <w:iCs/>
          <w:sz w:val="18"/>
          <w:szCs w:val="18"/>
        </w:rPr>
        <w:t>, VA</w:t>
      </w:r>
      <w:r w:rsidR="004D7FDB">
        <w:rPr>
          <w:rFonts w:ascii="Tenorite" w:eastAsia="Yu Gothic" w:hAnsi="Tenorite" w:cstheme="minorHAnsi"/>
          <w:b/>
          <w:i/>
          <w:iCs/>
          <w:sz w:val="18"/>
          <w:szCs w:val="18"/>
        </w:rPr>
        <w:tab/>
      </w:r>
      <w:r w:rsidR="004D7FDB">
        <w:rPr>
          <w:rFonts w:ascii="Tenorite" w:eastAsia="Yu Gothic" w:hAnsi="Tenorite" w:cstheme="minorHAnsi"/>
          <w:b/>
          <w:i/>
          <w:iCs/>
          <w:sz w:val="18"/>
          <w:szCs w:val="18"/>
        </w:rPr>
        <w:tab/>
      </w:r>
      <w:r w:rsidR="004D7FDB">
        <w:rPr>
          <w:rFonts w:ascii="Tenorite" w:eastAsia="Yu Gothic" w:hAnsi="Tenorite" w:cstheme="minorHAnsi"/>
          <w:b/>
          <w:i/>
          <w:iCs/>
          <w:sz w:val="18"/>
          <w:szCs w:val="18"/>
        </w:rPr>
        <w:tab/>
      </w:r>
      <w:r w:rsidR="004D7FDB">
        <w:rPr>
          <w:rFonts w:ascii="Tenorite" w:eastAsia="Yu Gothic" w:hAnsi="Tenorite" w:cstheme="minorHAnsi"/>
          <w:b/>
          <w:i/>
          <w:iCs/>
          <w:sz w:val="18"/>
          <w:szCs w:val="18"/>
        </w:rPr>
        <w:tab/>
      </w:r>
      <w:r w:rsidR="004D7FDB">
        <w:rPr>
          <w:rFonts w:ascii="Tenorite" w:eastAsia="Yu Gothic" w:hAnsi="Tenorite" w:cstheme="minorHAnsi"/>
          <w:b/>
          <w:i/>
          <w:iCs/>
          <w:sz w:val="18"/>
          <w:szCs w:val="18"/>
        </w:rPr>
        <w:tab/>
      </w:r>
      <w:r w:rsidR="004D7FDB">
        <w:rPr>
          <w:rFonts w:ascii="Tenorite" w:eastAsia="Yu Gothic" w:hAnsi="Tenorite" w:cstheme="minorHAnsi"/>
          <w:b/>
          <w:i/>
          <w:iCs/>
          <w:sz w:val="18"/>
          <w:szCs w:val="18"/>
        </w:rPr>
        <w:tab/>
      </w:r>
      <w:r w:rsidR="004D7FDB">
        <w:rPr>
          <w:rFonts w:ascii="Tenorite" w:eastAsia="Yu Gothic" w:hAnsi="Tenorite" w:cstheme="minorHAnsi"/>
          <w:b/>
          <w:i/>
          <w:iCs/>
          <w:sz w:val="18"/>
          <w:szCs w:val="18"/>
        </w:rPr>
        <w:tab/>
      </w:r>
      <w:r w:rsidR="004D7FDB">
        <w:rPr>
          <w:rFonts w:ascii="Tenorite" w:eastAsia="Yu Gothic" w:hAnsi="Tenorite" w:cstheme="minorHAnsi"/>
          <w:b/>
          <w:i/>
          <w:iCs/>
          <w:sz w:val="18"/>
          <w:szCs w:val="18"/>
        </w:rPr>
        <w:tab/>
      </w:r>
      <w:r w:rsidR="004D7FDB">
        <w:rPr>
          <w:rFonts w:ascii="Tenorite" w:eastAsia="Yu Gothic" w:hAnsi="Tenorite" w:cstheme="minorHAnsi"/>
          <w:b/>
          <w:i/>
          <w:iCs/>
          <w:sz w:val="18"/>
          <w:szCs w:val="18"/>
        </w:rPr>
        <w:tab/>
        <w:t>Jan</w:t>
      </w:r>
      <w:r w:rsidR="00FB3322">
        <w:rPr>
          <w:rFonts w:ascii="Tenorite" w:eastAsia="Yu Gothic" w:hAnsi="Tenorite" w:cstheme="minorHAnsi"/>
          <w:b/>
          <w:i/>
          <w:iCs/>
          <w:sz w:val="18"/>
          <w:szCs w:val="18"/>
        </w:rPr>
        <w:t xml:space="preserve"> 2014-May 2016</w:t>
      </w:r>
    </w:p>
    <w:p w14:paraId="7A794B16" w14:textId="77777777" w:rsidR="00225A35" w:rsidRPr="00225A35" w:rsidRDefault="00225A35" w:rsidP="00225A35">
      <w:pPr>
        <w:pBdr>
          <w:bottom w:val="single" w:sz="24" w:space="1" w:color="auto"/>
        </w:pBdr>
        <w:spacing w:line="276" w:lineRule="auto"/>
        <w:rPr>
          <w:rFonts w:ascii="Tenorite" w:eastAsia="Yu Gothic" w:hAnsi="Tenorite" w:cstheme="minorHAnsi"/>
          <w:b/>
          <w:i/>
          <w:iCs/>
          <w:sz w:val="18"/>
          <w:szCs w:val="18"/>
        </w:rPr>
      </w:pPr>
      <w:r w:rsidRPr="00225A35">
        <w:rPr>
          <w:rFonts w:ascii="Tenorite" w:eastAsia="Yu Gothic" w:hAnsi="Tenorite" w:cstheme="minorHAnsi"/>
          <w:b/>
          <w:i/>
          <w:iCs/>
          <w:sz w:val="18"/>
          <w:szCs w:val="18"/>
        </w:rPr>
        <w:t>Role: Java Developer</w:t>
      </w:r>
    </w:p>
    <w:p w14:paraId="1A42959D" w14:textId="77777777" w:rsidR="00225A35" w:rsidRPr="00225A35" w:rsidRDefault="00225A35" w:rsidP="00225A35">
      <w:pPr>
        <w:pBdr>
          <w:bottom w:val="single" w:sz="24" w:space="1" w:color="auto"/>
        </w:pBdr>
        <w:spacing w:line="276" w:lineRule="auto"/>
        <w:rPr>
          <w:rFonts w:ascii="Tenorite" w:eastAsia="Yu Gothic" w:hAnsi="Tenorite" w:cstheme="minorHAnsi"/>
          <w:b/>
          <w:i/>
          <w:iCs/>
          <w:sz w:val="18"/>
          <w:szCs w:val="18"/>
        </w:rPr>
      </w:pPr>
      <w:r w:rsidRPr="00225A35">
        <w:rPr>
          <w:rFonts w:ascii="Tenorite" w:eastAsia="Yu Gothic" w:hAnsi="Tenorite" w:cstheme="minorHAnsi"/>
          <w:b/>
          <w:i/>
          <w:iCs/>
          <w:sz w:val="18"/>
          <w:szCs w:val="18"/>
        </w:rPr>
        <w:t>Responsibilities</w:t>
      </w:r>
    </w:p>
    <w:p w14:paraId="07725D03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Developed the presentation tier using HTML, CSS, JSP, Servlets, JSTL, Ajax and Struts.</w:t>
      </w:r>
    </w:p>
    <w:p w14:paraId="4966FFAD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Used Struts-Validator framework for all front-end Validations for all the form entries.</w:t>
      </w:r>
    </w:p>
    <w:p w14:paraId="0F6B638C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Used Struts framework for the MVC implementation and Hibernate as ORM tool for database communication.</w:t>
      </w:r>
    </w:p>
    <w:p w14:paraId="25D6A137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Worked extensively with JSP’s and Servlets to accommodate all presentation customizations on the front end.</w:t>
      </w:r>
    </w:p>
    <w:p w14:paraId="35F38D07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Used different Design patterns like MVC pattern, DAO pattern, and singleton to achieve clean separation of layers.</w:t>
      </w:r>
    </w:p>
    <w:p w14:paraId="5B761B69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Designed and developed the code using multithreading, Collections and other J2EE technologies.</w:t>
      </w:r>
    </w:p>
    <w:p w14:paraId="5D066B20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Experience developing and delivering commercial enterprise software with focus on scalability, security, stability, availability.</w:t>
      </w:r>
    </w:p>
    <w:p w14:paraId="5A489E9D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lastRenderedPageBreak/>
        <w:t>Developed the application in highly multi-threaded programming using Java, OOPs concepts and threads.</w:t>
      </w:r>
    </w:p>
    <w:p w14:paraId="2EF9CDC5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 xml:space="preserve">Involved in the development of the User Interfaces using HTML, JS, and CSS. </w:t>
      </w:r>
    </w:p>
    <w:p w14:paraId="4057C526" w14:textId="44ED935E" w:rsidR="00225A35" w:rsidRPr="00225A35" w:rsidRDefault="00A207E1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Analyzing</w:t>
      </w:r>
      <w:r w:rsidR="00225A35" w:rsidRPr="00225A35">
        <w:rPr>
          <w:rFonts w:ascii="Tenorite" w:eastAsia="Yu Gothic" w:hAnsi="Tenorite" w:cstheme="minorHAnsi"/>
          <w:sz w:val="18"/>
          <w:szCs w:val="18"/>
        </w:rPr>
        <w:t xml:space="preserve"> the requirements and converting them into the FinUx menu.</w:t>
      </w:r>
    </w:p>
    <w:p w14:paraId="023320B2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Developed validation framework for business validation using Java.</w:t>
      </w:r>
    </w:p>
    <w:p w14:paraId="7E79F0A0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Mapping with backend services.</w:t>
      </w:r>
    </w:p>
    <w:p w14:paraId="27113186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Developed business validation using spring</w:t>
      </w:r>
    </w:p>
    <w:p w14:paraId="59A5B4C6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Developed XML files using ONS.</w:t>
      </w:r>
    </w:p>
    <w:p w14:paraId="4514FAA1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Involved in documentation and defect fixing.</w:t>
      </w:r>
    </w:p>
    <w:p w14:paraId="50DFBF24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Developed SQL scripts, PL/SQL scripts.</w:t>
      </w:r>
    </w:p>
    <w:p w14:paraId="32B49AF3" w14:textId="77777777" w:rsidR="00225A35" w:rsidRPr="00225A35" w:rsidRDefault="00225A35" w:rsidP="00822475">
      <w:pPr>
        <w:pStyle w:val="ListParagraph"/>
        <w:numPr>
          <w:ilvl w:val="0"/>
          <w:numId w:val="6"/>
        </w:num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  <w:r w:rsidRPr="00225A35">
        <w:rPr>
          <w:rFonts w:ascii="Tenorite" w:eastAsia="Yu Gothic" w:hAnsi="Tenorite" w:cstheme="minorHAnsi"/>
          <w:sz w:val="18"/>
          <w:szCs w:val="18"/>
        </w:rPr>
        <w:t>Developed front end using JavaScript, HTML.</w:t>
      </w:r>
    </w:p>
    <w:p w14:paraId="55A93212" w14:textId="77777777" w:rsidR="00225A35" w:rsidRPr="00225A35" w:rsidRDefault="00225A35" w:rsidP="00225A35">
      <w:pPr>
        <w:widowControl w:val="0"/>
        <w:spacing w:line="276" w:lineRule="auto"/>
        <w:jc w:val="both"/>
        <w:rPr>
          <w:rFonts w:ascii="Tenorite" w:eastAsia="Arial" w:hAnsi="Tenorite" w:cstheme="minorHAnsi"/>
          <w:color w:val="000000"/>
          <w:sz w:val="18"/>
          <w:szCs w:val="18"/>
        </w:rPr>
      </w:pPr>
      <w:r w:rsidRPr="00225A35">
        <w:rPr>
          <w:rFonts w:ascii="Tenorite" w:eastAsia="Arial" w:hAnsi="Tenorite" w:cstheme="minorHAnsi"/>
          <w:b/>
          <w:bCs/>
          <w:color w:val="000000"/>
          <w:sz w:val="18"/>
          <w:szCs w:val="18"/>
        </w:rPr>
        <w:t>Environment</w:t>
      </w:r>
      <w:r w:rsidRPr="00225A35">
        <w:rPr>
          <w:rFonts w:ascii="Tenorite" w:eastAsia="Arial" w:hAnsi="Tenorite" w:cstheme="minorHAnsi"/>
          <w:color w:val="000000"/>
          <w:sz w:val="18"/>
          <w:szCs w:val="18"/>
        </w:rPr>
        <w:t>:  Java, spring, HTML, Java Script, XML, JUnit, SQL, ONS Work Bench, SCM, WebSphere Application &amp; portal server and Oracle.</w:t>
      </w:r>
    </w:p>
    <w:p w14:paraId="56F2B58E" w14:textId="77777777" w:rsidR="00225A35" w:rsidRPr="00225A35" w:rsidRDefault="00225A35" w:rsidP="00822475">
      <w:pPr>
        <w:spacing w:beforeLines="40" w:before="96" w:afterLines="40" w:after="96" w:line="276" w:lineRule="auto"/>
        <w:rPr>
          <w:rFonts w:ascii="Tenorite" w:eastAsia="Yu Gothic" w:hAnsi="Tenorite" w:cstheme="minorHAnsi"/>
          <w:sz w:val="18"/>
          <w:szCs w:val="18"/>
        </w:rPr>
      </w:pPr>
    </w:p>
    <w:p w14:paraId="382BDA55" w14:textId="77777777" w:rsidR="001D168C" w:rsidRPr="00225A35" w:rsidRDefault="001D168C" w:rsidP="00225A35">
      <w:pPr>
        <w:rPr>
          <w:rFonts w:ascii="Tenorite" w:hAnsi="Tenorite"/>
          <w:sz w:val="18"/>
          <w:szCs w:val="18"/>
        </w:rPr>
      </w:pPr>
    </w:p>
    <w:sectPr w:rsidR="001D168C" w:rsidRPr="00225A35" w:rsidSect="00004FF8"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enorite">
    <w:charset w:val="00"/>
    <w:family w:val="auto"/>
    <w:pitch w:val="variable"/>
    <w:sig w:usb0="80000003" w:usb1="00000001" w:usb2="0000000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C7D"/>
    <w:multiLevelType w:val="hybridMultilevel"/>
    <w:tmpl w:val="A2D67D1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AC0ACE"/>
    <w:multiLevelType w:val="hybridMultilevel"/>
    <w:tmpl w:val="35B48D1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3100E3"/>
    <w:multiLevelType w:val="hybridMultilevel"/>
    <w:tmpl w:val="4A3EB4A0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292C2C"/>
    <w:multiLevelType w:val="multilevel"/>
    <w:tmpl w:val="87229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981811"/>
    <w:multiLevelType w:val="hybridMultilevel"/>
    <w:tmpl w:val="3F82EAA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EF5F0D"/>
    <w:multiLevelType w:val="hybridMultilevel"/>
    <w:tmpl w:val="89005C2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2D3EEE"/>
    <w:multiLevelType w:val="hybridMultilevel"/>
    <w:tmpl w:val="F3687B6C"/>
    <w:lvl w:ilvl="0" w:tplc="211812AA">
      <w:start w:val="1"/>
      <w:numFmt w:val="bullet"/>
      <w:lvlText w:val=""/>
      <w:lvlJc w:val="left"/>
      <w:pPr>
        <w:ind w:left="720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AF1A11"/>
    <w:multiLevelType w:val="hybridMultilevel"/>
    <w:tmpl w:val="861EC80A"/>
    <w:lvl w:ilvl="0" w:tplc="211812AA">
      <w:start w:val="1"/>
      <w:numFmt w:val="bullet"/>
      <w:lvlText w:val="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3863378">
    <w:abstractNumId w:val="5"/>
  </w:num>
  <w:num w:numId="2" w16cid:durableId="2048555613">
    <w:abstractNumId w:val="0"/>
  </w:num>
  <w:num w:numId="3" w16cid:durableId="869420315">
    <w:abstractNumId w:val="4"/>
  </w:num>
  <w:num w:numId="4" w16cid:durableId="213929250">
    <w:abstractNumId w:val="1"/>
  </w:num>
  <w:num w:numId="5" w16cid:durableId="508372274">
    <w:abstractNumId w:val="2"/>
  </w:num>
  <w:num w:numId="6" w16cid:durableId="2018998648">
    <w:abstractNumId w:val="6"/>
  </w:num>
  <w:num w:numId="7" w16cid:durableId="536703315">
    <w:abstractNumId w:val="7"/>
  </w:num>
  <w:num w:numId="8" w16cid:durableId="15943189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A35"/>
    <w:rsid w:val="00004FF8"/>
    <w:rsid w:val="00014EA4"/>
    <w:rsid w:val="00015B91"/>
    <w:rsid w:val="00023696"/>
    <w:rsid w:val="00037D9C"/>
    <w:rsid w:val="000424ED"/>
    <w:rsid w:val="00043BDE"/>
    <w:rsid w:val="0005352D"/>
    <w:rsid w:val="0005490B"/>
    <w:rsid w:val="000662BD"/>
    <w:rsid w:val="00074493"/>
    <w:rsid w:val="00092202"/>
    <w:rsid w:val="00094092"/>
    <w:rsid w:val="00097F46"/>
    <w:rsid w:val="000E0CC5"/>
    <w:rsid w:val="000F6BD9"/>
    <w:rsid w:val="000F7FBD"/>
    <w:rsid w:val="00125746"/>
    <w:rsid w:val="0012576A"/>
    <w:rsid w:val="0014649D"/>
    <w:rsid w:val="0015323D"/>
    <w:rsid w:val="001700C6"/>
    <w:rsid w:val="00171598"/>
    <w:rsid w:val="001973D8"/>
    <w:rsid w:val="001B0714"/>
    <w:rsid w:val="001D168C"/>
    <w:rsid w:val="001D4D6F"/>
    <w:rsid w:val="001F5985"/>
    <w:rsid w:val="00206BF9"/>
    <w:rsid w:val="0021161E"/>
    <w:rsid w:val="00225A35"/>
    <w:rsid w:val="002633D6"/>
    <w:rsid w:val="00275288"/>
    <w:rsid w:val="002974B0"/>
    <w:rsid w:val="002A2EA1"/>
    <w:rsid w:val="002B0B6F"/>
    <w:rsid w:val="002C60A6"/>
    <w:rsid w:val="002D01DE"/>
    <w:rsid w:val="002D039B"/>
    <w:rsid w:val="002D3A23"/>
    <w:rsid w:val="002E2299"/>
    <w:rsid w:val="002F718E"/>
    <w:rsid w:val="00300912"/>
    <w:rsid w:val="00306979"/>
    <w:rsid w:val="003213CF"/>
    <w:rsid w:val="00336455"/>
    <w:rsid w:val="00354B79"/>
    <w:rsid w:val="00376D8C"/>
    <w:rsid w:val="003A6360"/>
    <w:rsid w:val="003A648B"/>
    <w:rsid w:val="003C01B4"/>
    <w:rsid w:val="003C3883"/>
    <w:rsid w:val="003E7C3A"/>
    <w:rsid w:val="003F23AA"/>
    <w:rsid w:val="003F7FE8"/>
    <w:rsid w:val="004018D2"/>
    <w:rsid w:val="00406B9B"/>
    <w:rsid w:val="00435DF1"/>
    <w:rsid w:val="004372BB"/>
    <w:rsid w:val="00460335"/>
    <w:rsid w:val="00497409"/>
    <w:rsid w:val="004B7DC0"/>
    <w:rsid w:val="004D1587"/>
    <w:rsid w:val="004D7FDB"/>
    <w:rsid w:val="004E4414"/>
    <w:rsid w:val="004E7F17"/>
    <w:rsid w:val="004F1A8D"/>
    <w:rsid w:val="004F6739"/>
    <w:rsid w:val="00517371"/>
    <w:rsid w:val="00523C36"/>
    <w:rsid w:val="00537D6D"/>
    <w:rsid w:val="0055023A"/>
    <w:rsid w:val="00572F66"/>
    <w:rsid w:val="00580B1C"/>
    <w:rsid w:val="00582C3B"/>
    <w:rsid w:val="005A1B48"/>
    <w:rsid w:val="005C30C6"/>
    <w:rsid w:val="005C6F1F"/>
    <w:rsid w:val="005D46EE"/>
    <w:rsid w:val="005F60DB"/>
    <w:rsid w:val="006043AE"/>
    <w:rsid w:val="006326CC"/>
    <w:rsid w:val="00652E55"/>
    <w:rsid w:val="00664C8A"/>
    <w:rsid w:val="0067143C"/>
    <w:rsid w:val="00671633"/>
    <w:rsid w:val="00691F21"/>
    <w:rsid w:val="006A44FF"/>
    <w:rsid w:val="006A50DC"/>
    <w:rsid w:val="006B097B"/>
    <w:rsid w:val="006C27FF"/>
    <w:rsid w:val="006D51F2"/>
    <w:rsid w:val="006E7303"/>
    <w:rsid w:val="0070364B"/>
    <w:rsid w:val="00726A2F"/>
    <w:rsid w:val="0073020F"/>
    <w:rsid w:val="00744EA7"/>
    <w:rsid w:val="007756D2"/>
    <w:rsid w:val="00775FE1"/>
    <w:rsid w:val="00777A82"/>
    <w:rsid w:val="007A7C08"/>
    <w:rsid w:val="007B1489"/>
    <w:rsid w:val="007B722A"/>
    <w:rsid w:val="007E10D8"/>
    <w:rsid w:val="007E3917"/>
    <w:rsid w:val="007F047C"/>
    <w:rsid w:val="00822475"/>
    <w:rsid w:val="00825D49"/>
    <w:rsid w:val="00827681"/>
    <w:rsid w:val="00835DC3"/>
    <w:rsid w:val="00851161"/>
    <w:rsid w:val="00864967"/>
    <w:rsid w:val="0086621E"/>
    <w:rsid w:val="0088067C"/>
    <w:rsid w:val="00884679"/>
    <w:rsid w:val="0089150E"/>
    <w:rsid w:val="00892913"/>
    <w:rsid w:val="00895CB3"/>
    <w:rsid w:val="008C7FA7"/>
    <w:rsid w:val="00901CD4"/>
    <w:rsid w:val="0092246E"/>
    <w:rsid w:val="00956C3D"/>
    <w:rsid w:val="00963556"/>
    <w:rsid w:val="009666C3"/>
    <w:rsid w:val="009A22B9"/>
    <w:rsid w:val="009A4E34"/>
    <w:rsid w:val="009B16E4"/>
    <w:rsid w:val="009C0786"/>
    <w:rsid w:val="009D5557"/>
    <w:rsid w:val="009D7A4C"/>
    <w:rsid w:val="009F2928"/>
    <w:rsid w:val="00A11DDB"/>
    <w:rsid w:val="00A207E1"/>
    <w:rsid w:val="00A36553"/>
    <w:rsid w:val="00A61427"/>
    <w:rsid w:val="00A64BD6"/>
    <w:rsid w:val="00A73131"/>
    <w:rsid w:val="00A968DE"/>
    <w:rsid w:val="00AB249E"/>
    <w:rsid w:val="00AB4B7E"/>
    <w:rsid w:val="00B207C4"/>
    <w:rsid w:val="00B3782B"/>
    <w:rsid w:val="00B54D52"/>
    <w:rsid w:val="00B71527"/>
    <w:rsid w:val="00B837CA"/>
    <w:rsid w:val="00B976F1"/>
    <w:rsid w:val="00BA1BF2"/>
    <w:rsid w:val="00BE681E"/>
    <w:rsid w:val="00BF53E9"/>
    <w:rsid w:val="00BF757D"/>
    <w:rsid w:val="00BF7EF7"/>
    <w:rsid w:val="00C177DF"/>
    <w:rsid w:val="00C60F56"/>
    <w:rsid w:val="00C77774"/>
    <w:rsid w:val="00C80F83"/>
    <w:rsid w:val="00C84AE4"/>
    <w:rsid w:val="00C960CE"/>
    <w:rsid w:val="00CA7F1F"/>
    <w:rsid w:val="00CC05BF"/>
    <w:rsid w:val="00CC778A"/>
    <w:rsid w:val="00CE6717"/>
    <w:rsid w:val="00D46FCE"/>
    <w:rsid w:val="00D56797"/>
    <w:rsid w:val="00D844F4"/>
    <w:rsid w:val="00DA7AC9"/>
    <w:rsid w:val="00DB1E86"/>
    <w:rsid w:val="00DD1CD5"/>
    <w:rsid w:val="00DE0222"/>
    <w:rsid w:val="00DF16DC"/>
    <w:rsid w:val="00E0196A"/>
    <w:rsid w:val="00E12897"/>
    <w:rsid w:val="00E15D37"/>
    <w:rsid w:val="00E16B72"/>
    <w:rsid w:val="00E35257"/>
    <w:rsid w:val="00E66E6C"/>
    <w:rsid w:val="00E954D5"/>
    <w:rsid w:val="00EA302A"/>
    <w:rsid w:val="00EF3FC9"/>
    <w:rsid w:val="00F0657E"/>
    <w:rsid w:val="00F07259"/>
    <w:rsid w:val="00F220D5"/>
    <w:rsid w:val="00F24E49"/>
    <w:rsid w:val="00F31E7C"/>
    <w:rsid w:val="00F45ACC"/>
    <w:rsid w:val="00F51C6A"/>
    <w:rsid w:val="00F6343E"/>
    <w:rsid w:val="00FB3322"/>
    <w:rsid w:val="00FC68B3"/>
    <w:rsid w:val="00FE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728D6"/>
  <w15:docId w15:val="{93334AEB-BF4C-4768-A41F-6E2252C40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5A35"/>
    <w:pPr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5A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5A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5A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5A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5A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5A3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5A3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5A3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5A3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5A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5A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5A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5A3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5A3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5A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5A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5A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5A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5A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5A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5A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5A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5A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5A35"/>
    <w:rPr>
      <w:i/>
      <w:iCs/>
      <w:color w:val="404040" w:themeColor="text1" w:themeTint="BF"/>
    </w:rPr>
  </w:style>
  <w:style w:type="paragraph" w:styleId="ListParagraph">
    <w:name w:val="List Paragraph"/>
    <w:aliases w:val="Indented Paragraph,Bullet 1,Use Case List Paragraph,b1,Bullet for no #'s,B1,Bullet Level 2 dot,Bullets,list1,List Paragraph Char Char,Number_1,Normal Sentence,Colorful List - Accent 11,ListPar1,new,SGLText List Paragraph,List Paragraph2"/>
    <w:basedOn w:val="Normal"/>
    <w:link w:val="ListParagraphChar"/>
    <w:qFormat/>
    <w:rsid w:val="00225A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5A3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5A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5A3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5A35"/>
    <w:rPr>
      <w:b/>
      <w:bCs/>
      <w:smallCaps/>
      <w:color w:val="2F5496" w:themeColor="accent1" w:themeShade="BF"/>
      <w:spacing w:val="5"/>
    </w:rPr>
  </w:style>
  <w:style w:type="character" w:customStyle="1" w:styleId="NoSpacingChar">
    <w:name w:val="No Spacing Char"/>
    <w:link w:val="NoSpacing"/>
    <w:uiPriority w:val="1"/>
    <w:locked/>
    <w:rsid w:val="00225A35"/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225A35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ListParagraphChar">
    <w:name w:val="List Paragraph Char"/>
    <w:aliases w:val="Indented Paragraph Char,Bullet 1 Char,Use Case List Paragraph Char,b1 Char,Bullet for no #'s Char,B1 Char,Bullet Level 2 dot Char,Bullets Char,list1 Char,List Paragraph Char Char Char,Number_1 Char,Normal Sentence Char,ListPar1 Char"/>
    <w:link w:val="ListParagraph"/>
    <w:qFormat/>
    <w:locked/>
    <w:rsid w:val="00225A35"/>
  </w:style>
  <w:style w:type="table" w:customStyle="1" w:styleId="PlainTable11">
    <w:name w:val="Plain Table 11"/>
    <w:basedOn w:val="TableNormal"/>
    <w:uiPriority w:val="41"/>
    <w:rsid w:val="00225A35"/>
    <w:pPr>
      <w:spacing w:after="0" w:line="240" w:lineRule="auto"/>
    </w:pPr>
    <w:rPr>
      <w:kern w:val="0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rmalWeb">
    <w:name w:val="Normal (Web)"/>
    <w:basedOn w:val="Normal"/>
    <w:uiPriority w:val="99"/>
    <w:unhideWhenUsed/>
    <w:rsid w:val="002C60A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7</Pages>
  <Words>4178</Words>
  <Characters>23815</Characters>
  <Application>Microsoft Office Word</Application>
  <DocSecurity>0</DocSecurity>
  <Lines>198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Rakesh G</dc:creator>
  <cp:keywords/>
  <dc:description/>
  <cp:lastModifiedBy>lokesh mangishetti</cp:lastModifiedBy>
  <cp:revision>62</cp:revision>
  <dcterms:created xsi:type="dcterms:W3CDTF">2026-05-12T14:55:00Z</dcterms:created>
  <dcterms:modified xsi:type="dcterms:W3CDTF">2026-05-18T12:28:00Z</dcterms:modified>
</cp:coreProperties>
</file>