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937BE" w14:textId="03A58658" w:rsidR="00F76108" w:rsidRDefault="00000000">
      <w:pPr>
        <w:pBdr>
          <w:top w:val="nil"/>
          <w:left w:val="nil"/>
          <w:bottom w:val="nil"/>
          <w:right w:val="nil"/>
          <w:between w:val="nil"/>
        </w:pBdr>
        <w:spacing w:after="0" w:line="240" w:lineRule="auto"/>
        <w:rPr>
          <w:b/>
          <w:bCs/>
          <w:color w:val="000000"/>
          <w:sz w:val="20"/>
          <w:szCs w:val="20"/>
        </w:rPr>
      </w:pPr>
      <w:r>
        <w:rPr>
          <w:noProof/>
        </w:rPr>
        <mc:AlternateContent>
          <mc:Choice Requires="wps">
            <w:drawing>
              <wp:anchor distT="0" distB="0" distL="114300" distR="114300" simplePos="0" relativeHeight="251658240" behindDoc="0" locked="0" layoutInCell="1" hidden="0" allowOverlap="1" wp14:anchorId="6658EB85" wp14:editId="7C502B33">
                <wp:simplePos x="0" y="0"/>
                <wp:positionH relativeFrom="column">
                  <wp:posOffset>3981450</wp:posOffset>
                </wp:positionH>
                <wp:positionV relativeFrom="paragraph">
                  <wp:posOffset>0</wp:posOffset>
                </wp:positionV>
                <wp:extent cx="2967038" cy="991636"/>
                <wp:effectExtent l="0" t="0" r="0" b="0"/>
                <wp:wrapNone/>
                <wp:docPr id="2098957177" name="Rectangle: Rounded Corners 2098957177"/>
                <wp:cNvGraphicFramePr/>
                <a:graphic xmlns:a="http://schemas.openxmlformats.org/drawingml/2006/main">
                  <a:graphicData uri="http://schemas.microsoft.com/office/word/2010/wordprocessingShape">
                    <wps:wsp>
                      <wps:cNvSpPr/>
                      <wps:spPr>
                        <a:xfrm>
                          <a:off x="2869500" y="2960850"/>
                          <a:ext cx="4953000" cy="1638300"/>
                        </a:xfrm>
                        <a:prstGeom prst="roundRect">
                          <a:avLst>
                            <a:gd name="adj" fmla="val 16667"/>
                          </a:avLst>
                        </a:prstGeom>
                        <a:solidFill>
                          <a:schemeClr val="lt1"/>
                        </a:solidFill>
                        <a:ln>
                          <a:noFill/>
                        </a:ln>
                      </wps:spPr>
                      <wps:txbx>
                        <w:txbxContent>
                          <w:p w14:paraId="5B13B1FB" w14:textId="77777777" w:rsidR="00F76108" w:rsidRDefault="00000000">
                            <w:pPr>
                              <w:spacing w:line="258" w:lineRule="auto"/>
                              <w:textDirection w:val="btLr"/>
                            </w:pPr>
                            <w:r>
                              <w:rPr>
                                <w:color w:val="000000"/>
                              </w:rPr>
                              <w:t xml:space="preserve">   </w:t>
                            </w:r>
                          </w:p>
                        </w:txbxContent>
                      </wps:txbx>
                      <wps:bodyPr spcFirstLastPara="1" wrap="square" lIns="91425" tIns="45700" rIns="91425" bIns="45700" anchor="ctr" anchorCtr="0">
                        <a:noAutofit/>
                      </wps:bodyPr>
                    </wps:wsp>
                  </a:graphicData>
                </a:graphic>
              </wp:anchor>
            </w:drawing>
          </mc:Choice>
          <mc:Fallback>
            <w:pict>
              <v:roundrect w14:anchorId="6658EB85" id="Rectangle: Rounded Corners 2098957177" o:spid="_x0000_s1026" style="position:absolute;margin-left:313.5pt;margin-top:0;width:233.65pt;height:78.1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" fillcolor="white [3201]" stroked="f">
                <v:textbox inset="2.53958mm,1.2694mm,2.53958mm,1.2694mm">
                  <w:txbxContent>
                    <w:p w14:paraId="5B13B1FB" w14:textId="77777777" w:rsidR="00F76108" w:rsidRDefault="00000000">
                      <w:pPr>
                        <w:spacing w:line="258" w:lineRule="auto"/>
                        <w:textDirection w:val="btLr"/>
                      </w:pPr>
                      <w:r>
                        <w:rPr>
                          <w:color w:val="000000"/>
                        </w:rPr>
                        <w:t xml:space="preserve">   </w:t>
                      </w:r>
                    </w:p>
                  </w:txbxContent>
                </v:textbox>
              </v:roundrect>
            </w:pict>
          </mc:Fallback>
        </mc:AlternateContent>
      </w:r>
      <w:r w:rsidR="00AE73D5">
        <w:rPr>
          <w:b/>
          <w:bCs/>
          <w:color w:val="000000"/>
          <w:sz w:val="20"/>
          <w:szCs w:val="20"/>
        </w:rPr>
        <w:t xml:space="preserve">KIRITREDDY DAIDA </w:t>
      </w:r>
    </w:p>
    <w:p w14:paraId="32FC3763" w14:textId="77777777" w:rsidR="00F76108" w:rsidRDefault="00000000">
      <w:pPr>
        <w:pBdr>
          <w:top w:val="nil"/>
          <w:left w:val="nil"/>
          <w:bottom w:val="nil"/>
          <w:right w:val="nil"/>
          <w:between w:val="nil"/>
        </w:pBdr>
        <w:spacing w:after="0" w:line="240" w:lineRule="auto"/>
        <w:rPr>
          <w:b/>
          <w:bCs/>
          <w:i/>
          <w:iCs/>
          <w:color w:val="000000"/>
          <w:sz w:val="20"/>
          <w:szCs w:val="20"/>
        </w:rPr>
      </w:pPr>
      <w:r>
        <w:rPr>
          <w:b/>
          <w:bCs/>
          <w:i/>
          <w:iCs/>
          <w:color w:val="000000"/>
          <w:sz w:val="20"/>
          <w:szCs w:val="20"/>
        </w:rPr>
        <w:t xml:space="preserve"> (Sr. Salesforce Developer)</w:t>
      </w:r>
    </w:p>
    <w:p w14:paraId="10E58FC2" w14:textId="77777777" w:rsidR="00F76108" w:rsidRDefault="00F76108">
      <w:pPr>
        <w:pBdr>
          <w:top w:val="nil"/>
          <w:left w:val="nil"/>
          <w:bottom w:val="nil"/>
          <w:right w:val="nil"/>
          <w:between w:val="nil"/>
        </w:pBdr>
        <w:spacing w:after="0" w:line="240" w:lineRule="auto"/>
        <w:rPr>
          <w:b/>
          <w:bCs/>
          <w:color w:val="000000"/>
          <w:sz w:val="20"/>
          <w:szCs w:val="20"/>
        </w:rPr>
      </w:pPr>
    </w:p>
    <w:p w14:paraId="2C98EA6D" w14:textId="77777777" w:rsidR="00AE73D5" w:rsidRPr="00AE73D5" w:rsidRDefault="00000000" w:rsidP="00AE73D5">
      <w:pPr>
        <w:pBdr>
          <w:top w:val="nil"/>
          <w:left w:val="nil"/>
          <w:bottom w:val="nil"/>
          <w:right w:val="nil"/>
          <w:between w:val="nil"/>
        </w:pBdr>
        <w:rPr>
          <w:vanish/>
          <w:color w:val="000000"/>
          <w:sz w:val="20"/>
          <w:szCs w:val="20"/>
          <w:lang w:val="en-IN"/>
        </w:rPr>
      </w:pPr>
      <w:r>
        <w:rPr>
          <w:b/>
          <w:bCs/>
          <w:color w:val="000000"/>
          <w:sz w:val="20"/>
          <w:szCs w:val="20"/>
        </w:rPr>
        <w:t>Email:</w:t>
      </w:r>
      <w:r>
        <w:rPr>
          <w:color w:val="000000"/>
          <w:sz w:val="20"/>
          <w:szCs w:val="20"/>
        </w:rPr>
        <w:t xml:space="preserve"> </w:t>
      </w:r>
      <w:r w:rsidR="00AE73D5" w:rsidRPr="00AE73D5">
        <w:rPr>
          <w:vanish/>
          <w:color w:val="000000"/>
          <w:sz w:val="20"/>
          <w:szCs w:val="20"/>
          <w:lang w:val="en-IN"/>
        </w:rPr>
        <w:t>Top of Form</w:t>
      </w:r>
    </w:p>
    <w:p w14:paraId="01661C89" w14:textId="61F74F6D" w:rsidR="00AE73D5" w:rsidRPr="00AE73D5" w:rsidRDefault="00AE73D5" w:rsidP="00AE73D5">
      <w:pPr>
        <w:pBdr>
          <w:top w:val="nil"/>
          <w:left w:val="nil"/>
          <w:bottom w:val="nil"/>
          <w:right w:val="nil"/>
          <w:between w:val="nil"/>
        </w:pBdr>
        <w:rPr>
          <w:color w:val="000000"/>
          <w:sz w:val="20"/>
          <w:szCs w:val="20"/>
          <w:lang w:val="en-IN"/>
        </w:rPr>
      </w:pPr>
      <w:r w:rsidRPr="00AE73D5">
        <w:rPr>
          <w:color w:val="000000"/>
          <w:sz w:val="20"/>
          <w:szCs w:val="20"/>
          <w:lang w:val="en-IN"/>
        </w:rPr>
        <w:t>kiritreddy590@gmail.co</w:t>
      </w:r>
      <w:r>
        <w:rPr>
          <w:color w:val="000000"/>
          <w:sz w:val="20"/>
          <w:szCs w:val="20"/>
          <w:lang w:val="en-IN"/>
        </w:rPr>
        <w:t>m</w:t>
      </w:r>
    </w:p>
    <w:p w14:paraId="45616B71" w14:textId="77777777" w:rsidR="00AE73D5" w:rsidRPr="00AE73D5" w:rsidRDefault="00AE73D5" w:rsidP="00AE73D5">
      <w:pPr>
        <w:pBdr>
          <w:top w:val="nil"/>
          <w:left w:val="nil"/>
          <w:bottom w:val="nil"/>
          <w:right w:val="nil"/>
          <w:between w:val="nil"/>
        </w:pBdr>
        <w:rPr>
          <w:vanish/>
          <w:color w:val="000000"/>
          <w:sz w:val="20"/>
          <w:szCs w:val="20"/>
          <w:lang w:val="en-IN"/>
        </w:rPr>
      </w:pPr>
      <w:r w:rsidRPr="00AE73D5">
        <w:rPr>
          <w:vanish/>
          <w:color w:val="000000"/>
          <w:sz w:val="20"/>
          <w:szCs w:val="20"/>
          <w:lang w:val="en-IN"/>
        </w:rPr>
        <w:t>Bottom of Form</w:t>
      </w:r>
    </w:p>
    <w:p w14:paraId="6147686C" w14:textId="61023D64" w:rsidR="00F76108" w:rsidRDefault="00000000">
      <w:pPr>
        <w:pBdr>
          <w:top w:val="nil"/>
          <w:left w:val="nil"/>
          <w:bottom w:val="nil"/>
          <w:right w:val="nil"/>
          <w:between w:val="nil"/>
        </w:pBdr>
        <w:spacing w:after="0" w:line="240" w:lineRule="auto"/>
        <w:rPr>
          <w:color w:val="000000"/>
          <w:sz w:val="20"/>
          <w:szCs w:val="20"/>
        </w:rPr>
      </w:pPr>
      <w:r>
        <w:rPr>
          <w:b/>
          <w:bCs/>
          <w:color w:val="000000"/>
          <w:sz w:val="20"/>
          <w:szCs w:val="20"/>
        </w:rPr>
        <w:t>Phone:</w:t>
      </w:r>
      <w:r>
        <w:rPr>
          <w:color w:val="000000"/>
          <w:sz w:val="20"/>
          <w:szCs w:val="20"/>
        </w:rPr>
        <w:t xml:space="preserve"> </w:t>
      </w:r>
      <w:r w:rsidR="00AE73D5">
        <w:rPr>
          <w:color w:val="000000"/>
          <w:sz w:val="20"/>
          <w:szCs w:val="20"/>
        </w:rPr>
        <w:t>2162307545</w:t>
      </w:r>
    </w:p>
    <w:p w14:paraId="0B7DEEAC" w14:textId="77777777" w:rsidR="00F76108" w:rsidRDefault="00F76108">
      <w:pPr>
        <w:pBdr>
          <w:top w:val="nil"/>
          <w:left w:val="nil"/>
          <w:bottom w:val="nil"/>
          <w:right w:val="nil"/>
          <w:between w:val="nil"/>
        </w:pBdr>
        <w:spacing w:after="0" w:line="240" w:lineRule="auto"/>
        <w:jc w:val="right"/>
        <w:rPr>
          <w:color w:val="000000"/>
          <w:sz w:val="20"/>
          <w:szCs w:val="20"/>
        </w:rPr>
      </w:pPr>
    </w:p>
    <w:p w14:paraId="793A047D" w14:textId="77777777" w:rsidR="00F76108" w:rsidRDefault="00F76108">
      <w:pPr>
        <w:pBdr>
          <w:top w:val="nil"/>
          <w:left w:val="nil"/>
          <w:bottom w:val="nil"/>
          <w:right w:val="nil"/>
          <w:between w:val="nil"/>
        </w:pBdr>
        <w:spacing w:after="0" w:line="240" w:lineRule="auto"/>
        <w:jc w:val="right"/>
        <w:rPr>
          <w:color w:val="000000"/>
          <w:sz w:val="20"/>
          <w:szCs w:val="20"/>
        </w:rPr>
      </w:pPr>
    </w:p>
    <w:p w14:paraId="41CB1E9B" w14:textId="77777777" w:rsidR="00F76108" w:rsidRDefault="00F76108">
      <w:pPr>
        <w:pBdr>
          <w:top w:val="nil"/>
          <w:left w:val="nil"/>
          <w:bottom w:val="nil"/>
          <w:right w:val="nil"/>
          <w:between w:val="nil"/>
        </w:pBdr>
        <w:spacing w:after="0" w:line="240" w:lineRule="auto"/>
        <w:jc w:val="right"/>
        <w:rPr>
          <w:color w:val="000000"/>
          <w:sz w:val="20"/>
          <w:szCs w:val="20"/>
        </w:rPr>
      </w:pPr>
    </w:p>
    <w:p w14:paraId="2861E911" w14:textId="77777777" w:rsidR="00F76108" w:rsidRDefault="00F76108">
      <w:pPr>
        <w:pBdr>
          <w:top w:val="nil"/>
          <w:left w:val="nil"/>
          <w:bottom w:val="nil"/>
          <w:right w:val="nil"/>
          <w:between w:val="nil"/>
        </w:pBdr>
        <w:spacing w:after="0" w:line="240" w:lineRule="auto"/>
        <w:jc w:val="right"/>
        <w:rPr>
          <w:color w:val="000000"/>
          <w:sz w:val="20"/>
          <w:szCs w:val="20"/>
        </w:rPr>
      </w:pPr>
    </w:p>
    <w:p w14:paraId="4F36F2F6" w14:textId="77777777" w:rsidR="00F76108" w:rsidRDefault="00000000">
      <w:pPr>
        <w:pBdr>
          <w:top w:val="nil"/>
          <w:left w:val="nil"/>
          <w:bottom w:val="nil"/>
          <w:right w:val="nil"/>
          <w:between w:val="nil"/>
        </w:pBdr>
        <w:tabs>
          <w:tab w:val="left" w:pos="2910"/>
        </w:tabs>
        <w:spacing w:after="0" w:line="240" w:lineRule="auto"/>
        <w:rPr>
          <w:color w:val="000000"/>
          <w:sz w:val="20"/>
          <w:szCs w:val="20"/>
        </w:rPr>
      </w:pPr>
      <w:r>
        <w:rPr>
          <w:color w:val="000000"/>
          <w:sz w:val="20"/>
          <w:szCs w:val="20"/>
        </w:rPr>
        <w:tab/>
      </w:r>
      <w:r>
        <w:rPr>
          <w:noProof/>
        </w:rPr>
        <mc:AlternateContent>
          <mc:Choice Requires="wpg">
            <w:drawing>
              <wp:anchor distT="0" distB="0" distL="114300" distR="114300" simplePos="0" relativeHeight="251659264" behindDoc="0" locked="0" layoutInCell="1" hidden="0" allowOverlap="1" wp14:anchorId="2A963439" wp14:editId="5F5E2960">
                <wp:simplePos x="0" y="0"/>
                <wp:positionH relativeFrom="column">
                  <wp:posOffset>1</wp:posOffset>
                </wp:positionH>
                <wp:positionV relativeFrom="paragraph">
                  <wp:posOffset>58420</wp:posOffset>
                </wp:positionV>
                <wp:extent cx="6800850" cy="47625"/>
                <wp:effectExtent l="0" t="0" r="0" b="0"/>
                <wp:wrapNone/>
                <wp:docPr id="2098957176" name="Straight Arrow Connector 2098957176"/>
                <wp:cNvGraphicFramePr/>
                <a:graphic xmlns:a="http://schemas.openxmlformats.org/drawingml/2006/main">
                  <a:graphicData uri="http://schemas.microsoft.com/office/word/2010/wordprocessingShape">
                    <wps:wsp>
                      <wps:cNvCnPr/>
                      <wps:spPr>
                        <a:xfrm rot="10800000" flipH="1">
                          <a:off x="1955100" y="3765713"/>
                          <a:ext cx="6781800" cy="28575"/>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58420</wp:posOffset>
                </wp:positionV>
                <wp:extent cx="6800850" cy="47625"/>
                <wp:effectExtent b="0" l="0" r="0" t="0"/>
                <wp:wrapNone/>
                <wp:docPr id="2098957176"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800850" cy="47625"/>
                        </a:xfrm>
                        <a:prstGeom prst="rect"/>
                        <a:ln/>
                      </pic:spPr>
                    </pic:pic>
                  </a:graphicData>
                </a:graphic>
              </wp:anchor>
            </w:drawing>
          </mc:Fallback>
        </mc:AlternateContent>
      </w:r>
    </w:p>
    <w:p w14:paraId="0A13B3A4" w14:textId="77777777" w:rsidR="00F76108" w:rsidRDefault="00F76108">
      <w:pPr>
        <w:spacing w:after="0"/>
        <w:rPr>
          <w:b/>
          <w:bCs/>
          <w:sz w:val="20"/>
          <w:szCs w:val="20"/>
          <w:u w:val="single"/>
        </w:rPr>
      </w:pPr>
    </w:p>
    <w:p w14:paraId="30DF601D" w14:textId="77777777" w:rsidR="00F76108" w:rsidRDefault="00000000">
      <w:pPr>
        <w:spacing w:after="0"/>
        <w:rPr>
          <w:b/>
          <w:bCs/>
          <w:sz w:val="20"/>
          <w:szCs w:val="20"/>
          <w:u w:val="single"/>
        </w:rPr>
      </w:pPr>
      <w:r>
        <w:rPr>
          <w:b/>
          <w:bCs/>
          <w:sz w:val="20"/>
          <w:szCs w:val="20"/>
          <w:u w:val="single"/>
        </w:rPr>
        <w:t>PROFESSIONAL SUMMARY:</w:t>
      </w:r>
    </w:p>
    <w:p w14:paraId="04770198" w14:textId="77777777" w:rsidR="00F76108" w:rsidRDefault="00000000">
      <w:pPr>
        <w:spacing w:after="260" w:line="276" w:lineRule="auto"/>
        <w:jc w:val="both"/>
        <w:rPr>
          <w:i/>
          <w:iCs/>
          <w:color w:val="000000"/>
          <w:sz w:val="20"/>
          <w:szCs w:val="20"/>
        </w:rPr>
      </w:pPr>
      <w:r>
        <w:rPr>
          <w:i/>
          <w:iCs/>
          <w:color w:val="000000"/>
          <w:sz w:val="20"/>
          <w:szCs w:val="20"/>
        </w:rPr>
        <w:t>Having 1</w:t>
      </w:r>
      <w:r>
        <w:rPr>
          <w:i/>
          <w:iCs/>
          <w:sz w:val="20"/>
          <w:szCs w:val="20"/>
        </w:rPr>
        <w:t>1+</w:t>
      </w:r>
      <w:r>
        <w:rPr>
          <w:i/>
          <w:iCs/>
          <w:color w:val="000000"/>
          <w:sz w:val="20"/>
          <w:szCs w:val="20"/>
        </w:rPr>
        <w:t xml:space="preserve"> years of experience, which includes 7+ years of experience on Salesforce CRM Implementations: Analysis, Design, Administration, Development and Integration, LWC, CPQ, supporting the cloud applications, communities, and migration from classic to lightning. Strong experience with Salesforce.com - CRM full implementation, migration of Sales, Marketing, Service clouds, Communities. 4 years of experience on JAVA/J2EE</w:t>
      </w:r>
    </w:p>
    <w:p w14:paraId="6484DB8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Remarkable experience in project life cycle management, excellent configuration skills, familiarity with administration and security controls, and amazing ability to aid technical team members, developers and support teams, outstanding expertise in troubleshooting and superior communication skills.</w:t>
      </w:r>
    </w:p>
    <w:p w14:paraId="57E632B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Extensive Knowledge in building Custom Applications that includes Administration, Configuration and Implementation and Support experience with Salesforce.com platform.</w:t>
      </w:r>
    </w:p>
    <w:p w14:paraId="35356A0E" w14:textId="77777777" w:rsidR="00F76108" w:rsidRDefault="00000000">
      <w:pPr>
        <w:numPr>
          <w:ilvl w:val="0"/>
          <w:numId w:val="1"/>
        </w:numPr>
        <w:pBdr>
          <w:top w:val="nil"/>
          <w:left w:val="nil"/>
          <w:bottom w:val="nil"/>
          <w:right w:val="nil"/>
          <w:between w:val="nil"/>
        </w:pBdr>
        <w:spacing w:after="0" w:line="276" w:lineRule="auto"/>
        <w:rPr>
          <w:b/>
          <w:bCs/>
          <w:color w:val="000000"/>
          <w:sz w:val="20"/>
          <w:szCs w:val="20"/>
        </w:rPr>
      </w:pPr>
      <w:r>
        <w:rPr>
          <w:b/>
          <w:bCs/>
          <w:color w:val="000000"/>
          <w:sz w:val="20"/>
          <w:szCs w:val="20"/>
        </w:rPr>
        <w:t>Worked Salesforce.com Customization, Creation and maintenance of Record types, Page Layouts, Objects, Tabs and Fields.</w:t>
      </w:r>
    </w:p>
    <w:p w14:paraId="5D327C6B"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Created page layouts, search layouts to organize fields, custom links, related lists, and other components on a record detail and edit pages</w:t>
      </w:r>
    </w:p>
    <w:p w14:paraId="74DBECD6"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Expert level skills in writing Apex Classes, Apex Triggers, Batch Process Wrapper Classes and Visual Force pages.</w:t>
      </w:r>
    </w:p>
    <w:p w14:paraId="3419B106"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Creating lightning pages using Web Component, controller, helper, style, documentation, render, design, SVG.</w:t>
      </w:r>
    </w:p>
    <w:p w14:paraId="58A9009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Experience in building re-usable Lightning web components and using Lightning Framework.</w:t>
      </w:r>
    </w:p>
    <w:p w14:paraId="66881FF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Involved in developing salesforce Lightening Apps, Lightning Web Components, Controllers and Events.</w:t>
      </w:r>
    </w:p>
    <w:p w14:paraId="0F3ECCF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Good experience in developing salesforce Lightning Apps, Lightning Web Components, Controllers and Events.</w:t>
      </w:r>
    </w:p>
    <w:p w14:paraId="77496309"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Implemented Salesforce Lightning Web Components for small set of users within the organization.</w:t>
      </w:r>
    </w:p>
    <w:p w14:paraId="55694B8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both lightning frameworks Aura and LWC.</w:t>
      </w:r>
    </w:p>
    <w:p w14:paraId="43834C3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Experience with Salesforce.com Sales Cloud, Service cloud, Community, and Force.com platform.</w:t>
      </w:r>
    </w:p>
    <w:p w14:paraId="1F10A3F8"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Involved in creating the Tabs, Links and Visual Force pages to configure the application in Salesforce, Managing and Executing queries in SOSL/SOQL.</w:t>
      </w:r>
    </w:p>
    <w:p w14:paraId="5C6F1278"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Version control systems like GIT, allowing teams to manage code and metadata changes effectively as a part of Copado.</w:t>
      </w:r>
    </w:p>
    <w:p w14:paraId="2C247A5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CI/CD deployment process to ensure that changes are tested and deployed smoothly across different environments as a part of Copado.</w:t>
      </w:r>
    </w:p>
    <w:p w14:paraId="0E75E892" w14:textId="77777777" w:rsidR="00F76108" w:rsidRDefault="00000000">
      <w:pPr>
        <w:widowControl w:val="0"/>
        <w:numPr>
          <w:ilvl w:val="0"/>
          <w:numId w:val="1"/>
        </w:numPr>
        <w:pBdr>
          <w:top w:val="nil"/>
          <w:left w:val="nil"/>
          <w:bottom w:val="nil"/>
          <w:right w:val="nil"/>
          <w:between w:val="nil"/>
        </w:pBdr>
        <w:tabs>
          <w:tab w:val="left" w:pos="142"/>
        </w:tabs>
        <w:spacing w:after="0" w:line="276" w:lineRule="auto"/>
        <w:jc w:val="both"/>
        <w:rPr>
          <w:b/>
          <w:bCs/>
          <w:color w:val="000000"/>
          <w:sz w:val="20"/>
          <w:szCs w:val="20"/>
        </w:rPr>
      </w:pPr>
      <w:r>
        <w:rPr>
          <w:b/>
          <w:bCs/>
          <w:color w:val="000000"/>
          <w:sz w:val="20"/>
          <w:szCs w:val="20"/>
        </w:rPr>
        <w:t>Worked on Vlocity Industry Cloud Apps, Vlocity CPQ (Configure, Price, Quote), Vlocity OmniScript, Vlocity DataRaptor, Salesforce CRM integration with Vlocity, Business process analysis and requirements gathering for Vlocity implementations, Vlocity data modeling and process flow design, Testing and quality assurance for Vlocity solutions.</w:t>
      </w:r>
    </w:p>
    <w:p w14:paraId="5C67ECC6"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Streamlines the release process by providing visibility and control over deployment and releases.</w:t>
      </w:r>
    </w:p>
    <w:p w14:paraId="19F34990"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designing SOAP/REST APIs integration architecture to provide the programming interface to interact with Force.com and External systems.</w:t>
      </w:r>
    </w:p>
    <w:p w14:paraId="2559E6C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with Apex Data Loader tool to migrate and update the data from External data base.</w:t>
      </w:r>
    </w:p>
    <w:p w14:paraId="04F7A62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with APTTUS CPQ on Product Configuration, Pricing Configuration with some advanced functionality of SFDC.</w:t>
      </w:r>
    </w:p>
    <w:p w14:paraId="2BAF0189"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Experience with Apttus CPQ for subscription, billing, invoicing and can take control of sales process from Quote to Cash. Generated Revenue recognition status automatically with Apttus CPQ.</w:t>
      </w:r>
    </w:p>
    <w:p w14:paraId="73DAC1E7" w14:textId="77777777" w:rsidR="00F76108" w:rsidRDefault="00000000">
      <w:pPr>
        <w:numPr>
          <w:ilvl w:val="0"/>
          <w:numId w:val="1"/>
        </w:numPr>
        <w:pBdr>
          <w:top w:val="nil"/>
          <w:left w:val="nil"/>
          <w:bottom w:val="nil"/>
          <w:right w:val="nil"/>
          <w:between w:val="nil"/>
        </w:pBdr>
        <w:spacing w:after="260" w:line="276" w:lineRule="auto"/>
        <w:jc w:val="both"/>
        <w:rPr>
          <w:b/>
          <w:bCs/>
          <w:color w:val="000000"/>
          <w:sz w:val="20"/>
          <w:szCs w:val="20"/>
        </w:rPr>
      </w:pPr>
      <w:r>
        <w:rPr>
          <w:b/>
          <w:bCs/>
          <w:color w:val="000000"/>
          <w:sz w:val="20"/>
          <w:szCs w:val="20"/>
        </w:rPr>
        <w:t>Experience on Salesforce CRM platform Worked on different environment of SFDC such as Sales Cloud, Marketing Cloud and Service Cloud.</w:t>
      </w:r>
    </w:p>
    <w:p w14:paraId="2A4DB2A8" w14:textId="77777777" w:rsidR="00F76108" w:rsidRDefault="00F76108">
      <w:pPr>
        <w:spacing w:after="260" w:line="276" w:lineRule="auto"/>
        <w:ind w:left="360"/>
        <w:jc w:val="both"/>
        <w:rPr>
          <w:color w:val="000000"/>
          <w:sz w:val="20"/>
          <w:szCs w:val="20"/>
        </w:rPr>
      </w:pPr>
    </w:p>
    <w:p w14:paraId="01CB94B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Experience withSalesforce.com Reports, Dashboards, Workflows.</w:t>
      </w:r>
    </w:p>
    <w:p w14:paraId="7A145D4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Experience in Force.com platform, Sales Cloud, Eclipse Force.com IDE, Custom App development &amp; maintenance, Roles &amp; Profiles, Security and Sharing, Approval process.</w:t>
      </w:r>
    </w:p>
    <w:p w14:paraId="7A4C8813"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Possess Comprehensive understanding of CRM business processes like Campaign Management, Lead Management, Account Management, and Case Management and worked on Sales cloud, Service cloud.</w:t>
      </w:r>
    </w:p>
    <w:p w14:paraId="650D32B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Experience in implementing Enterprise applications using Java/J2EE, JSP, Servlets, JDBC, Web Services, JavaScript, HTML and XML.</w:t>
      </w:r>
    </w:p>
    <w:p w14:paraId="465F9363"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Acted as a liaison between experts and the client to ensure standards were met, while tracking all project requirements and maintaining appropriate documentation.</w:t>
      </w:r>
    </w:p>
    <w:p w14:paraId="5BA60EE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Gathering information from various sources and evaluate them according to the client's needs.</w:t>
      </w:r>
    </w:p>
    <w:p w14:paraId="0C97DC1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Excellent inter-personal skills, accustomed to working in both small and large team environments.</w:t>
      </w:r>
    </w:p>
    <w:p w14:paraId="38E31C19"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Ability to work in a fast-paced environment with changing priorities.</w:t>
      </w:r>
    </w:p>
    <w:p w14:paraId="7BB9B85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Created team specific agile process flow in JIRA to move tasks from one activity to another.</w:t>
      </w:r>
    </w:p>
    <w:p w14:paraId="1EE17923"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Experience in using JIRA for issue tracking issues.</w:t>
      </w:r>
    </w:p>
    <w:p w14:paraId="4AF0E8B0"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Strong knowledge and working experience with software Development Life Cycle Methodologies Agile, Scrum.</w:t>
      </w:r>
    </w:p>
    <w:p w14:paraId="171B91E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Good exposure to RDBMS, SQL and PL/SQL, writing SQL scripts for efficient report generation.</w:t>
      </w:r>
    </w:p>
    <w:p w14:paraId="17B8852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Experienced in full life cycle application development from requirements gathering and design to UAT (User Acceptance Testing).</w:t>
      </w:r>
    </w:p>
    <w:p w14:paraId="1CD94B9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Good experience in GUI development using Visual Studio code.</w:t>
      </w:r>
    </w:p>
    <w:p w14:paraId="5736981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Experience in command-line interface (CLI) environment in salesforce.com.</w:t>
      </w:r>
    </w:p>
    <w:p w14:paraId="6475337F" w14:textId="77777777" w:rsidR="00F76108" w:rsidRDefault="00000000">
      <w:pPr>
        <w:numPr>
          <w:ilvl w:val="0"/>
          <w:numId w:val="1"/>
        </w:numPr>
        <w:pBdr>
          <w:top w:val="nil"/>
          <w:left w:val="nil"/>
          <w:bottom w:val="nil"/>
          <w:right w:val="nil"/>
          <w:between w:val="nil"/>
        </w:pBdr>
        <w:spacing w:after="260" w:line="276" w:lineRule="auto"/>
        <w:jc w:val="both"/>
        <w:rPr>
          <w:b/>
          <w:bCs/>
          <w:color w:val="000000"/>
          <w:sz w:val="20"/>
          <w:szCs w:val="20"/>
        </w:rPr>
      </w:pPr>
      <w:r>
        <w:rPr>
          <w:b/>
          <w:bCs/>
          <w:color w:val="000000"/>
          <w:sz w:val="20"/>
          <w:szCs w:val="20"/>
        </w:rPr>
        <w:t>Good Experience in version controls GIT, Bit Bucket.</w:t>
      </w:r>
    </w:p>
    <w:p w14:paraId="7F456F1E" w14:textId="77777777" w:rsidR="00F76108" w:rsidRDefault="00000000">
      <w:pPr>
        <w:rPr>
          <w:b/>
          <w:bCs/>
          <w:sz w:val="20"/>
          <w:szCs w:val="20"/>
          <w:u w:val="single"/>
        </w:rPr>
      </w:pPr>
      <w:r>
        <w:rPr>
          <w:b/>
          <w:bCs/>
          <w:sz w:val="20"/>
          <w:szCs w:val="20"/>
          <w:u w:val="single"/>
        </w:rPr>
        <w:t>EDUCATION:</w:t>
      </w:r>
    </w:p>
    <w:p w14:paraId="25C4C5E4" w14:textId="77777777" w:rsidR="00F76108" w:rsidRDefault="00000000">
      <w:pPr>
        <w:numPr>
          <w:ilvl w:val="0"/>
          <w:numId w:val="1"/>
        </w:numPr>
        <w:pBdr>
          <w:top w:val="nil"/>
          <w:left w:val="nil"/>
          <w:bottom w:val="nil"/>
          <w:right w:val="nil"/>
          <w:between w:val="nil"/>
        </w:pBdr>
        <w:spacing w:after="260" w:line="276" w:lineRule="auto"/>
        <w:jc w:val="both"/>
        <w:rPr>
          <w:b/>
          <w:bCs/>
          <w:color w:val="000000"/>
          <w:sz w:val="20"/>
          <w:szCs w:val="20"/>
        </w:rPr>
      </w:pPr>
      <w:r>
        <w:rPr>
          <w:b/>
          <w:bCs/>
          <w:color w:val="000000"/>
          <w:sz w:val="20"/>
          <w:szCs w:val="20"/>
        </w:rPr>
        <w:t xml:space="preserve">Bachelors of Engineering in </w:t>
      </w:r>
      <w:r>
        <w:rPr>
          <w:b/>
          <w:bCs/>
          <w:sz w:val="20"/>
          <w:szCs w:val="20"/>
        </w:rPr>
        <w:t xml:space="preserve">Sathyabamma </w:t>
      </w:r>
      <w:r>
        <w:rPr>
          <w:b/>
          <w:bCs/>
          <w:color w:val="000000"/>
          <w:sz w:val="20"/>
          <w:szCs w:val="20"/>
        </w:rPr>
        <w:t>University, India.</w:t>
      </w:r>
    </w:p>
    <w:p w14:paraId="08E87633" w14:textId="77777777" w:rsidR="00F76108" w:rsidRDefault="00000000">
      <w:pPr>
        <w:rPr>
          <w:b/>
          <w:bCs/>
          <w:sz w:val="20"/>
          <w:szCs w:val="20"/>
          <w:u w:val="single"/>
        </w:rPr>
      </w:pPr>
      <w:r>
        <w:rPr>
          <w:b/>
          <w:bCs/>
          <w:sz w:val="20"/>
          <w:szCs w:val="20"/>
          <w:u w:val="single"/>
        </w:rPr>
        <w:t>CERTIFICATIONS:</w:t>
      </w:r>
    </w:p>
    <w:p w14:paraId="590B491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Certified Salesforce Platform Developer-1.</w:t>
      </w:r>
    </w:p>
    <w:p w14:paraId="2100950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Certified Salesforce Platform Developer-2.</w:t>
      </w:r>
    </w:p>
    <w:p w14:paraId="2E632AC8"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Certified Salesforce Sales Cloud.</w:t>
      </w:r>
    </w:p>
    <w:p w14:paraId="2D6CF55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Certified Salesforce Service Cloud.</w:t>
      </w:r>
    </w:p>
    <w:p w14:paraId="480C539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Certified Salesforce Administrator.</w:t>
      </w:r>
    </w:p>
    <w:p w14:paraId="1BF05513" w14:textId="77777777" w:rsidR="00F76108" w:rsidRDefault="00F76108">
      <w:pPr>
        <w:rPr>
          <w:b/>
          <w:bCs/>
          <w:sz w:val="20"/>
          <w:szCs w:val="20"/>
          <w:u w:val="single"/>
        </w:rPr>
      </w:pPr>
    </w:p>
    <w:p w14:paraId="6DFC85BA" w14:textId="77777777" w:rsidR="00F76108" w:rsidRDefault="00000000">
      <w:pPr>
        <w:rPr>
          <w:b/>
          <w:bCs/>
          <w:sz w:val="20"/>
          <w:szCs w:val="20"/>
          <w:u w:val="single"/>
        </w:rPr>
      </w:pPr>
      <w:r>
        <w:rPr>
          <w:b/>
          <w:bCs/>
          <w:sz w:val="20"/>
          <w:szCs w:val="20"/>
          <w:u w:val="single"/>
        </w:rPr>
        <w:t>TECHNICAL SKILLS:</w:t>
      </w:r>
    </w:p>
    <w:tbl>
      <w:tblPr>
        <w:tblStyle w:val="a"/>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8079"/>
      </w:tblGrid>
      <w:tr w:rsidR="00F76108" w14:paraId="1466D844" w14:textId="77777777">
        <w:tc>
          <w:tcPr>
            <w:tcW w:w="2689" w:type="dxa"/>
          </w:tcPr>
          <w:p w14:paraId="0BA329E2" w14:textId="77777777" w:rsidR="00F76108" w:rsidRDefault="00000000">
            <w:pPr>
              <w:spacing w:line="276" w:lineRule="auto"/>
              <w:jc w:val="both"/>
              <w:rPr>
                <w:color w:val="000000"/>
                <w:sz w:val="20"/>
                <w:szCs w:val="20"/>
              </w:rPr>
            </w:pPr>
            <w:r>
              <w:rPr>
                <w:b/>
                <w:bCs/>
                <w:sz w:val="20"/>
                <w:szCs w:val="20"/>
              </w:rPr>
              <w:t>Salesforce CRM</w:t>
            </w:r>
          </w:p>
        </w:tc>
        <w:tc>
          <w:tcPr>
            <w:tcW w:w="8079" w:type="dxa"/>
          </w:tcPr>
          <w:p w14:paraId="0D8A7994" w14:textId="77777777" w:rsidR="00F76108" w:rsidRDefault="00000000">
            <w:pPr>
              <w:spacing w:line="276" w:lineRule="auto"/>
              <w:jc w:val="both"/>
              <w:rPr>
                <w:color w:val="000000"/>
                <w:sz w:val="20"/>
                <w:szCs w:val="20"/>
              </w:rPr>
            </w:pPr>
            <w:r>
              <w:rPr>
                <w:sz w:val="20"/>
                <w:szCs w:val="20"/>
              </w:rPr>
              <w:t>Apex Language (Classes, Trigger, Batch, Schedule), SOQL &amp; SOSL Language, Visualforce Pages, Components, Sales, Service, Ant based Force.com Migration Tool, Workflow rules, Approval Process, Profiles, Permission Sets, Role Hierarchy, Validation Rules, Custom objects, Relationships, Page Layouts, Search Layouts, Record Types, Reports, Dashboards, lightning, lightning Components, lightning design systems, Web Services (Rest, Soap), Jitter bit,</w:t>
            </w:r>
          </w:p>
        </w:tc>
      </w:tr>
      <w:tr w:rsidR="00F76108" w14:paraId="69B65049" w14:textId="77777777">
        <w:tc>
          <w:tcPr>
            <w:tcW w:w="2689" w:type="dxa"/>
          </w:tcPr>
          <w:p w14:paraId="488376B4" w14:textId="77777777" w:rsidR="00F76108" w:rsidRDefault="00000000">
            <w:pPr>
              <w:spacing w:line="276" w:lineRule="auto"/>
              <w:jc w:val="both"/>
              <w:rPr>
                <w:color w:val="000000"/>
                <w:sz w:val="20"/>
                <w:szCs w:val="20"/>
              </w:rPr>
            </w:pPr>
            <w:r>
              <w:rPr>
                <w:b/>
                <w:bCs/>
                <w:sz w:val="20"/>
                <w:szCs w:val="20"/>
              </w:rPr>
              <w:t>Force.com Tools</w:t>
            </w:r>
          </w:p>
        </w:tc>
        <w:tc>
          <w:tcPr>
            <w:tcW w:w="8079" w:type="dxa"/>
          </w:tcPr>
          <w:p w14:paraId="766DB499" w14:textId="77777777" w:rsidR="00F76108" w:rsidRDefault="00000000">
            <w:pPr>
              <w:spacing w:line="276" w:lineRule="auto"/>
              <w:jc w:val="both"/>
              <w:rPr>
                <w:sz w:val="20"/>
                <w:szCs w:val="20"/>
              </w:rPr>
            </w:pPr>
            <w:r>
              <w:rPr>
                <w:sz w:val="20"/>
                <w:szCs w:val="20"/>
              </w:rPr>
              <w:t>Developer Console, Force.com IDE, Visual Studio. Force.com Explorer, Workbench, Data Loader, Eclipse.</w:t>
            </w:r>
          </w:p>
        </w:tc>
      </w:tr>
      <w:tr w:rsidR="00F76108" w14:paraId="579D025C" w14:textId="77777777">
        <w:tc>
          <w:tcPr>
            <w:tcW w:w="2689" w:type="dxa"/>
          </w:tcPr>
          <w:p w14:paraId="1232E05B" w14:textId="77777777" w:rsidR="00F76108" w:rsidRDefault="00000000">
            <w:pPr>
              <w:spacing w:line="276" w:lineRule="auto"/>
              <w:jc w:val="both"/>
              <w:rPr>
                <w:color w:val="000000"/>
                <w:sz w:val="20"/>
                <w:szCs w:val="20"/>
              </w:rPr>
            </w:pPr>
            <w:r>
              <w:rPr>
                <w:b/>
                <w:bCs/>
                <w:sz w:val="20"/>
                <w:szCs w:val="20"/>
              </w:rPr>
              <w:t>Web Technologies</w:t>
            </w:r>
          </w:p>
        </w:tc>
        <w:tc>
          <w:tcPr>
            <w:tcW w:w="8079" w:type="dxa"/>
          </w:tcPr>
          <w:p w14:paraId="44D5C2BF" w14:textId="77777777" w:rsidR="00F76108" w:rsidRDefault="00000000">
            <w:pPr>
              <w:spacing w:line="276" w:lineRule="auto"/>
              <w:jc w:val="both"/>
              <w:rPr>
                <w:color w:val="000000"/>
                <w:sz w:val="20"/>
                <w:szCs w:val="20"/>
              </w:rPr>
            </w:pPr>
            <w:r>
              <w:rPr>
                <w:sz w:val="20"/>
                <w:szCs w:val="20"/>
              </w:rPr>
              <w:t>JavaScript, jQuery, XML, XSL, HTML, XHTML, CSS, AJAX.</w:t>
            </w:r>
          </w:p>
        </w:tc>
      </w:tr>
      <w:tr w:rsidR="00F76108" w14:paraId="754894B0" w14:textId="77777777">
        <w:tc>
          <w:tcPr>
            <w:tcW w:w="2689" w:type="dxa"/>
          </w:tcPr>
          <w:p w14:paraId="3D706F9E" w14:textId="77777777" w:rsidR="00F76108" w:rsidRDefault="00000000">
            <w:pPr>
              <w:spacing w:line="276" w:lineRule="auto"/>
              <w:jc w:val="both"/>
              <w:rPr>
                <w:color w:val="000000"/>
                <w:sz w:val="20"/>
                <w:szCs w:val="20"/>
              </w:rPr>
            </w:pPr>
            <w:r>
              <w:rPr>
                <w:b/>
                <w:bCs/>
                <w:sz w:val="20"/>
                <w:szCs w:val="20"/>
              </w:rPr>
              <w:t>Databases</w:t>
            </w:r>
          </w:p>
        </w:tc>
        <w:tc>
          <w:tcPr>
            <w:tcW w:w="8079" w:type="dxa"/>
          </w:tcPr>
          <w:p w14:paraId="1D76E554" w14:textId="77777777" w:rsidR="00F76108" w:rsidRDefault="00000000">
            <w:pPr>
              <w:spacing w:line="276" w:lineRule="auto"/>
              <w:jc w:val="both"/>
              <w:rPr>
                <w:color w:val="000000"/>
                <w:sz w:val="20"/>
                <w:szCs w:val="20"/>
              </w:rPr>
            </w:pPr>
            <w:r>
              <w:rPr>
                <w:sz w:val="20"/>
                <w:szCs w:val="20"/>
              </w:rPr>
              <w:t>Oracle 10g/9i, SQL Server 2008/05/2000, MYSQL, DB2.</w:t>
            </w:r>
          </w:p>
        </w:tc>
      </w:tr>
      <w:tr w:rsidR="00F76108" w14:paraId="734A680E" w14:textId="77777777">
        <w:tc>
          <w:tcPr>
            <w:tcW w:w="2689" w:type="dxa"/>
          </w:tcPr>
          <w:p w14:paraId="7C7D2795" w14:textId="77777777" w:rsidR="00F76108" w:rsidRDefault="00000000">
            <w:pPr>
              <w:spacing w:line="276" w:lineRule="auto"/>
              <w:jc w:val="both"/>
              <w:rPr>
                <w:color w:val="000000"/>
                <w:sz w:val="20"/>
                <w:szCs w:val="20"/>
              </w:rPr>
            </w:pPr>
            <w:r>
              <w:rPr>
                <w:b/>
                <w:bCs/>
                <w:sz w:val="20"/>
                <w:szCs w:val="20"/>
              </w:rPr>
              <w:t>Versioning</w:t>
            </w:r>
          </w:p>
        </w:tc>
        <w:tc>
          <w:tcPr>
            <w:tcW w:w="8079" w:type="dxa"/>
          </w:tcPr>
          <w:p w14:paraId="686484E0" w14:textId="77777777" w:rsidR="00F76108" w:rsidRDefault="00000000">
            <w:pPr>
              <w:spacing w:line="276" w:lineRule="auto"/>
              <w:jc w:val="both"/>
              <w:rPr>
                <w:color w:val="000000"/>
                <w:sz w:val="20"/>
                <w:szCs w:val="20"/>
              </w:rPr>
            </w:pPr>
            <w:r>
              <w:rPr>
                <w:sz w:val="20"/>
                <w:szCs w:val="20"/>
              </w:rPr>
              <w:t>Git, SVN, Bit bucket</w:t>
            </w:r>
          </w:p>
        </w:tc>
      </w:tr>
      <w:tr w:rsidR="00F76108" w14:paraId="4486079A" w14:textId="77777777">
        <w:tc>
          <w:tcPr>
            <w:tcW w:w="2689" w:type="dxa"/>
          </w:tcPr>
          <w:p w14:paraId="0886C365" w14:textId="77777777" w:rsidR="00F76108" w:rsidRDefault="00000000">
            <w:pPr>
              <w:spacing w:line="276" w:lineRule="auto"/>
              <w:jc w:val="both"/>
              <w:rPr>
                <w:color w:val="000000"/>
                <w:sz w:val="20"/>
                <w:szCs w:val="20"/>
              </w:rPr>
            </w:pPr>
            <w:r>
              <w:rPr>
                <w:b/>
                <w:bCs/>
                <w:sz w:val="20"/>
                <w:szCs w:val="20"/>
              </w:rPr>
              <w:t>Programming Languages</w:t>
            </w:r>
          </w:p>
        </w:tc>
        <w:tc>
          <w:tcPr>
            <w:tcW w:w="8079" w:type="dxa"/>
          </w:tcPr>
          <w:p w14:paraId="3502B928" w14:textId="77777777" w:rsidR="00F76108" w:rsidRDefault="00000000">
            <w:pPr>
              <w:spacing w:line="276" w:lineRule="auto"/>
              <w:jc w:val="both"/>
              <w:rPr>
                <w:color w:val="000000"/>
                <w:sz w:val="20"/>
                <w:szCs w:val="20"/>
              </w:rPr>
            </w:pPr>
            <w:r>
              <w:rPr>
                <w:sz w:val="20"/>
                <w:szCs w:val="20"/>
              </w:rPr>
              <w:t>C/C++, Java, J2EE, JDBC, JSP/Servlets, Struts, PL/SQL, Apex.</w:t>
            </w:r>
          </w:p>
        </w:tc>
      </w:tr>
      <w:tr w:rsidR="00F76108" w14:paraId="629696D7" w14:textId="77777777">
        <w:tc>
          <w:tcPr>
            <w:tcW w:w="2689" w:type="dxa"/>
          </w:tcPr>
          <w:p w14:paraId="64DE7124" w14:textId="77777777" w:rsidR="00F76108" w:rsidRDefault="00000000">
            <w:pPr>
              <w:spacing w:line="276" w:lineRule="auto"/>
              <w:jc w:val="both"/>
              <w:rPr>
                <w:color w:val="000000"/>
                <w:sz w:val="20"/>
                <w:szCs w:val="20"/>
              </w:rPr>
            </w:pPr>
            <w:r>
              <w:rPr>
                <w:b/>
                <w:bCs/>
                <w:sz w:val="20"/>
                <w:szCs w:val="20"/>
              </w:rPr>
              <w:t>Web/Application Servers</w:t>
            </w:r>
          </w:p>
        </w:tc>
        <w:tc>
          <w:tcPr>
            <w:tcW w:w="8079" w:type="dxa"/>
          </w:tcPr>
          <w:p w14:paraId="44A755E2" w14:textId="77777777" w:rsidR="00F76108" w:rsidRDefault="00000000">
            <w:pPr>
              <w:spacing w:line="276" w:lineRule="auto"/>
              <w:jc w:val="both"/>
              <w:rPr>
                <w:color w:val="000000"/>
                <w:sz w:val="20"/>
                <w:szCs w:val="20"/>
              </w:rPr>
            </w:pPr>
            <w:r>
              <w:rPr>
                <w:sz w:val="20"/>
                <w:szCs w:val="20"/>
              </w:rPr>
              <w:t>Apache, Tomcat 5.0, JBoss, WebLogic, IBM Web Sphere, IIS.</w:t>
            </w:r>
          </w:p>
        </w:tc>
      </w:tr>
      <w:tr w:rsidR="00F76108" w14:paraId="68E4BAA1" w14:textId="77777777">
        <w:tc>
          <w:tcPr>
            <w:tcW w:w="2689" w:type="dxa"/>
          </w:tcPr>
          <w:p w14:paraId="4625AAD8" w14:textId="77777777" w:rsidR="00F76108" w:rsidRDefault="00000000">
            <w:pPr>
              <w:spacing w:line="276" w:lineRule="auto"/>
              <w:jc w:val="both"/>
              <w:rPr>
                <w:color w:val="000000"/>
                <w:sz w:val="20"/>
                <w:szCs w:val="20"/>
              </w:rPr>
            </w:pPr>
            <w:r>
              <w:rPr>
                <w:b/>
                <w:bCs/>
                <w:sz w:val="20"/>
                <w:szCs w:val="20"/>
              </w:rPr>
              <w:t>Operating Systems</w:t>
            </w:r>
          </w:p>
        </w:tc>
        <w:tc>
          <w:tcPr>
            <w:tcW w:w="8079" w:type="dxa"/>
          </w:tcPr>
          <w:p w14:paraId="2E17FA29" w14:textId="77777777" w:rsidR="00F76108" w:rsidRDefault="00000000">
            <w:pPr>
              <w:spacing w:line="276" w:lineRule="auto"/>
              <w:jc w:val="both"/>
              <w:rPr>
                <w:color w:val="000000"/>
                <w:sz w:val="20"/>
                <w:szCs w:val="20"/>
              </w:rPr>
            </w:pPr>
            <w:r>
              <w:rPr>
                <w:sz w:val="20"/>
                <w:szCs w:val="20"/>
              </w:rPr>
              <w:t>Windows 8/7/XP/2000/NT, Red Hat Linux 7.x/9.0, Unix.</w:t>
            </w:r>
          </w:p>
        </w:tc>
      </w:tr>
    </w:tbl>
    <w:p w14:paraId="29D8941F" w14:textId="77777777" w:rsidR="00F76108" w:rsidRDefault="00F76108">
      <w:pPr>
        <w:spacing w:after="0" w:line="276" w:lineRule="auto"/>
        <w:jc w:val="both"/>
        <w:rPr>
          <w:sz w:val="20"/>
          <w:szCs w:val="20"/>
        </w:rPr>
      </w:pPr>
    </w:p>
    <w:p w14:paraId="74B736BC" w14:textId="77777777" w:rsidR="00F76108" w:rsidRDefault="00000000">
      <w:pPr>
        <w:rPr>
          <w:b/>
          <w:bCs/>
          <w:sz w:val="20"/>
          <w:szCs w:val="20"/>
          <w:u w:val="single"/>
        </w:rPr>
      </w:pPr>
      <w:r>
        <w:rPr>
          <w:b/>
          <w:bCs/>
          <w:sz w:val="20"/>
          <w:szCs w:val="20"/>
          <w:u w:val="single"/>
        </w:rPr>
        <w:lastRenderedPageBreak/>
        <w:t>WORK EXPERIENCE:</w:t>
      </w:r>
    </w:p>
    <w:p w14:paraId="33BBC375"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Client:</w:t>
      </w:r>
      <w:r>
        <w:rPr>
          <w:b/>
          <w:bCs/>
          <w:sz w:val="20"/>
          <w:szCs w:val="20"/>
        </w:rPr>
        <w:t xml:space="preserve">7 Eleven, Irving ,TX </w:t>
      </w:r>
      <w:r>
        <w:rPr>
          <w:b/>
          <w:bCs/>
          <w:color w:val="000000"/>
          <w:sz w:val="20"/>
          <w:szCs w:val="20"/>
        </w:rPr>
        <w:t>.  | Mar 2023 to Till Date</w:t>
      </w:r>
    </w:p>
    <w:p w14:paraId="45462E67"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Role: Sr.Salesforce Lightning Developer</w:t>
      </w:r>
    </w:p>
    <w:p w14:paraId="306F0986"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Responsibilities:</w:t>
      </w:r>
    </w:p>
    <w:p w14:paraId="2ECD26EF"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Effective communication with Stakeholders and Business Users to get the requirements translated into Technical Terms.</w:t>
      </w:r>
    </w:p>
    <w:p w14:paraId="0F5B5CB8"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Created page layouts, search layouts to organize fields, custom links, related lists, and other components on record pages.</w:t>
      </w:r>
    </w:p>
    <w:p w14:paraId="3F00B3AB"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 xml:space="preserve">Defining Lookup and Master-Detail relationships on the objects and created Junction objects to establish many-to-many </w:t>
      </w:r>
      <w:r>
        <w:rPr>
          <w:sz w:val="20"/>
          <w:szCs w:val="20"/>
        </w:rPr>
        <w:t>relationships</w:t>
      </w:r>
      <w:r>
        <w:rPr>
          <w:color w:val="000000"/>
          <w:sz w:val="20"/>
          <w:szCs w:val="20"/>
        </w:rPr>
        <w:t xml:space="preserve"> among objects.</w:t>
      </w:r>
    </w:p>
    <w:p w14:paraId="18F98323"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Worked on Aura and LWC as a part of UI/UX.</w:t>
      </w:r>
    </w:p>
    <w:p w14:paraId="37288B4A"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Performing various Data Migration activities like Insert, Update, Upset, Delete and Export using Apex Data Loader.</w:t>
      </w:r>
    </w:p>
    <w:p w14:paraId="29746ADA"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Worked on Version control systems like GIT, allowing teams to manage code and metadata changes effectively as a part of Copado.</w:t>
      </w:r>
    </w:p>
    <w:p w14:paraId="72340648"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Used Apex Data Loader to migrate data such as accounts, campaigns from different legacy systems.</w:t>
      </w:r>
    </w:p>
    <w:p w14:paraId="50E1F73C"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Created Custom Email Templates as part of sending Alerts to users based on the business requirement.</w:t>
      </w:r>
    </w:p>
    <w:p w14:paraId="07D6950A"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Developed Triggers to handle bulk records within the governor limits to automate business logic.</w:t>
      </w:r>
    </w:p>
    <w:p w14:paraId="4E2044BF"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Worked on creating target branches to deploy code using tools like Copado and Gearset.</w:t>
      </w:r>
    </w:p>
    <w:p w14:paraId="46FA425B"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Performed metadata comparison by selecting specific metadata types in Copado as a part of deployment.</w:t>
      </w:r>
    </w:p>
    <w:p w14:paraId="09D07747"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Use Copado back promotion feature to synchronize metadata from downstream orgs back to the source to avoid overwriting changes.</w:t>
      </w:r>
    </w:p>
    <w:p w14:paraId="1D7C8695"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Development of REST based web services used for custom development.</w:t>
      </w:r>
    </w:p>
    <w:p w14:paraId="4D43C6EA"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Implemented the requirements on Salesforce.com platform and Force.com IDE Plug-in using Visual Studio.</w:t>
      </w:r>
    </w:p>
    <w:p w14:paraId="3C32CF1B"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Worked on SOAP and REST API web service calls.</w:t>
      </w:r>
    </w:p>
    <w:p w14:paraId="04401F52"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Created a user interface for custom applications using the Custom Objects, Custom Tabs, Page Layouts, Record Types and Customization options.</w:t>
      </w:r>
    </w:p>
    <w:p w14:paraId="2AFE3E78"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Used Sales cloud to store sensitive information like approval process, health records and contact information.</w:t>
      </w:r>
    </w:p>
    <w:p w14:paraId="76AF457A"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Used Gearset to manage changes across different environments ensuring the right changes are promoted to the right environments.</w:t>
      </w:r>
    </w:p>
    <w:p w14:paraId="3D0948E4"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Worked on Gearset with Git based version control systems to manage and track changes to salesforce code and metadata efficiently.</w:t>
      </w:r>
    </w:p>
    <w:p w14:paraId="283E1823"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Worked on case management for case creation and tracking using service cloud to create cases from various channels like social media platforms, emails and chat.</w:t>
      </w:r>
    </w:p>
    <w:p w14:paraId="7130D13A"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Worked on building portals using Experience cloud for staff to enter their information which helped team members to track users requesting specific locations</w:t>
      </w:r>
    </w:p>
    <w:p w14:paraId="78D78817"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Built customized Lightning components using JavaScript on the client side and Apex on the server side.</w:t>
      </w:r>
    </w:p>
    <w:p w14:paraId="7F8CDB74"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Formatting and migrating user data into LE, Implemented Salesforce Lightning Components, Lightning Events for small set of users within the organization.</w:t>
      </w:r>
    </w:p>
    <w:p w14:paraId="59CBF025" w14:textId="77777777" w:rsidR="00F76108" w:rsidRDefault="00000000">
      <w:pPr>
        <w:numPr>
          <w:ilvl w:val="0"/>
          <w:numId w:val="1"/>
        </w:numPr>
        <w:pBdr>
          <w:top w:val="nil"/>
          <w:left w:val="nil"/>
          <w:bottom w:val="nil"/>
          <w:right w:val="nil"/>
          <w:between w:val="nil"/>
        </w:pBdr>
        <w:spacing w:after="0" w:line="276" w:lineRule="auto"/>
        <w:jc w:val="both"/>
        <w:rPr>
          <w:color w:val="000000"/>
          <w:sz w:val="20"/>
          <w:szCs w:val="20"/>
        </w:rPr>
      </w:pPr>
      <w:r>
        <w:rPr>
          <w:color w:val="000000"/>
          <w:sz w:val="20"/>
          <w:szCs w:val="20"/>
        </w:rPr>
        <w:t>Worked on using custom labels, standard labels and dynamic labels in Lightening web components.</w:t>
      </w:r>
    </w:p>
    <w:p w14:paraId="7FC890C8"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Integrated LWC with 3</w:t>
      </w:r>
      <w:r>
        <w:rPr>
          <w:b/>
          <w:bCs/>
          <w:color w:val="000000"/>
          <w:sz w:val="20"/>
          <w:szCs w:val="20"/>
          <w:vertAlign w:val="superscript"/>
        </w:rPr>
        <w:t>rd</w:t>
      </w:r>
      <w:r>
        <w:rPr>
          <w:b/>
          <w:bCs/>
          <w:color w:val="000000"/>
          <w:sz w:val="20"/>
          <w:szCs w:val="20"/>
        </w:rPr>
        <w:t xml:space="preserve"> party APIs using APEX and Fetch API streamlining real time data processing.</w:t>
      </w:r>
    </w:p>
    <w:p w14:paraId="4C674496"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Visual force pages for lightning experience, alternates for JavaScript code sharing visual force pages between classic and lightning</w:t>
      </w:r>
    </w:p>
    <w:p w14:paraId="30BF191E"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Developed Lightning Component Framework and built Lightning component using aura framework.</w:t>
      </w:r>
    </w:p>
    <w:p w14:paraId="2E33599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Part of team tasked with migration from Salesforce Classic to Lightning. Experience with Lightning App Builder, Lightning components and Lightning Design System.</w:t>
      </w:r>
    </w:p>
    <w:p w14:paraId="03008020"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Use Salesforce source driven development and version control integration as a part of Salesforce DX</w:t>
      </w:r>
    </w:p>
    <w:p w14:paraId="453FFAAE"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Salesforce commerce cloud in facilitating unified commerce experience by seamlessly integrating online and offline channels including mobile, social media and in store experiences.</w:t>
      </w:r>
    </w:p>
    <w:p w14:paraId="4280C1C0"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Experience cloud to build customer communities where customer can engage and interact with other teams.</w:t>
      </w:r>
    </w:p>
    <w:p w14:paraId="6095B9B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Salesforce commerce cloud based platform in order to facilitate a global reach to support multiple languages, currencies and regions to cater to a global customer base.</w:t>
      </w:r>
    </w:p>
    <w:p w14:paraId="6B038370"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Document the configuration and development changes and follow the plan during the release process.</w:t>
      </w:r>
    </w:p>
    <w:p w14:paraId="00D6629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Passionate to hear and follow the updates from Salesforce releases and release notes.</w:t>
      </w:r>
    </w:p>
    <w:p w14:paraId="3B90FAEB"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lastRenderedPageBreak/>
        <w:t>Created a user interface for custom applications using the Custom Objects, Custom Tabs, Page Layouts, Record Types and Customization options.</w:t>
      </w:r>
    </w:p>
    <w:p w14:paraId="43F6EED3"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Created Custom Fields, Custom Reports, Triggers, Field help, Custom Formulas and Field History Tracking.</w:t>
      </w:r>
    </w:p>
    <w:p w14:paraId="7334F7B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Used Master-Detail relationship, Lookup relationship, Lookup filters, Roll-Up Summary in master detail relationships.</w:t>
      </w:r>
    </w:p>
    <w:p w14:paraId="520FB98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Created custom objects and custom fields in Lightning experience.</w:t>
      </w:r>
    </w:p>
    <w:p w14:paraId="404DB46E"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Involved in creating a component for custom buttons which are not supported in Lightning.</w:t>
      </w:r>
    </w:p>
    <w:p w14:paraId="000FBCE0"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customizing and use external javascript in LWC.</w:t>
      </w:r>
    </w:p>
    <w:p w14:paraId="76CD99D7" w14:textId="77777777" w:rsidR="00F76108" w:rsidRDefault="00000000">
      <w:pPr>
        <w:numPr>
          <w:ilvl w:val="0"/>
          <w:numId w:val="1"/>
        </w:numPr>
        <w:pBdr>
          <w:top w:val="nil"/>
          <w:left w:val="nil"/>
          <w:bottom w:val="nil"/>
          <w:right w:val="nil"/>
          <w:between w:val="nil"/>
        </w:pBdr>
        <w:spacing w:after="260" w:line="276" w:lineRule="auto"/>
        <w:jc w:val="both"/>
        <w:rPr>
          <w:b/>
          <w:bCs/>
          <w:color w:val="000000"/>
          <w:sz w:val="20"/>
          <w:szCs w:val="20"/>
        </w:rPr>
      </w:pPr>
      <w:r>
        <w:rPr>
          <w:b/>
          <w:bCs/>
          <w:color w:val="000000"/>
          <w:sz w:val="20"/>
          <w:szCs w:val="20"/>
        </w:rPr>
        <w:t>Worked on invoking Apex methods from LWC using @wire decorator to fetch data.</w:t>
      </w:r>
    </w:p>
    <w:p w14:paraId="4893BD59" w14:textId="77777777" w:rsidR="00F76108" w:rsidRDefault="00000000">
      <w:pPr>
        <w:spacing w:after="260" w:line="276" w:lineRule="auto"/>
        <w:jc w:val="both"/>
        <w:rPr>
          <w:color w:val="000000"/>
          <w:sz w:val="20"/>
          <w:szCs w:val="20"/>
        </w:rPr>
      </w:pPr>
      <w:r>
        <w:rPr>
          <w:b/>
          <w:bCs/>
          <w:color w:val="000000"/>
          <w:sz w:val="20"/>
          <w:szCs w:val="20"/>
        </w:rPr>
        <w:t>Environment</w:t>
      </w:r>
      <w:r>
        <w:rPr>
          <w:color w:val="000000"/>
          <w:sz w:val="20"/>
          <w:szCs w:val="20"/>
        </w:rPr>
        <w:t>: Saleforce.com platform, Apex Language, Triggers, Visual Force (Pages, Component &amp; Controllers), Chatter, Data loader, Salesforce .com Data Loader, Force.com API, Workflow &amp; Approvals, Reports, Custom Objects, Batch Apex Interface, Custom Tabs, Email Services, Security Controls, Windows XP.</w:t>
      </w:r>
    </w:p>
    <w:p w14:paraId="66D3EAB4"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Client: Ttec, Blvd, McClellan, CA. | Sep 2021 to Feb 2023</w:t>
      </w:r>
    </w:p>
    <w:p w14:paraId="6ADFE064"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Role: Salesforces Lightning Developer</w:t>
      </w:r>
    </w:p>
    <w:p w14:paraId="29B056D6"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Responsibilities:</w:t>
      </w:r>
    </w:p>
    <w:p w14:paraId="6D0028FB"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Optimizing and enhancing Salesforce CRM platform, process clean up like consolidating works to process builder and flows, decommissioning workflows, apex classes, executing SOQL for data validation</w:t>
      </w:r>
    </w:p>
    <w:p w14:paraId="3A310BD6"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Leading and single-handed migrating Salesforce Classic to Lightning user interface.</w:t>
      </w:r>
    </w:p>
    <w:p w14:paraId="069FE4E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Designing, and developing pick lists, dependent picklists, lookups, look up filters, master detail relationships, validation rules, roll up summary field and formula fields on custom objects.</w:t>
      </w:r>
    </w:p>
    <w:p w14:paraId="3F1CB1A1"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integration between Salesforce and conga tools like conga composer, sign and contracts by configuring the conga composer and setting permissions.</w:t>
      </w:r>
    </w:p>
    <w:p w14:paraId="4AD74D2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Used Modular development in managing complex implementation using unlocked packages to break down metadata into smaller units for maintaining and deploying.</w:t>
      </w:r>
    </w:p>
    <w:p w14:paraId="40B8691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Used Copado for automated testing, continuous integration and continuous deployment.</w:t>
      </w:r>
    </w:p>
    <w:p w14:paraId="7DA4D54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CI/CD pipelines integrating with unlocked packages seamlessly enabling automated testing, versioning and deployment.</w:t>
      </w:r>
    </w:p>
    <w:p w14:paraId="3797B00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Used MuleSoft to periodically extract data from salesforce to other systems.</w:t>
      </w:r>
    </w:p>
    <w:p w14:paraId="5149F53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data weave for data transformation and mapping ensuring high data quality and integrity</w:t>
      </w:r>
    </w:p>
    <w:p w14:paraId="1D50D03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Performed performance tuning and optimization of workflows in MuleSoft.</w:t>
      </w:r>
    </w:p>
    <w:p w14:paraId="40509F4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standard object and field labels, formula field labels, button and link labels, custom field labels.</w:t>
      </w:r>
    </w:p>
    <w:p w14:paraId="6FFB43B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in Experience cloud in creating partner portals by creating portals for partners to manage deals and streamline business process.</w:t>
      </w:r>
    </w:p>
    <w:p w14:paraId="15613339"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Participate in scrum calls and update story points in JIRA and documentation in confluence.</w:t>
      </w:r>
    </w:p>
    <w:p w14:paraId="4CF6DBA9"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Aura and LWC as a part of UI/UX.</w:t>
      </w:r>
    </w:p>
    <w:p w14:paraId="3555C6F3"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Build and bundled the react app by uploading the bundled react app to Salesforce by using React to build custom community pages by embedding the React components into the community pages.</w:t>
      </w:r>
    </w:p>
    <w:p w14:paraId="36BE28F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Integrated React.Js with salesforce through LWC and handled React application by handling API calls securely and ensure integration works seamlessly.</w:t>
      </w:r>
    </w:p>
    <w:p w14:paraId="3836CA59"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MS Azure integration with Salesforce  and worked on optimizing workflows using conditional statements and filters in Logic Apps to minimize API calls.</w:t>
      </w:r>
    </w:p>
    <w:p w14:paraId="28FD95C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Setting up API authentication using OAith2.0 for secure authentication by obtaining the consumer key and defining the callback URL for the Azure Logic Apps.</w:t>
      </w:r>
    </w:p>
    <w:p w14:paraId="23676D73"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adding a salesforce trigger or action using salesforce connector in Logic Apps and configuring API calls.</w:t>
      </w:r>
    </w:p>
    <w:p w14:paraId="51DEA82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using the run history in logic apps to debug and trace workflows.</w:t>
      </w:r>
    </w:p>
    <w:p w14:paraId="65E68031"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handling token expiration by implementing refresh token mechanism in Azure logic apps and configuring retry policies and exception handling in logic apps for failed API calls as well as using SOQL to fetch only necessary fields and records to minimize data transfer.</w:t>
      </w:r>
    </w:p>
    <w:p w14:paraId="56D0BA5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Embedded the bundled React App by using render method of the React DOM to render the React component within the LWC.</w:t>
      </w:r>
    </w:p>
    <w:p w14:paraId="20892340"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lastRenderedPageBreak/>
        <w:t>Implemented self-service portals for users to find answers and enter the questions to know the answers using Experience cloud.</w:t>
      </w:r>
    </w:p>
    <w:p w14:paraId="481A15F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Generating custom reports, dashboards and analytic snapshot for different line of business on Standard and Custom objects and implemented Dashboards specific to user’s department and profiles in Sales cloud.</w:t>
      </w:r>
    </w:p>
    <w:p w14:paraId="2BC92B53"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Lead Management, opportunity management, sales forecasting in sales cloud as per the business requirements</w:t>
      </w:r>
    </w:p>
    <w:p w14:paraId="5F8FE86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Integrated conga sign buttons into salesforce page layouts allowing users to initiate signing process.</w:t>
      </w:r>
    </w:p>
    <w:p w14:paraId="2ED32AFB"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testing the integration in a sandbox environment before deploying to production ensuring that document generation and e-signature process workflows are working as expected.</w:t>
      </w:r>
    </w:p>
    <w:p w14:paraId="7624B32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Implemented Vlocity solutions to address specific business requirements, leveraging velocity Industry cloud Apps platform.</w:t>
      </w:r>
    </w:p>
    <w:p w14:paraId="78FAB6F0"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Developed and maintained Vlocity data models, process flows and integration points to optimize business processes and enhance user experience.</w:t>
      </w:r>
    </w:p>
    <w:p w14:paraId="4548FD1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Conducted testing and quality assurance for Vlocity implementations, identifying and resolving issues to deliver high quality results.</w:t>
      </w:r>
    </w:p>
    <w:p w14:paraId="1C2318FB"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Implemented robust error handling and logging in to the Apex code to manage API errors and data inconsistencies and ensure that sensitive data is handled securely with the API credentials being protected</w:t>
      </w:r>
    </w:p>
    <w:p w14:paraId="098207B0"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Copado to build and test the salesforce code with every change pushed to the version control system.</w:t>
      </w:r>
    </w:p>
    <w:p w14:paraId="5C6DAEB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Copado as a part of continuous Delivery to automate the deployment process to move changes from development to testing and then to production by reducing manual steps and any errors.</w:t>
      </w:r>
    </w:p>
    <w:p w14:paraId="76D5BDF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Customizing objects, tabs, page layouts, field and record level and field level security, permission set, sharing rules</w:t>
      </w:r>
    </w:p>
    <w:p w14:paraId="00E65C4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Streamlining the approval process across multiple organization’s department likes claims, packaging, damages</w:t>
      </w:r>
    </w:p>
    <w:p w14:paraId="206E6FF3"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Community Cloud implementations in two different portals.</w:t>
      </w:r>
    </w:p>
    <w:p w14:paraId="47C98F8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Engaging with the business executives and stakeholders to gather business and user requirements</w:t>
      </w:r>
    </w:p>
    <w:p w14:paraId="1A94E423"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Generating custom reports, dashboards and analytic snapshot for different line of business on Standard and Custom objects and implemented Dashboards specific to user’s department and profiles.</w:t>
      </w:r>
    </w:p>
    <w:p w14:paraId="5D00CEA8"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commerce cloud to manage e-commerce website focusing on B2C transactions aiding in managing the online sales and personalize shopping experience and integrate with other business systems.</w:t>
      </w:r>
    </w:p>
    <w:p w14:paraId="0304E8D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Writing data validation rules and formulas as per business requirement and creating workflow rules to automate tasks, email alerts, field updates and time-dependent actions.</w:t>
      </w:r>
    </w:p>
    <w:p w14:paraId="6E6613F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integration between salesforce and e-commerce systems like Order Management System (OMS).</w:t>
      </w:r>
    </w:p>
    <w:p w14:paraId="5D19C978"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Enhanced the existing portal functionality and moved to community cloud for more functionality including chatter, employee portal, customer portal, channel sales community, and customer support .</w:t>
      </w:r>
    </w:p>
    <w:p w14:paraId="4152FB6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Salesforce Product Information Management (PIM) solutions with CRM integration by integrating product information from commerce cloud to salesforce to provide a unified view of product data.</w:t>
      </w:r>
    </w:p>
    <w:p w14:paraId="27836D18"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3</w:t>
      </w:r>
      <w:r>
        <w:rPr>
          <w:b/>
          <w:bCs/>
          <w:color w:val="000000"/>
          <w:sz w:val="20"/>
          <w:szCs w:val="20"/>
          <w:vertAlign w:val="superscript"/>
        </w:rPr>
        <w:t>rd</w:t>
      </w:r>
      <w:r>
        <w:rPr>
          <w:b/>
          <w:bCs/>
          <w:color w:val="000000"/>
          <w:sz w:val="20"/>
          <w:szCs w:val="20"/>
        </w:rPr>
        <w:t xml:space="preserve"> party PIM solutions by integrating with Salesforce to manage and centralize product information.</w:t>
      </w:r>
    </w:p>
    <w:p w14:paraId="77FD00E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creating and management of product catalog, pricing and product data enrichment  with the inclusion of images supporting the product description as a part of commerce cloud.</w:t>
      </w:r>
    </w:p>
    <w:p w14:paraId="401910F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Developed, implemented and maintaining multiple Lightning and Classic apps for various line of business and configured Salesforce mobile app for customers and partners.</w:t>
      </w:r>
    </w:p>
    <w:p w14:paraId="1CAD76AE"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Created multiple Lightning Web Components, added CSS and Design Parameters from LDS (Lightning Design System) that makes the Lightning component look and feel better. </w:t>
      </w:r>
    </w:p>
    <w:p w14:paraId="45AEB09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Experience in Force.com Apex Classes, Apex triggers Integration, Visual force and Force.com API. Development using custom lightning web components (Aura and LWC).</w:t>
      </w:r>
    </w:p>
    <w:p w14:paraId="59B9D10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Configured and implemented 3 customer community and 2 partner community portals for vendors and business partner organization</w:t>
      </w:r>
    </w:p>
    <w:p w14:paraId="48958FA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Closely worked with Salesforce.com consultants for implementing the business solutions for their client requirements, using APPTUS CPQ within the exclusively developed framework. </w:t>
      </w:r>
    </w:p>
    <w:p w14:paraId="2CB5C34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Involved in CPQ (Configure, Price&amp; Quote) design, mapped to the Salesforce custom objects, and involved in Apttus Advanced Workflow Approvals.</w:t>
      </w:r>
    </w:p>
    <w:p w14:paraId="5411560E"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Shared perspective and knowledge of Community Cloud Practice initiatives with team members.</w:t>
      </w:r>
    </w:p>
    <w:p w14:paraId="381F3A11"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Executed workbench and data loader to verify Product/Pricing staging data in SFDC/CPQ.</w:t>
      </w:r>
    </w:p>
    <w:p w14:paraId="210375FE"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Maintaining Production and Sandbox with regular updated, back up in Salesforce DX using VS Code</w:t>
      </w:r>
    </w:p>
    <w:p w14:paraId="1CD2669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lastRenderedPageBreak/>
        <w:t>Implemented custom my domain and multifactor authentication for data security, and Salesforce-Gmail integration</w:t>
      </w:r>
    </w:p>
    <w:p w14:paraId="4EB790F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Creating technical and functional documents training videos and user manuals for users, hosted in google classroom as per organization’s standards for existing and new on-boarding users</w:t>
      </w:r>
    </w:p>
    <w:p w14:paraId="73413E33" w14:textId="77777777" w:rsidR="00F76108" w:rsidRDefault="00000000">
      <w:pPr>
        <w:numPr>
          <w:ilvl w:val="0"/>
          <w:numId w:val="1"/>
        </w:numPr>
        <w:pBdr>
          <w:top w:val="nil"/>
          <w:left w:val="nil"/>
          <w:bottom w:val="nil"/>
          <w:right w:val="nil"/>
          <w:between w:val="nil"/>
        </w:pBdr>
        <w:spacing w:after="260" w:line="276" w:lineRule="auto"/>
        <w:jc w:val="both"/>
        <w:rPr>
          <w:b/>
          <w:bCs/>
          <w:color w:val="000000"/>
          <w:sz w:val="20"/>
          <w:szCs w:val="20"/>
        </w:rPr>
      </w:pPr>
      <w:r>
        <w:rPr>
          <w:b/>
          <w:bCs/>
          <w:color w:val="000000"/>
          <w:sz w:val="20"/>
          <w:szCs w:val="20"/>
        </w:rPr>
        <w:t>Updating Salesforce.com from QAD ERP with Items, Item Price, Invoice History and Claims in Quick Sense</w:t>
      </w:r>
    </w:p>
    <w:p w14:paraId="28FC2F01" w14:textId="77777777" w:rsidR="00F76108" w:rsidRDefault="00000000">
      <w:pPr>
        <w:spacing w:after="260" w:line="276" w:lineRule="auto"/>
        <w:jc w:val="both"/>
        <w:rPr>
          <w:color w:val="000000"/>
          <w:sz w:val="20"/>
          <w:szCs w:val="20"/>
        </w:rPr>
      </w:pPr>
      <w:r>
        <w:rPr>
          <w:b/>
          <w:bCs/>
          <w:color w:val="000000"/>
          <w:sz w:val="20"/>
          <w:szCs w:val="20"/>
        </w:rPr>
        <w:t>Environment:</w:t>
      </w:r>
      <w:r>
        <w:rPr>
          <w:color w:val="000000"/>
          <w:sz w:val="20"/>
          <w:szCs w:val="20"/>
        </w:rPr>
        <w:t xml:space="preserve"> Salesforce.com Platform, Aura, Lightning Experience, Lightning Web Components, Apex classes and Controllers, Data Loader, REST, SOQL, SOSL, Scrum, Sales Cloud, Service Cloud, Custom objects, Custom fields, Web Services, Oracle, Visual Studio, Change Sets, Windows</w:t>
      </w:r>
    </w:p>
    <w:p w14:paraId="6DA3F23B"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Client: Rubric, Palo Alto, CA. | Aug 2019 to Aug 2021</w:t>
      </w:r>
    </w:p>
    <w:p w14:paraId="4590BC77"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Role: Salesforce Developer</w:t>
      </w:r>
    </w:p>
    <w:p w14:paraId="5C9B04F5"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Responsibilities:</w:t>
      </w:r>
    </w:p>
    <w:p w14:paraId="421A222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Involved in requirement gathering of Salesforce implementation with various user ground documented the requirements interacted with all levels of external and internal customers with State government of California- Department of Motor vehicles</w:t>
      </w:r>
    </w:p>
    <w:p w14:paraId="7F9C9192"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Enabled Aura Framework, by adding Aura Attributes and Aura Handlers for Events to focus on Logic and Interactions in Lightning Applications.</w:t>
      </w:r>
    </w:p>
    <w:p w14:paraId="34898DB8"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unlocked packages for version changes and deploy only updated packages to roll out new approval process in phases by releasing updates to a package</w:t>
      </w:r>
    </w:p>
    <w:p w14:paraId="1C0E931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Involved in building Lightning Components Apps to provide better and more interactive interfaces to end-users, which helps in Sales enhancements for State Gov of California-DMV</w:t>
      </w:r>
    </w:p>
    <w:p w14:paraId="762E1C51"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Assisted in designing and development of APIs for salesforce and MuleSoft with external systems.</w:t>
      </w:r>
    </w:p>
    <w:p w14:paraId="6201416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Copado Deployments, creating user stories, adding links between environments and back deploying components from production to all lower environments.</w:t>
      </w:r>
    </w:p>
    <w:p w14:paraId="65367DCE"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LWC using HTML,CSS, JavaScript.</w:t>
      </w:r>
    </w:p>
    <w:p w14:paraId="768537E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Javascript for Visualforce pages, Aura components and used Javascript to call Apex methods or REST APIs</w:t>
      </w:r>
    </w:p>
    <w:p w14:paraId="6FBF751B"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Expert in creating Lightning Apps combining Lightning Design System, Lightning App Builder and Lightning Component features. Developed internal portals for employees to access company information and collaborate projects and stay informed about any internal communication using experience cloud</w:t>
      </w:r>
    </w:p>
    <w:p w14:paraId="1EFC904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integration between sales cloud and service cloud to provide comprehensive view of customer interactions and stream line business process across sales and support functions enabling enhanced collaboration between sales and service teams.</w:t>
      </w:r>
    </w:p>
    <w:p w14:paraId="5A38F82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extensively on Salesforce Community Cloud. Created various customer support communities with which customers/partners can directly with the business and upload files, any data.</w:t>
      </w:r>
    </w:p>
    <w:p w14:paraId="56948E4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Integrated community cloud with service cloud to provide seamless customer support through self service portals.</w:t>
      </w:r>
    </w:p>
    <w:p w14:paraId="1C238779"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service console lightning application which contains multiple number of lightning web components (LWC).</w:t>
      </w:r>
    </w:p>
    <w:p w14:paraId="1A10F79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Developed multiple number of Lightning web components (LWC) regarding service case console page.</w:t>
      </w:r>
    </w:p>
    <w:p w14:paraId="17F70C0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 xml:space="preserve">Created multiple Lightning Components, added CSS and Design Parameters from LDS (Lightning Design System) that makes the Lightning component look and feel better. </w:t>
      </w:r>
    </w:p>
    <w:p w14:paraId="7B95873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Experience in Force.com Apex Classes, Apex triggers Integration, Visual force and Force.com API. Development using custom lightning components (Aura and LWC).</w:t>
      </w:r>
    </w:p>
    <w:p w14:paraId="3272246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Implemented Community Cloud lightning components in the working ability for conversion of visual force pages into lightning.</w:t>
      </w:r>
    </w:p>
    <w:p w14:paraId="5FEC2769"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Implemented Salesforce Lightning web components (LWC) for small set of users within the organization, developed Lightning components and server-side controllers to meet the business requirements.</w:t>
      </w:r>
    </w:p>
    <w:p w14:paraId="01B0E1BB"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Migrating existing Aura Components and Visual force page to Lightning web components (LWC) to improve application performance by following web standards, shadow DOM, custom elements, templates, ECMA Script, events.</w:t>
      </w:r>
    </w:p>
    <w:p w14:paraId="79D07CB3"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Responsible for creating and maintaining the price books, products and configuring them in CPQ for the reps to be able to quote efficiently.</w:t>
      </w:r>
    </w:p>
    <w:p w14:paraId="4E4CE0F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Created a feature called Quote to order which helps the customers in order managements using Apttus CPQ.</w:t>
      </w:r>
    </w:p>
    <w:p w14:paraId="765EE03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Implemented Signature functionality with Salesforce which will leverage DocuSign.</w:t>
      </w:r>
    </w:p>
    <w:p w14:paraId="30CC3CDA" w14:textId="77777777" w:rsidR="00F76108" w:rsidRDefault="00000000">
      <w:pPr>
        <w:numPr>
          <w:ilvl w:val="0"/>
          <w:numId w:val="1"/>
        </w:numPr>
        <w:pBdr>
          <w:top w:val="nil"/>
          <w:left w:val="nil"/>
          <w:bottom w:val="nil"/>
          <w:right w:val="nil"/>
          <w:between w:val="nil"/>
        </w:pBdr>
        <w:spacing w:after="260" w:line="276" w:lineRule="auto"/>
        <w:jc w:val="both"/>
        <w:rPr>
          <w:b/>
          <w:bCs/>
          <w:color w:val="000000"/>
          <w:sz w:val="20"/>
          <w:szCs w:val="20"/>
        </w:rPr>
      </w:pPr>
      <w:r>
        <w:rPr>
          <w:b/>
          <w:bCs/>
          <w:color w:val="000000"/>
          <w:sz w:val="20"/>
          <w:szCs w:val="20"/>
        </w:rPr>
        <w:lastRenderedPageBreak/>
        <w:t>Experience in working with Agile Software Development methodology. Participated in Sprint Grooming sessions, Daily Standups, User story Estimation, Sprint Demos, Sprint Review, Retrospective sessions.</w:t>
      </w:r>
    </w:p>
    <w:p w14:paraId="26474ABE" w14:textId="77777777" w:rsidR="00F76108" w:rsidRDefault="00000000">
      <w:pPr>
        <w:spacing w:after="260" w:line="276" w:lineRule="auto"/>
        <w:jc w:val="both"/>
        <w:rPr>
          <w:sz w:val="20"/>
          <w:szCs w:val="20"/>
        </w:rPr>
      </w:pPr>
      <w:r>
        <w:rPr>
          <w:b/>
          <w:bCs/>
          <w:color w:val="000000"/>
          <w:sz w:val="20"/>
          <w:szCs w:val="20"/>
        </w:rPr>
        <w:t>Environment:</w:t>
      </w:r>
      <w:r>
        <w:rPr>
          <w:color w:val="000000"/>
          <w:sz w:val="20"/>
          <w:szCs w:val="20"/>
        </w:rPr>
        <w:t> Saleforce.com platform, SFDC, contract management Apex Language, Visual Force Pages, Component Controllers, Pages, Data Loader, IBM middle ware, App exchange, S-Controls, HTML 5, Java Script, Apex Triggers, REST, JSON web services, Reports, Custom Objects, Custom Tabs, Email Services, Security Controls, Informatica on Demand, Customer Portals, Eclipse IDE Plug-in, ANT Tool.</w:t>
      </w:r>
    </w:p>
    <w:p w14:paraId="180B22CF"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Client: Bright system, Indianapolis. | May 2018 to July 2019</w:t>
      </w:r>
    </w:p>
    <w:p w14:paraId="7E43131F"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Role: Salesforces Developer</w:t>
      </w:r>
    </w:p>
    <w:p w14:paraId="6E4187BE"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Responsibilities:</w:t>
      </w:r>
    </w:p>
    <w:p w14:paraId="63016B0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Interacted with Salesforce.com premium tech support team on a regular basis.</w:t>
      </w:r>
    </w:p>
    <w:p w14:paraId="4874A24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creating and maintaining various support cases and business processes on SFDC Chatter Plus.</w:t>
      </w:r>
    </w:p>
    <w:p w14:paraId="3D82150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Interacted with various business user groups for gathering the requirements for salesforce.com CRM implementation.</w:t>
      </w:r>
    </w:p>
    <w:p w14:paraId="426D467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with various salesforce.com Objects like Accounts, Contacts, Leads, Campaigns, Reports, and Dashboards.</w:t>
      </w:r>
    </w:p>
    <w:p w14:paraId="75363C4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Designed and mapped CPQ objects to Salesforce custom objects and involved in Advanced Workflow Approvals.</w:t>
      </w:r>
    </w:p>
    <w:p w14:paraId="3CB2FD81"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Functioned as an SME for the salesforce CPQ customization.</w:t>
      </w:r>
    </w:p>
    <w:p w14:paraId="39B420FE"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with native Salesforce quote to cash functionality such as Opportunities, Products, Price books, Quotes, Orders and contracts.</w:t>
      </w:r>
    </w:p>
    <w:p w14:paraId="4E62960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case tracking and case management routing using service cloud.</w:t>
      </w:r>
    </w:p>
    <w:p w14:paraId="372257A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Coordinated with Legal, Business Operations, Orders and Finance teams to execute customer agreements, process purchase orders and renewal opportunities.</w:t>
      </w:r>
    </w:p>
    <w:p w14:paraId="3B892B42"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Developed workflow rules and defined related tasks, time triggered tasks, email alerts, field updates to implement business logic.</w:t>
      </w:r>
    </w:p>
    <w:p w14:paraId="184D6669"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Participate in scrum calls and update story points in JIRA and documentation in confluence.</w:t>
      </w:r>
    </w:p>
    <w:p w14:paraId="6C5E7F0B"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on Aura and LWC as a part of UI/UX.</w:t>
      </w:r>
    </w:p>
    <w:p w14:paraId="003CABFB"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Used Copado for automated testing, continuous integration and continuous deployments.</w:t>
      </w:r>
    </w:p>
    <w:p w14:paraId="329E6DB6"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Deployed code using Copado to higher environments.</w:t>
      </w:r>
    </w:p>
    <w:p w14:paraId="02E3BB6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with Sales and Marketing teams to understand the business process to elicit requirements for the Salesforce customization.</w:t>
      </w:r>
    </w:p>
    <w:p w14:paraId="759A4ACB"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Integrated CPQ system with multiple CRMs like Salesforce and CRM on Demand.</w:t>
      </w:r>
    </w:p>
    <w:p w14:paraId="3B3433C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Supported and improved sales cycles by implementing CPQ solutions effectively.</w:t>
      </w:r>
    </w:p>
    <w:p w14:paraId="5CB41929"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Involved in end-to-end QA and UAT testing and validation of CPQ including Products, Pricing, Quoting etc.</w:t>
      </w:r>
    </w:p>
    <w:p w14:paraId="043623F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Customization of Apttus product by using Salesforce features like triggers, VF pages.</w:t>
      </w:r>
    </w:p>
    <w:p w14:paraId="2C0FA8E8"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Design, develop and implement solutions for the Apttus CPQ system deployed on the Salesforce platform.</w:t>
      </w:r>
    </w:p>
    <w:p w14:paraId="6FCF99C1"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Developed Quote documents using X-Author for word, also developed customized login screen for community user and functionality to redirect users from Salesforce to Apttus CPQ Quote creation using APTTUS API's, apex, VF pages and trigger.</w:t>
      </w:r>
    </w:p>
    <w:p w14:paraId="0A4A7A4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Managed salesforce application user profiles, roles, permissions, generating security tokens, validation rules.</w:t>
      </w:r>
    </w:p>
    <w:p w14:paraId="66419E5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Developed test scripts and performed UAT testing and documented the same in JIRA.</w:t>
      </w:r>
    </w:p>
    <w:p w14:paraId="7E63E09E"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Developed Workflow Rules, Time-Dependent Workflow Actions, Email Alerts and Field Updates.</w:t>
      </w:r>
    </w:p>
    <w:p w14:paraId="58AD0103"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Developed client-specific solutions on Force.com platform using Apex, Visual Force, Process Builder and Visual Flows.</w:t>
      </w:r>
    </w:p>
    <w:p w14:paraId="000CB46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Worked with Data loader for loading attachments into salesforce.com, related to Objects like Accounts, Contacts, Opportunities, and Activities.</w:t>
      </w:r>
    </w:p>
    <w:p w14:paraId="02724F08"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Created and maintained User Roles, Security, and Profiles that was required for Salesforce Knowledge implementation.</w:t>
      </w:r>
    </w:p>
    <w:p w14:paraId="764E976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Implemented and Consumed Knowledge Base Dashboards &amp; Reports App Exchange for providing Reports and Dashboards that monitors Knowledge Base.</w:t>
      </w:r>
    </w:p>
    <w:p w14:paraId="4014674B" w14:textId="77777777" w:rsidR="00F76108" w:rsidRDefault="00000000">
      <w:pPr>
        <w:numPr>
          <w:ilvl w:val="0"/>
          <w:numId w:val="1"/>
        </w:numPr>
        <w:pBdr>
          <w:top w:val="nil"/>
          <w:left w:val="nil"/>
          <w:bottom w:val="nil"/>
          <w:right w:val="nil"/>
          <w:between w:val="nil"/>
        </w:pBdr>
        <w:spacing w:after="260" w:line="276" w:lineRule="auto"/>
        <w:jc w:val="both"/>
        <w:rPr>
          <w:b/>
          <w:bCs/>
          <w:color w:val="000000"/>
          <w:sz w:val="20"/>
          <w:szCs w:val="20"/>
        </w:rPr>
      </w:pPr>
      <w:r>
        <w:rPr>
          <w:b/>
          <w:bCs/>
          <w:color w:val="000000"/>
          <w:sz w:val="20"/>
          <w:szCs w:val="20"/>
        </w:rPr>
        <w:t>Managed and implements customization requests by Business Users, including creating workflow triggers, workflow alerts, and automated email response.</w:t>
      </w:r>
    </w:p>
    <w:p w14:paraId="69CB7425" w14:textId="77777777" w:rsidR="00F76108" w:rsidRDefault="00000000">
      <w:pPr>
        <w:spacing w:after="260" w:line="276" w:lineRule="auto"/>
        <w:jc w:val="both"/>
        <w:rPr>
          <w:color w:val="000000"/>
          <w:sz w:val="20"/>
          <w:szCs w:val="20"/>
        </w:rPr>
      </w:pPr>
      <w:r>
        <w:rPr>
          <w:b/>
          <w:bCs/>
          <w:color w:val="000000"/>
          <w:sz w:val="20"/>
          <w:szCs w:val="20"/>
        </w:rPr>
        <w:lastRenderedPageBreak/>
        <w:t>Environment:</w:t>
      </w:r>
      <w:r>
        <w:rPr>
          <w:color w:val="000000"/>
          <w:sz w:val="20"/>
          <w:szCs w:val="20"/>
        </w:rPr>
        <w:t xml:space="preserve"> Saleforce.com platform, Apex Language, CPQ, Visual Force (Pages, Component &amp; Controllers), Pages, Data Loader, S-Controls, HTML, Java Script, Apex Triggers, Steel Brick, Web Services, Reports, Custom Objects, Custom Tabs, Email Services, Security Controls, Sandbox data loading.</w:t>
      </w:r>
    </w:p>
    <w:p w14:paraId="3D33AFB8" w14:textId="77777777" w:rsidR="00F76108" w:rsidRDefault="00F76108">
      <w:pPr>
        <w:pBdr>
          <w:top w:val="nil"/>
          <w:left w:val="nil"/>
          <w:bottom w:val="nil"/>
          <w:right w:val="nil"/>
          <w:between w:val="nil"/>
        </w:pBdr>
        <w:spacing w:after="0" w:line="240" w:lineRule="auto"/>
        <w:rPr>
          <w:b/>
          <w:bCs/>
          <w:color w:val="000000"/>
          <w:sz w:val="20"/>
          <w:szCs w:val="20"/>
        </w:rPr>
      </w:pPr>
    </w:p>
    <w:p w14:paraId="02E8FE7D"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Client: John Deere Urbandale, Iowa. | March 2017 to Apr 2018</w:t>
      </w:r>
    </w:p>
    <w:p w14:paraId="3F77B051"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Role: Salesforce Admin</w:t>
      </w:r>
    </w:p>
    <w:p w14:paraId="6DB3E207"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Responsibilities:</w:t>
      </w:r>
    </w:p>
    <w:p w14:paraId="28F305C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Performed roles of Salesforce Configuration and Administrator.</w:t>
      </w:r>
    </w:p>
    <w:p w14:paraId="0E31780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Created relationships using Lookup and Master-detail among custom and standard objects and created junction objects to establish many-to-many relationships among objects.</w:t>
      </w:r>
    </w:p>
    <w:p w14:paraId="1AD6DBD2"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Created various Formula, Rollup Summary Fields, Record types, Page Layouts, Search Layouts, Related lists, List views, Custom tabs, apps, Custom Links, Custom Buttons and Actions on a record detail and edit pages.</w:t>
      </w:r>
    </w:p>
    <w:p w14:paraId="3FBBC601"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Execute test cases and create bugs in Jira</w:t>
      </w:r>
    </w:p>
    <w:p w14:paraId="21A7EF7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 with development team in resolving the issues</w:t>
      </w:r>
    </w:p>
    <w:p w14:paraId="429AF05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Work with business users in UAT</w:t>
      </w:r>
    </w:p>
    <w:p w14:paraId="4D03FFD8"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Help business with Salesforce production support</w:t>
      </w:r>
    </w:p>
    <w:p w14:paraId="2D7AD610"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Manage users, roles, public groups, organization wide settings, role hierarchies</w:t>
      </w:r>
    </w:p>
    <w:p w14:paraId="5C73006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Manage resetting passwords, modifying data and created hoc reports</w:t>
      </w:r>
    </w:p>
    <w:p w14:paraId="42E41C8E"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Manage data transfer and mapping between Salesforce.com and other applications</w:t>
      </w:r>
    </w:p>
    <w:p w14:paraId="44284DF3"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Customized various Salesforce.com objects like Accounts, Contacts, Leads, Opportunities, Products, Price books, Campaigns, Campaign Members, Cases, and Solutions.</w:t>
      </w:r>
    </w:p>
    <w:p w14:paraId="59433F5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Customized Leads by creating a Lead process for various groups, assignment rules, web-to-lead and custom lead conversion.</w:t>
      </w:r>
    </w:p>
    <w:p w14:paraId="03E2B5B2"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Implemented Case Management Automation to track and solve customer issues by creating support process, record types, assignment and escalation rules.</w:t>
      </w:r>
    </w:p>
    <w:p w14:paraId="2B611826"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Configured Partner and Customer portal for the users in the organization for Partner selling.</w:t>
      </w:r>
    </w:p>
    <w:p w14:paraId="46E8434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Administered, configured and managed Salesforce application user Profiles, Roles, Permission Sets, generating Security tokens, upgrade to managed app exchange packages.</w:t>
      </w:r>
    </w:p>
    <w:p w14:paraId="57698342"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Created Workflow rules, Approval process on various objects to automate actions Email Alert, Field Update, Creating task, outbound messaging and time-dependent actions.</w:t>
      </w:r>
    </w:p>
    <w:p w14:paraId="05DD68FA" w14:textId="77777777" w:rsidR="00F76108" w:rsidRDefault="00000000">
      <w:pPr>
        <w:numPr>
          <w:ilvl w:val="0"/>
          <w:numId w:val="1"/>
        </w:numPr>
        <w:pBdr>
          <w:top w:val="nil"/>
          <w:left w:val="nil"/>
          <w:bottom w:val="nil"/>
          <w:right w:val="nil"/>
          <w:between w:val="nil"/>
        </w:pBdr>
        <w:spacing w:after="260" w:line="276" w:lineRule="auto"/>
        <w:jc w:val="both"/>
        <w:rPr>
          <w:b/>
          <w:bCs/>
          <w:color w:val="000000"/>
          <w:sz w:val="20"/>
          <w:szCs w:val="20"/>
        </w:rPr>
      </w:pPr>
      <w:r>
        <w:rPr>
          <w:b/>
          <w:bCs/>
          <w:color w:val="000000"/>
          <w:sz w:val="20"/>
          <w:szCs w:val="20"/>
        </w:rPr>
        <w:t>Created custom pipeline report and other reports for different business users using tabular, summary and matrix reports and dashboards.</w:t>
      </w:r>
    </w:p>
    <w:p w14:paraId="1A10E4D0" w14:textId="77777777" w:rsidR="00F76108" w:rsidRDefault="00000000">
      <w:pPr>
        <w:spacing w:after="260" w:line="276" w:lineRule="auto"/>
        <w:jc w:val="both"/>
        <w:rPr>
          <w:sz w:val="20"/>
          <w:szCs w:val="20"/>
        </w:rPr>
      </w:pPr>
      <w:r>
        <w:rPr>
          <w:b/>
          <w:bCs/>
          <w:sz w:val="20"/>
          <w:szCs w:val="20"/>
        </w:rPr>
        <w:t>Environment:</w:t>
      </w:r>
      <w:r>
        <w:rPr>
          <w:sz w:val="20"/>
          <w:szCs w:val="20"/>
        </w:rPr>
        <w:t xml:space="preserve"> Saleforce.com platform, Apex Language, Triggers, Visualforce, SOQL, Change Set, Data Loader, Force.com, Work Flows-approval, Custom objects, Custom tabs, Email service, Html, Web service, Sharing Rules.</w:t>
      </w:r>
    </w:p>
    <w:p w14:paraId="1526B690"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 xml:space="preserve">Client: </w:t>
      </w:r>
      <w:r>
        <w:rPr>
          <w:b/>
          <w:bCs/>
          <w:sz w:val="20"/>
          <w:szCs w:val="20"/>
        </w:rPr>
        <w:t>HSBC</w:t>
      </w:r>
      <w:r>
        <w:rPr>
          <w:b/>
          <w:bCs/>
          <w:color w:val="000000"/>
          <w:sz w:val="20"/>
          <w:szCs w:val="20"/>
        </w:rPr>
        <w:t xml:space="preserve"> - </w:t>
      </w:r>
      <w:r>
        <w:rPr>
          <w:b/>
          <w:bCs/>
          <w:sz w:val="20"/>
          <w:szCs w:val="20"/>
        </w:rPr>
        <w:t>Hyderabad</w:t>
      </w:r>
      <w:r>
        <w:rPr>
          <w:b/>
          <w:bCs/>
          <w:color w:val="000000"/>
          <w:sz w:val="20"/>
          <w:szCs w:val="20"/>
        </w:rPr>
        <w:t xml:space="preserve">, </w:t>
      </w:r>
      <w:r>
        <w:rPr>
          <w:b/>
          <w:bCs/>
          <w:sz w:val="20"/>
          <w:szCs w:val="20"/>
        </w:rPr>
        <w:t xml:space="preserve">India </w:t>
      </w:r>
      <w:r>
        <w:rPr>
          <w:b/>
          <w:bCs/>
          <w:color w:val="000000"/>
          <w:sz w:val="20"/>
          <w:szCs w:val="20"/>
        </w:rPr>
        <w:t>. | Jan 201</w:t>
      </w:r>
      <w:r>
        <w:rPr>
          <w:b/>
          <w:bCs/>
          <w:sz w:val="20"/>
          <w:szCs w:val="20"/>
        </w:rPr>
        <w:t>8</w:t>
      </w:r>
      <w:r>
        <w:rPr>
          <w:b/>
          <w:bCs/>
          <w:color w:val="000000"/>
          <w:sz w:val="20"/>
          <w:szCs w:val="20"/>
        </w:rPr>
        <w:t xml:space="preserve"> to Feb 201</w:t>
      </w:r>
      <w:r>
        <w:rPr>
          <w:b/>
          <w:bCs/>
          <w:sz w:val="20"/>
          <w:szCs w:val="20"/>
        </w:rPr>
        <w:t>9</w:t>
      </w:r>
    </w:p>
    <w:p w14:paraId="0936723B"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Role: Java Developer</w:t>
      </w:r>
    </w:p>
    <w:p w14:paraId="08C8F297"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Responsibilities:</w:t>
      </w:r>
    </w:p>
    <w:p w14:paraId="200F445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 xml:space="preserve">Worked on all phases of application development to implement the assigned use cases successfully. </w:t>
      </w:r>
    </w:p>
    <w:p w14:paraId="04BD0A3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Developed JSP files and HTML, CSS and a part of presentation layer using JavaScript.</w:t>
      </w:r>
    </w:p>
    <w:p w14:paraId="633D55D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 xml:space="preserve">Used Spring IOC to get the dependencies and look up business objects. </w:t>
      </w:r>
    </w:p>
    <w:p w14:paraId="4313EB7B"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 xml:space="preserve">Developed MDBs for batch processing. Used JMS API to integrate with Web Methods </w:t>
      </w:r>
    </w:p>
    <w:p w14:paraId="6E3DB29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Implemented the Persistence Layer and Data Access Service Layer using Hibernate and HQL queries.</w:t>
      </w:r>
    </w:p>
    <w:p w14:paraId="4FF9FE36"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 xml:space="preserve">Involved in developing DAOs and DTOs and used Join fetch and collection mapping for relationships </w:t>
      </w:r>
    </w:p>
    <w:p w14:paraId="449A3B0E"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Involved in development of presentation components using JSP, JSTL and custom tag libraries.</w:t>
      </w:r>
    </w:p>
    <w:p w14:paraId="6BD84EF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Involved in creation of logs using Log4J for error tracking.</w:t>
      </w:r>
    </w:p>
    <w:p w14:paraId="645A537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 xml:space="preserve">Implemented Design Patterns like Business Delegator, Singleton, Façade, Factory, Business Objects and Data Objects. </w:t>
      </w:r>
    </w:p>
    <w:p w14:paraId="7841C2B1"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 xml:space="preserve">Used CVS as Version Control Tool and QC for defect and development tracking </w:t>
      </w:r>
    </w:p>
    <w:p w14:paraId="0DD6E9CE"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 xml:space="preserve">Reviewed some of the defects fixed by others and prepared review documents. </w:t>
      </w:r>
    </w:p>
    <w:p w14:paraId="08D42DB9"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 xml:space="preserve">Attending Scrum meetings and filling Iteration Backlogs of every iteration in the Agile Methodology. </w:t>
      </w:r>
    </w:p>
    <w:p w14:paraId="4EEADA4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lastRenderedPageBreak/>
        <w:t>Extensively Used the Spring Validations to implement the server-side validations.</w:t>
      </w:r>
    </w:p>
    <w:p w14:paraId="22C518A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Wrote PL/SQL scripts and stored procedures to fix the production data.</w:t>
      </w:r>
    </w:p>
    <w:p w14:paraId="7E50B63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Fixed the defects raised as part of CIT, ST and UAT testing phases</w:t>
      </w:r>
    </w:p>
    <w:p w14:paraId="796AF7C7"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Developed web services using the Top-Down Approach.</w:t>
      </w:r>
    </w:p>
    <w:p w14:paraId="17B0761F"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Implemented SOA architecture with web services using SOAP, WSDL and XML</w:t>
      </w:r>
    </w:p>
    <w:p w14:paraId="67B03B3B" w14:textId="77777777" w:rsidR="00F76108" w:rsidRDefault="00000000">
      <w:pPr>
        <w:numPr>
          <w:ilvl w:val="0"/>
          <w:numId w:val="1"/>
        </w:numPr>
        <w:pBdr>
          <w:top w:val="nil"/>
          <w:left w:val="nil"/>
          <w:bottom w:val="nil"/>
          <w:right w:val="nil"/>
          <w:between w:val="nil"/>
        </w:pBdr>
        <w:spacing w:after="260" w:line="276" w:lineRule="auto"/>
        <w:jc w:val="both"/>
        <w:rPr>
          <w:b/>
          <w:bCs/>
          <w:color w:val="000000"/>
          <w:sz w:val="20"/>
          <w:szCs w:val="20"/>
        </w:rPr>
      </w:pPr>
      <w:r>
        <w:rPr>
          <w:b/>
          <w:bCs/>
          <w:color w:val="000000"/>
          <w:sz w:val="20"/>
          <w:szCs w:val="20"/>
        </w:rPr>
        <w:t>Used JAXB to process XML data</w:t>
      </w:r>
    </w:p>
    <w:p w14:paraId="6EDD3A92" w14:textId="77777777" w:rsidR="00F76108" w:rsidRDefault="00000000">
      <w:pPr>
        <w:spacing w:after="260" w:line="276" w:lineRule="auto"/>
        <w:jc w:val="both"/>
        <w:rPr>
          <w:color w:val="000000"/>
          <w:sz w:val="20"/>
          <w:szCs w:val="20"/>
        </w:rPr>
      </w:pPr>
      <w:r>
        <w:rPr>
          <w:b/>
          <w:bCs/>
          <w:color w:val="000000"/>
          <w:sz w:val="20"/>
          <w:szCs w:val="20"/>
        </w:rPr>
        <w:t>Environment:</w:t>
      </w:r>
      <w:r>
        <w:rPr>
          <w:color w:val="000000"/>
          <w:sz w:val="20"/>
          <w:szCs w:val="20"/>
        </w:rPr>
        <w:t xml:space="preserve"> Java API, J2EE, JSP, JSTL, Hibernate3.x, JavaScript, Spring, Ajax, XML, WebSphere, JMS, UML, Oracle, PL/SQL, SQL Developer, RAD, CVS.</w:t>
      </w:r>
    </w:p>
    <w:p w14:paraId="381CE1B5" w14:textId="77777777" w:rsidR="00F76108" w:rsidRDefault="00F76108">
      <w:pPr>
        <w:pBdr>
          <w:top w:val="nil"/>
          <w:left w:val="nil"/>
          <w:bottom w:val="nil"/>
          <w:right w:val="nil"/>
          <w:between w:val="nil"/>
        </w:pBdr>
        <w:spacing w:after="0" w:line="240" w:lineRule="auto"/>
        <w:rPr>
          <w:b/>
          <w:bCs/>
          <w:color w:val="000000"/>
          <w:sz w:val="20"/>
          <w:szCs w:val="20"/>
        </w:rPr>
      </w:pPr>
    </w:p>
    <w:p w14:paraId="470BC188"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Client: Dhruv soft Services Private Limited - Hyderabad, India. | Sep 201</w:t>
      </w:r>
      <w:r>
        <w:rPr>
          <w:b/>
          <w:bCs/>
          <w:sz w:val="20"/>
          <w:szCs w:val="20"/>
        </w:rPr>
        <w:t>4</w:t>
      </w:r>
      <w:r>
        <w:rPr>
          <w:b/>
          <w:bCs/>
          <w:color w:val="000000"/>
          <w:sz w:val="20"/>
          <w:szCs w:val="20"/>
        </w:rPr>
        <w:t xml:space="preserve"> to Nov 201</w:t>
      </w:r>
      <w:r>
        <w:rPr>
          <w:b/>
          <w:bCs/>
          <w:sz w:val="20"/>
          <w:szCs w:val="20"/>
        </w:rPr>
        <w:t>7</w:t>
      </w:r>
    </w:p>
    <w:p w14:paraId="290C6403"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Role: Java Developer</w:t>
      </w:r>
    </w:p>
    <w:p w14:paraId="5B658641" w14:textId="77777777" w:rsidR="00F76108" w:rsidRDefault="00000000">
      <w:pPr>
        <w:pBdr>
          <w:top w:val="nil"/>
          <w:left w:val="nil"/>
          <w:bottom w:val="nil"/>
          <w:right w:val="nil"/>
          <w:between w:val="nil"/>
        </w:pBdr>
        <w:spacing w:after="0" w:line="240" w:lineRule="auto"/>
        <w:rPr>
          <w:b/>
          <w:bCs/>
          <w:color w:val="000000"/>
          <w:sz w:val="20"/>
          <w:szCs w:val="20"/>
        </w:rPr>
      </w:pPr>
      <w:r>
        <w:rPr>
          <w:b/>
          <w:bCs/>
          <w:color w:val="000000"/>
          <w:sz w:val="20"/>
          <w:szCs w:val="20"/>
        </w:rPr>
        <w:t>Responsibilities:</w:t>
      </w:r>
    </w:p>
    <w:p w14:paraId="60DC4A2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Used Struts Framework to implement MVC design patterns.</w:t>
      </w:r>
    </w:p>
    <w:p w14:paraId="7E165CA9"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Extensively used AJAX, Java Script to dynamically load various parts of the web page to improve the performance of the project.</w:t>
      </w:r>
    </w:p>
    <w:p w14:paraId="3AEDC810"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Plugged in the prototype.js with the application to use the Prototype Framework for java script coding</w:t>
      </w:r>
    </w:p>
    <w:p w14:paraId="4F20F3A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Extensively used the CSS (Cascading style sheet) to design the front-end pages (web pages).</w:t>
      </w:r>
    </w:p>
    <w:p w14:paraId="3E2FAEA6"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 xml:space="preserve"> Used JAXB to process XML data.</w:t>
      </w:r>
    </w:p>
    <w:p w14:paraId="464BE880" w14:textId="77777777" w:rsidR="00F76108" w:rsidRDefault="00F76108">
      <w:pPr>
        <w:numPr>
          <w:ilvl w:val="0"/>
          <w:numId w:val="1"/>
        </w:numPr>
        <w:pBdr>
          <w:top w:val="nil"/>
          <w:left w:val="nil"/>
          <w:bottom w:val="nil"/>
          <w:right w:val="nil"/>
          <w:between w:val="nil"/>
        </w:pBdr>
        <w:spacing w:after="0" w:line="276" w:lineRule="auto"/>
        <w:jc w:val="both"/>
        <w:rPr>
          <w:b/>
          <w:bCs/>
          <w:color w:val="000000"/>
          <w:sz w:val="20"/>
          <w:szCs w:val="20"/>
        </w:rPr>
      </w:pPr>
    </w:p>
    <w:p w14:paraId="69235A4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Developed UI screens using HTML, JSTL, custom Taglibs, JSF, expression language and standard action tags.</w:t>
      </w:r>
    </w:p>
    <w:p w14:paraId="0C4C3A15"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Involved in the development of Page Flows, Web Flows, Business Objects, Struts Configurations, Hibernate Database Mappings and POJOs.</w:t>
      </w:r>
    </w:p>
    <w:p w14:paraId="635CDFA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Developed JSP’s, Action Classes and struts.xml for action mappings to build the controller.</w:t>
      </w:r>
    </w:p>
    <w:p w14:paraId="7CFC7044"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Used Struts Tiles for creating the reusable tile templates for the web pages.</w:t>
      </w:r>
    </w:p>
    <w:p w14:paraId="7B6BCACC"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Used Struts Validator for both client-side validations and server side, JavaScript validations are also done.</w:t>
      </w:r>
    </w:p>
    <w:p w14:paraId="714FFC1A"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Generated the client code using the Apache Axis jar for the given WSDL document.</w:t>
      </w:r>
    </w:p>
    <w:p w14:paraId="2487655D"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Written DAO and Delegate Classes to call Oracle Stored procedures.</w:t>
      </w:r>
    </w:p>
    <w:p w14:paraId="79485442"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Used Log4J for logging and debugging the application.</w:t>
      </w:r>
    </w:p>
    <w:p w14:paraId="66D56002"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Used PL/SQL language to develop stored procedures and functions in Oracle using TOAD.</w:t>
      </w:r>
    </w:p>
    <w:p w14:paraId="22D12CA2"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Used Rapid Application Developer (RAD) to develop the application</w:t>
      </w:r>
    </w:p>
    <w:p w14:paraId="4DA9F8A6" w14:textId="77777777" w:rsidR="00F76108" w:rsidRDefault="00000000">
      <w:pPr>
        <w:numPr>
          <w:ilvl w:val="0"/>
          <w:numId w:val="1"/>
        </w:numPr>
        <w:pBdr>
          <w:top w:val="nil"/>
          <w:left w:val="nil"/>
          <w:bottom w:val="nil"/>
          <w:right w:val="nil"/>
          <w:between w:val="nil"/>
        </w:pBdr>
        <w:spacing w:after="0" w:line="276" w:lineRule="auto"/>
        <w:jc w:val="both"/>
        <w:rPr>
          <w:b/>
          <w:bCs/>
          <w:color w:val="000000"/>
          <w:sz w:val="20"/>
          <w:szCs w:val="20"/>
        </w:rPr>
      </w:pPr>
      <w:r>
        <w:rPr>
          <w:b/>
          <w:bCs/>
          <w:color w:val="000000"/>
          <w:sz w:val="20"/>
          <w:szCs w:val="20"/>
        </w:rPr>
        <w:t>Used CVS (version control) for source configuration management.</w:t>
      </w:r>
    </w:p>
    <w:p w14:paraId="0CB4E22F" w14:textId="77777777" w:rsidR="00F76108" w:rsidRDefault="00000000">
      <w:pPr>
        <w:numPr>
          <w:ilvl w:val="0"/>
          <w:numId w:val="1"/>
        </w:numPr>
        <w:pBdr>
          <w:top w:val="nil"/>
          <w:left w:val="nil"/>
          <w:bottom w:val="nil"/>
          <w:right w:val="nil"/>
          <w:between w:val="nil"/>
        </w:pBdr>
        <w:spacing w:after="260" w:line="276" w:lineRule="auto"/>
        <w:jc w:val="both"/>
        <w:rPr>
          <w:b/>
          <w:bCs/>
          <w:color w:val="000000"/>
          <w:sz w:val="20"/>
          <w:szCs w:val="20"/>
        </w:rPr>
      </w:pPr>
      <w:r>
        <w:rPr>
          <w:b/>
          <w:bCs/>
          <w:color w:val="000000"/>
          <w:sz w:val="20"/>
          <w:szCs w:val="20"/>
        </w:rPr>
        <w:t>Responsible for managing the bugs using Quality Center.</w:t>
      </w:r>
    </w:p>
    <w:p w14:paraId="1255CB71" w14:textId="77777777" w:rsidR="00F76108" w:rsidRDefault="00000000">
      <w:pPr>
        <w:spacing w:after="0" w:line="276" w:lineRule="auto"/>
        <w:jc w:val="both"/>
        <w:rPr>
          <w:color w:val="000000"/>
          <w:sz w:val="20"/>
          <w:szCs w:val="20"/>
        </w:rPr>
      </w:pPr>
      <w:r>
        <w:rPr>
          <w:b/>
          <w:bCs/>
          <w:color w:val="000000"/>
          <w:sz w:val="20"/>
          <w:szCs w:val="20"/>
        </w:rPr>
        <w:t>Environment:</w:t>
      </w:r>
      <w:r>
        <w:rPr>
          <w:color w:val="000000"/>
          <w:sz w:val="20"/>
          <w:szCs w:val="20"/>
        </w:rPr>
        <w:t xml:space="preserve"> Java, JSP, Servlets, Struts Framework, Hibernate, Taglibs, J2EE, AJAX, JavaScript, Prototype.js, Html, CSS, Rapid Application Development (RAD), Web Services, WebSphere, XML, Oracle, CVS (version control), Log4j, Windows NT.</w:t>
      </w:r>
    </w:p>
    <w:p w14:paraId="006A6188" w14:textId="77777777" w:rsidR="00F76108" w:rsidRDefault="00F76108">
      <w:pPr>
        <w:spacing w:after="0" w:line="276" w:lineRule="auto"/>
        <w:jc w:val="both"/>
        <w:rPr>
          <w:color w:val="000000"/>
          <w:sz w:val="20"/>
          <w:szCs w:val="20"/>
        </w:rPr>
      </w:pPr>
    </w:p>
    <w:p w14:paraId="0C2C49B8" w14:textId="77777777" w:rsidR="00F76108" w:rsidRDefault="00F76108">
      <w:pPr>
        <w:spacing w:after="0" w:line="276" w:lineRule="auto"/>
        <w:jc w:val="both"/>
        <w:rPr>
          <w:color w:val="000000"/>
          <w:sz w:val="20"/>
          <w:szCs w:val="20"/>
        </w:rPr>
      </w:pPr>
    </w:p>
    <w:p w14:paraId="1A14CAE0" w14:textId="77777777" w:rsidR="00F76108" w:rsidRDefault="00F76108">
      <w:pPr>
        <w:spacing w:after="0" w:line="276" w:lineRule="auto"/>
        <w:jc w:val="both"/>
        <w:rPr>
          <w:color w:val="000000"/>
          <w:sz w:val="20"/>
          <w:szCs w:val="20"/>
        </w:rPr>
      </w:pPr>
    </w:p>
    <w:p w14:paraId="2AB7A6BD" w14:textId="77777777" w:rsidR="00F76108" w:rsidRDefault="00F76108">
      <w:pPr>
        <w:spacing w:after="260" w:line="276" w:lineRule="auto"/>
        <w:jc w:val="both"/>
        <w:rPr>
          <w:color w:val="000000"/>
          <w:sz w:val="20"/>
          <w:szCs w:val="20"/>
        </w:rPr>
      </w:pPr>
    </w:p>
    <w:p w14:paraId="62847B0F" w14:textId="77777777" w:rsidR="00F76108" w:rsidRDefault="00F76108">
      <w:pPr>
        <w:pBdr>
          <w:top w:val="nil"/>
          <w:left w:val="nil"/>
          <w:bottom w:val="nil"/>
          <w:right w:val="nil"/>
          <w:between w:val="nil"/>
        </w:pBdr>
        <w:spacing w:after="0" w:line="240" w:lineRule="auto"/>
        <w:rPr>
          <w:b/>
          <w:bCs/>
          <w:color w:val="000000"/>
          <w:sz w:val="20"/>
          <w:szCs w:val="20"/>
        </w:rPr>
      </w:pPr>
    </w:p>
    <w:p w14:paraId="0F71E135" w14:textId="77777777" w:rsidR="00F76108" w:rsidRDefault="00F76108">
      <w:pPr>
        <w:spacing w:after="0" w:line="276" w:lineRule="auto"/>
        <w:jc w:val="both"/>
        <w:rPr>
          <w:sz w:val="20"/>
          <w:szCs w:val="20"/>
        </w:rPr>
      </w:pPr>
    </w:p>
    <w:p w14:paraId="1ED95585" w14:textId="77777777" w:rsidR="00F76108" w:rsidRDefault="00F76108">
      <w:pPr>
        <w:spacing w:after="0" w:line="276" w:lineRule="auto"/>
        <w:jc w:val="both"/>
        <w:rPr>
          <w:color w:val="000000"/>
          <w:sz w:val="20"/>
          <w:szCs w:val="20"/>
        </w:rPr>
      </w:pPr>
    </w:p>
    <w:p w14:paraId="12B289B0" w14:textId="77777777" w:rsidR="00F76108" w:rsidRDefault="00F76108">
      <w:pPr>
        <w:rPr>
          <w:b/>
          <w:bCs/>
          <w:sz w:val="20"/>
          <w:szCs w:val="20"/>
        </w:rPr>
      </w:pPr>
    </w:p>
    <w:sectPr w:rsidR="00F76108">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02DE5A8-FBA1-47F0-9161-DAEEAED10A5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8E6E792-E17E-44AC-914E-1D87EB515F48}"/>
    <w:embedBold r:id="rId3" w:fontKey="{FC61DD10-2E7F-4DBE-8540-71A5D28AAB31}"/>
    <w:embedItalic r:id="rId4" w:fontKey="{02086CBA-A0EE-40C4-99A1-3D4E9DFE4D3A}"/>
    <w:embedBoldItalic r:id="rId5" w:fontKey="{2C694105-BA21-4207-9EDA-47B7B742A364}"/>
  </w:font>
  <w:font w:name="Times New Roman">
    <w:panose1 w:val="02020603050405020304"/>
    <w:charset w:val="00"/>
    <w:family w:val="roman"/>
    <w:pitch w:val="variable"/>
    <w:sig w:usb0="E0002EFF" w:usb1="C000785B" w:usb2="00000009" w:usb3="00000000" w:csb0="000001FF" w:csb1="00000000"/>
  </w:font>
  <w:font w:name="Noto Sans Mono CJK JP Bold">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6" w:fontKey="{6A517AB2-C52A-459A-B254-177B27B2D351}"/>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3FF26A68-693A-46BF-859B-99D7F8D2A05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F0E13"/>
    <w:multiLevelType w:val="multilevel"/>
    <w:tmpl w:val="582CFF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44664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108"/>
    <w:rsid w:val="008900CF"/>
    <w:rsid w:val="00AE73D5"/>
    <w:rsid w:val="00F761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4E0"/>
  <w15:docId w15:val="{2E52203B-E57F-4491-82E1-9CCB69166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Spacing">
    <w:name w:val="No Spacing"/>
    <w:uiPriority w:val="1"/>
    <w:qFormat/>
    <w:rsid w:val="00F10AE6"/>
    <w:pPr>
      <w:spacing w:after="0" w:line="240" w:lineRule="auto"/>
    </w:pPr>
  </w:style>
  <w:style w:type="character" w:styleId="Hyperlink">
    <w:name w:val="Hyperlink"/>
    <w:basedOn w:val="DefaultParagraphFont"/>
    <w:uiPriority w:val="99"/>
    <w:unhideWhenUsed/>
    <w:rsid w:val="00F10AE6"/>
    <w:rPr>
      <w:color w:val="0563C1" w:themeColor="hyperlink"/>
      <w:u w:val="single"/>
    </w:rPr>
  </w:style>
  <w:style w:type="character" w:customStyle="1" w:styleId="documentleft-box">
    <w:name w:val="document_left-box"/>
    <w:rsid w:val="00F10AE6"/>
  </w:style>
  <w:style w:type="paragraph" w:styleId="ListParagraph">
    <w:name w:val="List Paragraph"/>
    <w:aliases w:val="Step,Bullets,list1,b1,List Paragraph Char Char,Number_1,Normal Sentence,ListPar1,new,SGLText List Paragraph,List Paragraph2,List Paragraph11,List Paragraph21,lp1,Colorful List - Accent 11,Figure_name,List Paragraph1,Equipment,numbered,B1"/>
    <w:basedOn w:val="Normal"/>
    <w:link w:val="ListParagraphChar"/>
    <w:uiPriority w:val="34"/>
    <w:qFormat/>
    <w:rsid w:val="00F10AE6"/>
    <w:pPr>
      <w:widowControl w:val="0"/>
      <w:autoSpaceDE w:val="0"/>
      <w:autoSpaceDN w:val="0"/>
      <w:spacing w:after="0" w:line="240" w:lineRule="auto"/>
    </w:pPr>
    <w:rPr>
      <w:rFonts w:ascii="Noto Sans Mono CJK JP Bold" w:eastAsia="Noto Sans Mono CJK JP Bold" w:hAnsi="Noto Sans Mono CJK JP Bold" w:cs="Noto Sans Mono CJK JP Bold"/>
    </w:rPr>
  </w:style>
  <w:style w:type="character" w:customStyle="1" w:styleId="ListParagraphChar">
    <w:name w:val="List Paragraph Char"/>
    <w:aliases w:val="Step Char,Bullets Char,list1 Char,b1 Char,List Paragraph Char Char Char,Number_1 Char,Normal Sentence Char,ListPar1 Char,new Char,SGLText List Paragraph Char,List Paragraph2 Char,List Paragraph11 Char,List Paragraph21 Char,lp1 Char"/>
    <w:basedOn w:val="DefaultParagraphFont"/>
    <w:link w:val="ListParagraph"/>
    <w:uiPriority w:val="34"/>
    <w:qFormat/>
    <w:rsid w:val="00F10AE6"/>
    <w:rPr>
      <w:rFonts w:ascii="Noto Sans Mono CJK JP Bold" w:eastAsia="Noto Sans Mono CJK JP Bold" w:hAnsi="Noto Sans Mono CJK JP Bold" w:cs="Noto Sans Mono CJK JP Bold"/>
    </w:rPr>
  </w:style>
  <w:style w:type="paragraph" w:styleId="BodyText">
    <w:name w:val="Body Text"/>
    <w:basedOn w:val="Normal"/>
    <w:link w:val="BodyTextChar"/>
    <w:uiPriority w:val="1"/>
    <w:qFormat/>
    <w:rsid w:val="007A04F5"/>
    <w:pPr>
      <w:widowControl w:val="0"/>
      <w:autoSpaceDE w:val="0"/>
      <w:autoSpaceDN w:val="0"/>
      <w:spacing w:before="2" w:after="0" w:line="240" w:lineRule="auto"/>
      <w:ind w:left="303"/>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7A04F5"/>
    <w:rPr>
      <w:rFonts w:ascii="Times New Roman" w:eastAsia="Times New Roman" w:hAnsi="Times New Roman" w:cs="Times New Roman"/>
    </w:rPr>
  </w:style>
  <w:style w:type="table" w:styleId="TableGrid">
    <w:name w:val="Table Grid"/>
    <w:basedOn w:val="TableNormal"/>
    <w:uiPriority w:val="39"/>
    <w:rsid w:val="009D131A"/>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paragraph" w:styleId="z-TopofForm">
    <w:name w:val="HTML Top of Form"/>
    <w:basedOn w:val="Normal"/>
    <w:next w:val="Normal"/>
    <w:link w:val="z-TopofFormChar"/>
    <w:hidden/>
    <w:uiPriority w:val="99"/>
    <w:semiHidden/>
    <w:unhideWhenUsed/>
    <w:rsid w:val="00AE73D5"/>
    <w:pPr>
      <w:pBdr>
        <w:bottom w:val="single" w:sz="6" w:space="1" w:color="auto"/>
      </w:pBdr>
      <w:spacing w:after="0" w:line="240" w:lineRule="auto"/>
      <w:jc w:val="center"/>
    </w:pPr>
    <w:rPr>
      <w:rFonts w:ascii="Arial" w:eastAsia="Times New Roman" w:hAnsi="Arial" w:cs="Arial"/>
      <w:vanish/>
      <w:sz w:val="16"/>
      <w:szCs w:val="16"/>
      <w:lang w:val="en-IN"/>
    </w:rPr>
  </w:style>
  <w:style w:type="character" w:customStyle="1" w:styleId="z-TopofFormChar">
    <w:name w:val="z-Top of Form Char"/>
    <w:basedOn w:val="DefaultParagraphFont"/>
    <w:link w:val="z-TopofForm"/>
    <w:uiPriority w:val="99"/>
    <w:semiHidden/>
    <w:rsid w:val="00AE73D5"/>
    <w:rPr>
      <w:rFonts w:ascii="Arial" w:eastAsia="Times New Roman" w:hAnsi="Arial" w:cs="Arial"/>
      <w:vanish/>
      <w:sz w:val="16"/>
      <w:szCs w:val="16"/>
      <w:lang w:val="en-IN"/>
    </w:rPr>
  </w:style>
  <w:style w:type="character" w:styleId="UnresolvedMention">
    <w:name w:val="Unresolved Mention"/>
    <w:basedOn w:val="DefaultParagraphFont"/>
    <w:uiPriority w:val="99"/>
    <w:semiHidden/>
    <w:unhideWhenUsed/>
    <w:rsid w:val="00AE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4Aeef1C0yq94u9QM6wOo14L9pw==">CgMxLjA4AHIhMWNDZV9YcTEta2RBeTZtT0V5TmxReC1jREtNX1NYS0gw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4932</Words>
  <Characters>28114</Characters>
  <Application>Microsoft Office Word</Application>
  <DocSecurity>0</DocSecurity>
  <Lines>234</Lines>
  <Paragraphs>65</Paragraphs>
  <ScaleCrop>false</ScaleCrop>
  <Company/>
  <LinksUpToDate>false</LinksUpToDate>
  <CharactersWithSpaces>32981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Jagadeesh</dc:creator>
  <cp:lastModifiedBy>kirit reddy</cp:lastModifiedBy>
  <cp:revision>2</cp:revision>
  <dcterms:created xsi:type="dcterms:W3CDTF">2025-11-19T15:40:00Z</dcterms:created>
  <dcterms:modified xsi:type="dcterms:W3CDTF">2025-11-19T15:40:00Z</dcterms:modified>
</cp:coreProperties>
</file>